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смотрел в эти прекрасные глаза, где, несмотря на искры вражды, так и не вспыхнуло настоящего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буду ждать ваших наставлений, — Лю Синь поджал губы и, развернувшись,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Дун Сяня отразилось легкое любопытство. Похоже, подумал он, с этим поручением будет не так-то просто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Чжи Вэй поспешила во Дворец Юйян. Расторопно распределяя комнаты и вещи, она мельком увидела Дун Сяня, прогуливающегося по крытой галерее, и ее щеки мгновенно вспыхнули. Девушка поспешила в покои Лю Синя. Застав его за изучением свитков, она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господин Дун тоже будет жить во Дворце Юйян?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даже не поднял головы, лишь коротко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не смогла скрыть радости и продолжила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решил поселить 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отложил книгу, и его взгляд стал глубоким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кто-то попался в хитро расставленные сети. Человеческие сердца непредсказуемы, тебе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Вэй понимала, что он имел в виду Ван Мана, а не самого Дун Сяня, ей все равно стало обидно. Надув губы, она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поспешное суждение. Если вы даже не общались, как можете знать, хороший человек или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Амурные чувства уже сплели свою сеть вокруг её сердца — разве могла она теперь внимать словам, порочащим Дун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Чжи Вэй быстро выбежала вон. Лю Синь лишь покачал головой. Как женщинам понять всю сложность и запутанность этого мира? Но он был другим: хотя всей душой стремился к покою, будучи членом императорского рода, разве мог он распоряжаться своей судьбой? В конце концов его охватила невольная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неспешно прогуливался по саду. Он выбрал себе уединенную комнату в стороне от главных строений — немного обветшалую, в которой, должно быть, никто не захотел бы селиться. Он всегда любил тишину и радовался, что нашел место, где его не потревожат.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заняты переноской вещей, поэтому Дун Сянь, стараясь не попадаться им на глаза, свободно обходил Дворец Юйян. Когда голоса остались далеко позади, он присел в беседке. Вид был приятным, на ветвях весело распевали иволги, и никто из них не заметил, как по стволу дерева к ним медленно подползала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шипела, высовывая раздвоенный язык. Видя, что жертва близка, она резко выпрямилась и бросилась вперед! Хлесткий звук! В самый последний момент, словно порыв ветра, взвился мягкий хлыст, и ветка была перерублена в одно мгновение. Иволга испуганно вспорхнула и улетела. Хлыст дважды обвил змеиное тело и с силой ударил о землю. В мгновение ока змея превратилась в ошметки, упала на траву, еще пару раз судорожно дернулась и затихла. Гибкое оружие тут же исчезло в белых, тонких пальцах. Дун Сянь настороженно огляделся, убедился, что вокруг никого нет, и поспешно спрятал хлыст за пояс. Он приподнял рукав на правом запястье, где четко проступал страшный шрам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Ван Мана был точным и беспощадным — прямо в жизненно важную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небо смилостивилось: эта жила у него была глубже, чем у обычных людей, и меч не нанес смертельного урона. Это был подарок судьбы. Дун Сянь дал себе слово: ни при каких обстоятельствах он не покажет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напомнило ему, как когда-то его спасла невестка, и он не сдержался. Все считали, что Дун Сянь утратил свои навыки культивации, и пусть это остается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беседке до полудня, он так и не дождался, пока Лю Синь пришлет за ним. Дун Сянь наслаждался покоем. Вспомнив подозрительный взгляд Лю Синя, он не удержался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 ум, но рожден не в то время. Ему суждено стать пешкой в этой игре. Если только он не решит низвергнуть Ван Мана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потемнело, и Дун Сянь вернулся в свою комнату. Там по-прежнему царил беспорядок — вероятно, слуги были заняты лишь главными покоями, позабыв об этой каморке. Его это не заботило. Немного прибравшись, он зажег свечу и взял в руки книгу стихов, лежавшую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дрожало, растягивая и сжимая изящную тень Дун Сяня. За чтением он забыл о времени, и даже когда наступили сумерки, никто не позвал его к ужину. Не чувствуя сильного голода, он присел на край кровати. Доски жалобно скрипнули, даже одеяла не нашлось. Дун Сянь не стал никого звать, лишь, не раздеваясь, прилег отдохнуть, прислонившись к спинке. В полудреме его начало знобить от подступающего холода. Он плотнее запахнул воротник, но ледяной ветер пробирался повсюду, заставляя его невольно съежиться.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 Дун Сянь поднял голову и увидел девушку с корзиной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весь день была занята уборкой, наскоро перекусила, и только вечером спохватилась, что давно не видела Дун Сяня. Прихватив еды, она обошла весь дворец и наконец нашла его в этой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почему вы живете здесь? Я ведь подготовила для вас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приподнялся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девушка. Я весь день ничего не ел, так что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поспешила выставить еду на стол, а увидев, что на кровати нет одеяла, забеспокоилась и собралась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удержал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присядьте. Тут столько еды, мне одному не осилить. Может, составите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робко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Чжи Вэй. Впредь можете звать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и есть Чжи Вэй. Ван Ман упоминал о вас — личная служанка принца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сел к столу и протянул ей палочки, приглашая присоединиться. Его голос был таким мягким и дружелюбным, что Чжи Вэй постепенно отбросила смущение и села напротив. Видя, что она не притрагивается к еде, Дун Сянь положил ей немного овощей в чашку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давно служите принцу Синю, не знаете ли, какие книги он любит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Чжи Вэй врасплох, она польщенно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читает много, я точно и не скажу, но часто вижу, как он листает Исторические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Исторические записки? — Дун Сянь приподнял брови. — И что же ему больше по душе: жизнеописания императоров или летописи различных государств?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повела глазами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больше всего он любит Жизнеописание Сян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симпатизирует Сян Юю, — пробормотал Дун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долго. Чжи Вэй было жаль, что он живет в такой разрухе, она несколько раз уговаривала его переехать, но Дун Сянь мягко отказывался. Здесь было тихо, никто не беспокоил его, и это ему нравилось. Однако Чжи Вэй не успокоилась — она принесла одеяло и жаровню, и только когда обустроила комнату,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Чжи Вэй. Поздно уже, не стоит мне вас задерживать. Если вам понадобится помощь,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благодарности, Чжи Вэй от радости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могли бы нарисовать для меня картину? — Стоило словам слететь с губ, как она пожалела о своей дерзости. Где это видано, чтобы девушка просила мужчину о портрете? Она так смутилась, что не могла вымолвить ни слова. Но при свете свечи Дун Сянь выглядел столь прекрасно, что ей хватило бы и простого рисунка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понял, что она хочет его портрет,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вас нарисовал? Хорошо, садитесь,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растерялась, не зная, как объяснить свою просьбу,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хотела попросить господина нарисовать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Пейзаж? — Дун Сянь развернул свиток, взял кисть и спросил: — Какие цветы или растения вы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придумала это на ходу и растерялась. Глядя на Дун Сяня, чья утонченная внешность казалась почти неземной, она наугад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Нарисуйте, пожалуйста,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Бамбук? Редкий выбор для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искусно повел кончиком кисти; казалось, всё его существо окутано дыханием бессмертных. Тонкие брови, ясный взгляд, стройная фигура — эта несравненная элегантность напоминала бамбук, укрывшийся в обители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на скорую руку, в знак благодарности за ваш ужин. Позже я отблагодарю вас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картина была готова. Дун Сянь передал ее Чжи Вэй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прежние учителя обычно проводили занятия у принца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очень прилежен, каждый день сам просит учителя прийти, — ответила Чжи Вэй, пряча рисунок. Поняв, что уже глубокая ночь, она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ее, Дун Сянь вернулся к столу и по памяти записал несколько глав Жизнеописания Сян Юя. На его лице промелькнуло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Западного Чу, человек решительный и отважный, но самонадеянный и упрямый. Лю Синь, хоть и потомок правителей Пэй, не боится табу и считает его примером. Это...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проснулся живой интерес. Дун Сянь улыбнулся про себя — возможно,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во Дворец Юйян не принес Лю Синю радости. За два дня его посетили все кузены, с которыми он обычно не поддерживал отношений. Те, кто был вежлив, лишь льстили, а завистники отпускали колкости. Кухня дворца славилась яствами, но Лю Синь потерял аппетит. Чжи Вэй стояла рядом, долго молча, пока Лю Синь наконец не спросил,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Чжи 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два дня, разве вы не пригласите господина Дуна на занятия? Раньше вы каждый день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отложил палочки, ничего не ответив. Он продолжал заниматься, но учителей не звал. К Дун Сяню он питал предубеждение — не только потому, что тот был человеком Ван Мана, но и из-за его высокомерного спокойствия. Перед глазами стояло его красивое лицо. Он — сообщник Ван Мана, ядовитая змея, так почему же он наделен внешностью, превосходящей красотой небожителей?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в себе, как Чжи Вэй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позовете господина Дуна вместе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Захочет есть — сам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сказал это, не имея под собой никаких оснований, и Чжи Вэй разозлилась. За два дня никто не спросил, как питается Дун Сянь. Он не соблюдал распорядок, и если бы она не носила ему еду, он бы наверняка голодал. Чжи Вэй схватила корзину и, не обращая внимания на то, что Лю Синь не доел, набрала в нее блюд и выбежала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Синь, выросший вместе с ней и привыкший ей уступать, остался сидеть в одиночестве, не зная, что и думать. К счастью, вскоре она вернулась. Увидев, что она ставит нетронутую еду обратно на стол, Лю Синь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Отказался? Какой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 сказал, что в последнее время чувствует жар, пьет только холодный чай да пустую кашу, тяжелая пища ему вредна.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не питал к Дун Сяню симпатии, и слова Чжи Вэй лишь убедили его, что тот просто ломает комедию. Он рассердился. В памяти всплыли насмешливые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скажи Дун Сяню, пусть идет в кабинет. Я хочу начать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пробежались по бамбуковым свиткам, Дун Сянь взял один и принялся рассматривать. Поверхность была затерта, шнуры на сгибах ослабли — сразу видно, что их часто читали. Только он собрался вникнуть в содержание, как мир перед глазами качнулся. Дун Сянь глубоко вдохнул, с трудом сохраняя равновесие. Изнурительные переезды последних дней оставили след — время от времени на него накатывали приступы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маленький леопард так быстро позовет его — на третий день он уже стоял перед дверью кабинета Лю Синя. Дверь открылась, Дун Сянь повернулся и увидел принца. Лю Синь окинул его оценивающим взглядом, еще не произнеся ни слова, но уже выказывая крайнюю осторожность. Дун Сянь спокойно стоял, позволяя себя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Лю Синя стал мягче, он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один, без помощников. Ваше Высочество не желает меня обыскать?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подошел ближе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притронулся к еде, которую я прислал. Нет аппетита? Но я вижу, как ты бродишь по дворцу, не похоже, что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Ваше Высочество наблюдает за мной. Похоже, Дворец Юйян не так уж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давление повисло между ними. Лю Синь, хоть и молод, обладал суровым взглядом, но всё его давление разбивалось о невидимую преграду вокруг Дун Сяня, словно яркий свет, падающий в воду — искрится, но не порождает ни крупицы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отвел взгляд, сел за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начать занятия. Ты приготовил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первым отступил. В этой партии Дун Сянь определенно поставил Лю Синю шах. Видя холодный тон принца, Дун Сянь тоже убрал улыбку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занятий я — ваш учитель. Пожалуйста, впредь называйте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вздрогнул, его взгляд стал еще острее. Он не был лишен уважения к старшим, но это условие, прозвучавшее из уст Дун Сяня, казалось чем-то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долго сверлил его взглядом, затем, скосив глаза, нехотя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улыбка вновь вернулась на лицо Дун Сяня. Он не готовил конспектов, а просто встал перед столом Лю Синя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Ваше Высочество любит Исторические записки. Знаете ли вы, что этот труд едва не был сожжен и мог вовсе не дойти до потомков?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У-ди совершил великие деяния, но, достигнув многого, в старости стал высокомерным, суеверным и подозрительным. — Лю Синь понял, что вопрос был задан, чтобы вскрыть старую рану династии Хань. Он не стал ходить вокруг да около, а прямо высказал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деяниях У-ди можно найти семь частей хорошего и три — плохого, но по вашему тону кажется, что вы судите предвзято, — не спеша продолжал Дун Сянь. — Во время написания Исторических записок в стране происходило множество перемен, а когда Ли Лин сдался хуннам и Сыма Цянь вступился за него, гнев Императора был вполне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удержаться при дворе, нужно пройти через трансформацию. Есть вещи, которые нельзя произносить вслух, даже если это истина. Лицемерная лесть всегда звучит приятнее, чем искренние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Синя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 сдался хуннам лишь потому, что Император доверился клеветникам и отнесся к нему с пренебрежением. История Сыма Цяня стоила двух поколений страданий, и то, что вы... что учитель говорит так, вызывает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 и пылкость принца заставили Дун Сяня внутренне усмехнуться, хотя внешне он оставался строг: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предательство — это естественно? Разве вы не слышали слов: Пока хунны не повержены, не стоит думать 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слова передернули, Лю Синь не стал спорить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перейдем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преимущество, Дун Сянь не спешил заканчивать: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Жизнеописаниях описаны двенадцать правителей. Ваш любимый Сян Юй, строго говоря, не может считаться императором, объединившим Поднебесную...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не клеился. Лю Синь фыркнул, не желая больше учиться,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на сегодня хватит.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занятиям закончиться, как Лю Синь поспешил сменить тон. Быть его учителем? Дун Сянь этого не достоин, он — лишь доносчик, присланный Ван 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был к этому готов. Он поджал губы, полуулыбаясь: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сегодня достаточно. — Увидев, что Лю Синь собрался уходить, он добавил: — Не торопитесь, я еще не дал вам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застыл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это просто. Нужно заучить Жизнеописания наизусть, — Дун Сянь прикинул в уме: — Обычному человеку на это нужно не меньше полумесяца. Но раз вы хорошо знакомы с книгой, трех дней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острый характер вряд ли приведет к великим свершениям — многие правители в истории пали из-за этого. Задание Дун Сяня было многозначительным, а трехдневный срок — лишь небольшим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Синь легко рассмеялся и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три дня. Я и так всё помню, могу повторить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свиток. Он хотел удивить Дун Сяня, но тот уже направлялся к выходу,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пишите, Ваше Высочество, я пока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Дун, сейчас не время для уроков! — Лю Синь, разгневавшись, бросил кисть на стол. — Мне нужны чернила, иди сюда и разотри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Ловкая смена ролей — и он снова поставил соперника на место слуги. Дун Сянь обернулся, посмотрел на Лю Синя и спустя мгновение, невозмутимо улыбнувшись, подошел к столу. Он взял тушечницу и начал аккуратно растирать тушь. Прошло всего несколько мгновений, и на поверхности нефрита заблестела густая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подчинился, Лю Синь испытал мстительное удовольствие. Обмакнув кисть, он провел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растирай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несколько раз, пока тушь не достигла желаемой густоты. Лю Синь хотел было отправить Дун Сяня прочь, но тот настоял на том, чтобы дождаться окончания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Жизнеописания содержали десятки тысяч иероглифов. Лю Синь понимал, что Дун Сянь таким образом отыгрался за поручение с тушью. Хоть он и кипел от ярости, но гордость не позволяла ему отступить, и он принялся писать. Дун Сянь наблюдал за тем, как принц с усердием выводит иероглифы, и едва заметно улыбнулся. Разве легко приручить строптивого леопарда?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провели в этом противостоянии, не покидая кабинета. Когда вечером пришла Чжи Вэй, изнутри не было слышно ничего, кроме шуршания кисти по бумаге. Глубокой ночью Лю Синь наконец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простоял весь день, не сделав ни глотка воды, и чувствовал, что силы покидают его. Лю Синь поднял голову и, увидев его бледное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— ответил вопросом на вопрос Дун Сянь.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швырнул свиток на стол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 — забирай,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ясном, красивом взгляде читалась гордыня, отвергающая любую жалость. Лю Синь, не выдержав этого вызова,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проверять здесь — оставайся!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меня? — Дун Сянь сказал это тихо, но эти три слова заставили Лю Синя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постоянно пытаешься меня унизить? — Бледные щеки казались совсем прозрачными, в голосе Дун Сяня промелькнула нотка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человек Ван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но в то же время удивило. Дун Сянь усмехнулся, поражаясь прямоте Лю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Ао не было сыновей, и престол пока пустовал. Среди всех племянников именно Лю Синь казался императору наиболее подходящим. Ван Ман совершил множество заслуг перед троном, и Император ценил его, не подозревая, что это главная опасность. Власть, которой обладал Ван Ман, могла позволить ему захватить власть в одночасье. Но захватить — не значит заставить всех подчиниться. Если свергнуть Лю Ао и сесть на трон самому — это будет незаконно, и народ поднимет восстание. Если же возвести на престол Лю Синя, а потом заставить его отречься — всё будет выглядеть благопристойно. План был безупречен и хитроумен, но они не учли, что Лю Синь уже начал подозревать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приставили ко мне, чтобы контролировать мои действия, чтобы я во всем слушался вас, — холодно произнес Лю Синь. — Вернись и передай Ван Ману: он выбрал не того человека. У меня нет ни малейшего желания становиться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Сянь молчал. Молчал, потому что возразить было нечего. Он — важная пешка в этом плане, призванная удерживать юного принца, чтобы Ван Ман мог управлять князьями.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как, — голос Дун Сяня стал еще тише, словно он отвечал не Лю Синю, 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 уже сделал шаг к выходу, но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 не раскрыл свои карты, как мне верить тебе? Я знаю, что твои навыки при тебе, не нужно притворяться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раскрыта. Дун Сянь на миг удивился, но тут же оправился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Лю Синь не ответил. Лишь усмехнулся, и его стройная фигура исчезла из поля зрения Дун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зима. Северный ветер завывал, повсюду лежали сухие желтые листья. Казалось, погода тоже ополчилась на Дун Сяня, подобно Лю Синю. Хижина была продуваема всеми ветрами, и после того изнурительного дня с занятиями Дун Сянь слег с жаром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дворце знали, что он не в ладах с принцем, поэтому при встречах ограничивались лишь дежурными приветствиями. К счастью, Чжи Вэй каждый день приходила, принося лекарства и еду. Общаясь с ним больше, она всё сильнее проникалась к нему симпатией, но никак не могла понять: почему Лю Синь так упорно его отторгает?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http://bllate.org/book/21155/2144380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