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сада, Довн-Сянь обнаружил, что снаружи его дожидается слуга. Тот проводил его в покои, приготовленные для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поправляться здесь. Как только окрепнешь, если захочешь вернуться в свои комнаты — воля твоя! — Лю Синь не стал тратить лишних слов: усадив его на кровать, он бросил эту фразу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приготовлена горячая вода. Дун Сянь, не привыкший к тому, чтобы его обслуживали другие, отослал слуг прочь. Оставшись один, он сменил промокшее ханьфу и, смыв с себя холод, постепенно согрелся. Он медленно присел на край кушетки и распустил свои длинные, словно водопад,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лент, скреплявших пряди, блеснул темно-зеленый отблеск. Дун Сянь осторожно извлек предмет — это была половинка нефритовой подвески Лю Синя с выгравированным иероглифом Синь. Долго глядя на теплый нефрит, он невольно коснулся губ легкой улыбкой, а затем бережно спрятал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Дун Сянь промок под дождем и еще не до конца оправился от болезни, он проспал без просыпа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рядом с ним уже сидели Чжи Вэй и несколько служанок. Увидев, что он пришел в себя, Чжи Вэй тут же подала ему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только что ушел, скорее выпей лекарство. Его Высочество совсем не знает меры, но как ты мог последовать его примеру и проявить такое упрямство? Едва поправившись, ты решил снова довести себя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принц — человек неординарный. Если бы он совсем не знал меры, то не позволил бы мне здесь поселиться, — Дун Сянь поблагодарил Чжи Вэй и принял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ты не так уж много преподал ему уроков, а ваши характеры — будто вылиты из одной формы, никто не хочет уступить ни на шаг, — Дун Сянь, только проснувшись, выглядел несколько расслабленным, но даже так в его чертах невозможно было скрыть природное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то время, что я здесь, я почти ничему его не научил. Что сейчас делает Лю Синь? Уж не замышляет ли он, как бы снова меня помучить?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Его Высочество должен заниматься в кабинете. Он вовсе не из тех, кто любит пакости. На моей памяти это первый раз, когда он с кем-то так рьяно 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сжал губы и с улыбкой покачал головой. Видя, что он не верит, Чжи Вэй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не думайте, что он только и делает, что выживает вас. Вчера вечером, когда вы уснули, именно Его Высочество посылал за лекарем. По-моему, на самом деле он вовсе вас не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ты говоришь, то это к лучшему, — на его чистом лице промелькнула тень заботы. — У меня здесь больше нет дел. Чжи Вэй, ты ведь прислуживаешь Его Высочеству, возвращайся поскорее, чтобы не давать поводов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ней свято чтил ритуалы, и само нахождение наедине уже считалось нарушением правил. Чжи Вэй украдкой взглянула в ясные глаза Дун Сяня — они были подобны застывшему чистому озеру, в котором не дрогнет ни одна рябь. На сердце девушки стало одновременно и трепетно, и горько. Трепетно — потому что такие мужчины ведут себя открыто и благородно, к тому же, обладая столь неземной внешностью, разве могла какая-нибудь девушка не влюбиться? А горько — потому что для нее Дун Сянь был слишком далек; казалось, даже если она отдаст ему всю свою теплоту, в его душе не останется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Чжи Вэй тихо вздохнула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удалюсь. У господина Дун есть еще какие-нибудь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печаль отразилась в его глазах, и ему стало неловко. Дун Сянь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таких покоях хорошо всем, кроме того, что они слишком просторны, отчего становится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Вэй не совсем поняла, что он имел в виду,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это Его Высочеству. Господин Дун,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пустую чашу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Дун Сяня, после полудня Лю Синь пришел проведать его лично. Хотя это и был визит вежливости, отношение принца оставалось таким же холодным, как обычно. Дун Сянь уже поднялся с постели и стоял у окна, любуясь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Лю Синь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Вэй говорит, что тебе здесь скучно, но, по-моему, господин Дун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решил полюбоваться дворцовым садом, нашел себе занятие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учитель, которого рекомендовал мне дядя Ван Ман. Я уже говорил, что не обижу тебя, — Лю Синь прошел к столу и сел, хлопнув в ладоши. — Раз учителю скучно, а ученик не проявил должного гостеприимства, разве это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 покои вплыли танцовщицы в роскошных одеждах. Девушки были прекрасны, как цветы, а самой младшей из них едва исполнилось тринадцать. Они были хорошо обучены: войдя в комнату, разделились на две группы — одна заиграла на инструментах, другая начала танец. Звучали нежные мелодии шелковых струн, легкие мотивы Южного края. Изящные шелка и виртуозный танец напоминали о торжественных дворцовых пирах. Сочетание этих стилей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Дун Сянь был озадачен. Но, увидев, что Лю Синь спокойно сидит в стороне, он слегка улыбнулся, тоже присел к столу и начал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завершился, девушки поклонились. Лю Синь посмотрел на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девушки привезены из разных мест, они с детства обучались танцевальному мастерству во дворце, обычно их выступления можно увидеть только на пирах.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взглянул на их юные, густо напудренные лица и, повернувшись к Лю Синю,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доводилось ли вам видеть танец Императрицы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замер. Нынешняя Императрица Чжао Фэйянь изначально была певицей в резиденции Третьей принцессы, но ее мастерство было столь выдающимся, что даже во дворце о ней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промолчал, и Дун 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Его Величество пленился именно ее несравненным танцем и забрал ее во дворец. Мне довелось видеть выступление Императрицы, и если танец этих девушек сравнить с ласточкой на ветке, то Императрицу Чжао можно назвать фениксом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взмахнул рукой, и танцовщицы удалились. Он прекрасно понимал, что Дун Сянь намеренно загоняет его в тупик — раз уж он видел самый прекрасный танец в мире, разве то, что было до этого, могло сравниться? Своими вежливыми словами Дун Сянь фактически объявил этот номер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чтобы Императрица станцевала для тебя, чтобы развеять скуку? — Лю Синь знал, что это невозможно, и задал вопрос нарочно, чтобы поставить Дун Сяня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Дун Сянь лишь спокойно улыбнулся. Он подошел к столу, выбрал книгу, раскрыл ее и протянул Лю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 Императрицу? У меня есть свой способ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опустил взгляд: в руках у него снова была «Биография Сян Юя». Он любил эту книгу, но после того, как в прошлый раз ему пришлось переписать её всю целиком, при одном её виде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указал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послушать, как Ваше Высочество прочтет один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знал книгу наизусть и, взглянув на текст,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Хунмэньский пир?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кивнул и сел рядом, приготовившись слушать. Возможно, поддавшись настроению, Лю Синь не стал отказываться, взял книгу и громко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Войско Пэй-гуна стояло в Башане, он еще не успел встретиться с Сян Юем. Левый сыма Пэй-гуна Цао Ушан послал человека сказать Сян Юю: Пэй-гун хочет стать правителем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чтение было окончено, Дун Сянь уже заварил чай и налил чашку Лю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Хунмэньском пире по меньшей мере тысяча иероглифов. Ваше Высочество очень умен, ни одной ошибки, ни одного неверного падежа.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 придал значения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статью я и так вызубрил досконально. Спасибо учителю, что заставил меня переписать ее, теперь даже если захочу забыть —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уже привыкший к его колючей манере речи, не принял этого близко к сердцу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день рождения Вдовствующей императрицы, как у вас продвигается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Хунмэньском пире тема внезапно сменилась на день рождения Ван Чжэнцзюнь, будто в этом был скрытый смысл, о котором не решались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Синя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Всеми делами распоряжается дядя Ван Ман, мне особо не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дворце стены казались толстыми, но повсюду были уши. За короткий диалог Лю Синь уловил суть и, выпрямившись,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Ман прислал письмо, говорит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взял конверт. Печать была в полном порядке, письмо никто не вскрывал.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что я прочту его, даже не вскрывая конверта?* — подумал Дун Сянь. Он понимал, что Ван Ман слишком осторожен, чтобы передавать секретные сведения таким образом. Если уж письмо доставили через Лю Синя, значит, в нем не было ничего, что стоило бы скрывать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он прямо на глазах у Лю Синя надорвал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стихотворение... — пробежав глазами по нескольким строчкам, он небрежно протянул записку Лю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сам понимал: как могли секретные письма двух людей попасть к нему в руки? Он мельком взглянул на записку и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Песни Чу под Гайся звучат в ушах, люди спешат, горы и реки Цинь уже не те. В роду Лю есть гордый сын, отринуты сотни школ, лишь конфуцианство в чести, процветает эпоха императора У. Обиды среди цветов, румяный меч, красавица уходит в северные степи. В круговороте времен всё остается прежним, когда же придет возрождение? Поверь, небо обязательно явит достойного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было написано крайне туманно. На первый взгляд — хвала династии Хань за мир и процветание, за расцвет науки и силы при императоре У. Но если вдуматься, во второй части сквозило осуждение Вдовствующей императрицы, которая из зависти к чужой красоте без колебаний вынудила Ван Чжаоцзюнь уйти к хунну. Последняя же строчка, хотя и казалась рассуждением о цикличности истории, намекала, что кто-то с нетерпением ждет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отложил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мудрецом в этом стихотворении, похоже, дядя Ван Ман имеет в виду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промолчал. По сравнению с Ван Маном Лю Синь всё еще казался слишком юным. *Настанет день, и если ты решишь, что этот «мудрец» — ты сам, то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Дворец Чанлэ выглядел особенно роскошным. Колонны с драконами и фениксами из белого нефрита были обмотаны красным шелком с золотым и серебряным шитьем. Перед сверкающим дворцом выстроилась длинная очередь, церемониймейстер громко объявлял подношения, которые нескончаемым потоком вносили чиновники со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Чанлэ повсюду были сокровища. Придворные музыканты били в огромные колокола, звучали песни. Праздник в честь Ван Чжэнцзюнь взбудоражил всех чиновников; некоторые из них полгода собирали редкие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лишь гадать, насколько роскошным был этот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Лю Синь и господин Дун прибыли! — раздался возглас церемониймейстера.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Синь и Дун Сянь вошли во дворец, как к ним потянулись люди с приветствиями. Оба были необычайно красивы, что невольно приковывало взгляды окружающих. Лю Синь уже поселился во Дворце Юйян, предназначенном для наследных принцев, и, хотя официального назначения еще не было, будущее казалось всё более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ненавидел лесть и на все заискивания отвечал холодно. Напротив, Дун Сянь, который уже некоторое время находился при дворе, был знаком многим, и чиновники не упускали случая вновь похвалить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кажется, в последнее время вы стали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стали учителем будущего принца, не забудьте о нас, старых сослуживцах, когда наберетесь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игривые речи. Дун Сянь, как всегда, невозмутимо улыбался и поддерживал беседу. Он любил простые цвета, и даже сегодня, надев изящный халат, он выделялся в толпе лишь тонким поясом с кисточками. Легкость, с которой Дун Сянь парировал шутки, раздражала Лю Синя. После того случая с нефритовой подвеской в дождливый день ему до сих пор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старательно учился, сегодня утром лично пригласил Дун Сяня вместе отправиться во Дворец Чанлэ, но, увидев, как тот непринужденно кокетничает с другими, он пришел в ярость. *Все они любуются его лицом, небось, за спиной задумывают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Дун Сяня, Лю Синь отошел в сторону. Чиновники выстраивались в очередь с подарками с раннего утра, и даже после полудня конца этому не было видно. Лю Синь вздыхал: подобные расточительные пиры вызывали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Высочество вздыхает? Если кто-то не угодил, можно приказать расследовать его дела, — обернувшись, Лю Синь увидел стройную фигуру. Это был Ван Ман в черном халате. На его худощавом лице играла улыбка, от которой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Ман, — Лю Синь хотел поклониться, но Ван Ман удержал его, поправив на голове принца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почти наследник, негоже тебе кланяться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 за поддержку. Если я в будущем чего-то добьюсь, то не забуду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в душе усмехнулся, но внешне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Дун? Почему он не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Дун Сянь обернулся на звук голоса, и их взгляды с Ван Маном встретились — оба обменялись понимающими улыбками. Эта сцена не укрылась от Лю Синя. Хотя он давно знал, что Дун Сянь — шпион Ван Мана, эта картина всё равно вывела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ладите? У него холодный нрав, если он тебя чем-то обидел,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никогда не питавший к дяде симпатии, буркнул что-то в ответ и собрался уйти в более спокойное место, как вдруг музыка смолкла. Огромный дворец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 Его Величество! — провозгласил церемониймейстер.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опустились на колени. Ван Чжэнцзюнь медленно вошла во дворец в тяжелых, волочащихся по полу одеждах, в короне с жемчугом и бриллиантами. К удивлению присутствующих, ее под руку поддерживал Лю Юйнь. Они перешептывались, выглядя как настоящие бабушка и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вошел Сын Неба. Все снова пали ниц. Вдовствующая императрица и Император заняли главные места. Рядом с Ван Чжэнцзюнь сидел Лю Юйнь, а вот рядом с Лю Ао не было видно Императрицы Чжао Фэйянь — ее место заняла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Бай Жун сегодня была счастлива: она могла сидеть рядом с императорской четой. Она поймала на себе множество восхищенных взглядов и чувствовала себя вправе получать эти почести, ведь ее положение изменилось — она носила наследника рода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посиди немного, потом прикажу служанкам проводить тебя, не утомляй ребенка, — слова Вдовствующей императрицы словно окутали ее ореолом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немного прошлась, а голова уже кружится, — ответила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поспешили поздравить ее. Взглянув на Лю Ао, который оставался серьезным, Бай Жун почувствовала легкую дрожь. Неужели только потому, что не Чжао Фэйянь первой понесла драконий плод? Ни для кого не было секретом, что ради нее император некогда пошел против всех, но никто не мог занять ее места в его сердце. Однако теперь, при отсутствии других наследников, положение Бай Жун было прочно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начала она, но Лю Ао перебил ее,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устала, уходи, велю принести тебе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как забота, но на деле были лишь отговоркой. Бай Жун благоразумно замолчала. Музыка возобновилась, торжество достигло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Залы Дворца Чанлэ были устроены необычно: в центре внутреннего зала находился квадратный бассейн, закрытый искусно сделанными серебряными затворами. В какой-то момент раздался звон, затворы открылись, и из бассейна, окутанная легким паром, словно распустившийся цветок лотоса, грациозно взмыла ввысь Чжао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столь невероятным, что зал замер, а затем взорвался аплодисментами. Больше всех был поражен сам Лю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танцует лучше всех в гареме, — прошептала Бай Жун, прислонившись к плечу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Чжэнцзюнь слегка приподняла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же бывшая певица, неудивительно, что она так одурманила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комплимент, но в нем слышалась насмешка. Из-за происхождения Чжао Фэйянь между императором и Вдовствующей императрицей возникло немало раздоров. Услышав эти слова, Лю Ао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Императрица — мать народа, а до сих пор так наивна. Боюсь, ее старания не будут оценены, — Ван Ман поднял чашу и прошептал Дун Сяню: — Ты приготовил подарок для наложницы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не знал, поэтому не подготовил, — ответил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приготовил ей большой сюрприз, — Ван Ман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сидевший рядом, слышал их перешептывания. Он не желал вслушиваться, но, стоило ему бросить взгляд в сторону, как он замечал, что многие бросают на него двусмысленные взгляды, направленные, впрочем, на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завершился, Лю Синь не выдержал и обратился к Ван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поменяться с вами местами. Раз уж вам всё равно нужно что-то обсудить, сидите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Ван Мана, но краешком глаза следил за Дун Сянем. Не успел Ван Ман ответить, как раздался голос с главного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Императрицы действительно заслуживает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