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учителем, Цзин Юнь собрался в путь, обратно в Императорскую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уходил налегке, не взяв с собой ничего. Возможно, сердце его еще тянулось к месту, ставшему таким родным, и он невольно оставлял здесь частичку себя, не желая, чтобы всё стерлось и померкло с течением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понимал: мир, ждущий его за пределами гор, вовсе не так прост, чтобы с ним можно было легко справиться. Особенно если вспомнить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мужчине, в воспоминаниях мягком, словно вода, Цзин Юнь непроизвольно сжал кулаки. Это он обещал идти рука об руку до самой смерти и вместе властвовать над небесами, и он же разрушил всё, чего тот достиг, и едва не лишил его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десять лет ненависть поутихла, он научился равнодушию. Но стоило лишь вспомнить былое счастье, как внутри просыпалась горькая ирония, а сердце неизменно пронзала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туда, он не знал, удастся ли ему когда-нибудь снова обрести покой и вернуться сюда вновь...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тоской оглядев место, где прожил десять лет, он словно пытался навсегда запечатлеть его в своей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фигуры, несущейся к нему во весь опор, уголки губ Цзин Юня дрогнули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Чжи подбежал и замер перед ним, не сводя с него пристального, цепкого взгляда. Цзин Юнь действительно улетает. И на этот раз не на горный склон, а прямиком в ад...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Короткая фраза заставила глаза Шан Чжи мгновенно покраснеть, и он был вынужден неловко отвернуться.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Не видишь разве — пришел проводить.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уйду — возможно, уже не вернусь... — не то чтобы он не хотел вернуться, просто знал, что пути назад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ерунды! Ты обязательно вернешься... — неведомо почему, на душе стало тяжело и тревожно, словами этого не описать.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Юнь с улыбкой посмотрел на него, коснулся пояса и вытащил нефритовую подвеску.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Нефритовая подвеска с обвивающим драконом, которую Отец-Император когда-то подарил матушке. В мире всего две таких, они составляют пару. Одна была у матушки, другая — у отца... — он с нежностью взглянул на украшение, словно вспомнив те прекрасные времена, когда их семья была счастлива. — Возьми ее себе, пусть она будет тебе напоминанием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подвеску, Шан Чжи вдруг ощутил необычайную тяжесть, словно Цзин Юнь вложил в его руки саму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Юнь,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доверил тебе самое дорогое, что у меня есть. Береги ее, пока я не вернусь, чтобы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Чжи тяжело кивнул и принял подвеску.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Юнь удовлетворенно склонил голову, грациозно взмахнул рукавом и поклонился, а затем, больше не оглядываясь, зашагал по дороге, уходящей в туманную неизвестность.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мы прибыли в Императорскую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этих слов из кареты показалась рука — чистая, словно фарфор. Она невольно заставляла гадать, какова же красота того, кто скрывается за занавесками.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Голос, ясный, словно родниковая вода, коснулся слуха и проскользнул в самое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 нетерпением ждали, и наконец прекрасный юноша показался из кареты, легко спрыгнув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юноша лет двадцати!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прохожие разглядели его лицо, то невольно ахнули. Что за неземной облик! Даже наследный принц, носивший славу второго красавца Государства Цзинсю, не мог с ним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облик был легок, словно испуганная дикая гусь, грациозен, подобно парящему дракону; он сиял, как осенняя хризантема, и расцветал, подобно весенней сосне. Он был словно легкое облако, скрывающее луну, или вихрь, кружащий снежинки. Издали он казался ярким, как утренняя заря, а вблизи — нежным, как лотос, поднявшийся из зеркальных вод. Каждая черта была идеальна, фигура безупречна: плечи будто выточены, талия тонка. Длинная изящная шея, ослепительно белая кожа — он не нуждался ни в макияже, ни в украшениях.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возвышенные слова, которые казались бы преувеличением даже для красавицы, подходили ему как нельзя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думали, что лишь легендарный Седьмой принц достоин подобных похвал, но никто не ожидал, что перед ними воочию предстанет столь ослепительное создание. Жизнь прожита не зря. При такой внешности и такой стати даже Седьмой принц, пожалуй, проигрывал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Юнь не обращал внимания на изумленные взгляды, равнодушно отпустил возницу и, словно никого не замечая, направился к постоялому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послышался лязг доспехов, и Цзин Юнь насмешливо изогнул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быстро узнали?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Седьмой принц, наследный принц приглашает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Седьмой принц? Тот самый легендарный Седьмой принц?! Толпа зевак росла: все хотели увидеть, каким стал прославленный красавец тех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по виду военачальник, опустился перед ним на колени, а за ним — и все солдаты. В их позах читалась решимость: если он не пойдет с ними, они не отступят.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Юнь чуть приподнял брови, оглядел ошеломленных горожан и, вздохнув, решил уступить.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характером, если он откажется, они вполне могли пойти на убийство. Он никогда не знал, что такое милосердие, когда дело касалось достижения цели. Но сейчас он не мог этого допустить: это владения его отца, и он должен их беречь.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Идемте. — Он равнодушно заложил руки за спину и зашагал вперед. Солдаты тут же двинулись следом, расчищая путь. С виду это походило на почетный эскорт, но на деле было настоящим арестом.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пришел? — Цзин Яо расслабленно откинулся на спинку кресла, запрокинув голову и прикрыв глаза. Его длинные шелковистые волосы рассыпались по плечам, подобно водопаду.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Вашему Высочеству, Седьмой принц уже у ворот дворца. Как прикажете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делает что хочет. Он наверняка сначала захочет увидеться с Отцом-Императором. — Он по-прежнему не открывал глаз, и никто не мог прочесть его истинных намерений. Слуга, не смея гадать, опустился на колени и принял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слуга удалился, Цзин Яо наконец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лежащие на столе доклады, он вдруг почувствовал раздражение и одним движением смахнул их на пол. От резкого движения на его белоснежном рукаве осталось чернильное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опасно прищурился, оторвал запачканную ткань и, убедившись, что одежда снова чиста, довольно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Юнь больше всего на свете любил белое. В детстве он никогда не надевал ничего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ему самому нравилось видеть его в белом. Таким он казался невинным, словно небожитель. Тот самый Седьмой принц в белых одеждах в свое время очаровал тысячи людей. Прошли годы, остался ли он прежним? Хе-хе...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мог лишь издалека наблюдать за ним, а теперь сможет прикоснуться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накрутил прядь волос на палец и поднес к носу — аромат орхидей, его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Юнь всегда говорил, что тонкий аромат орхидей высок и чист, как помыслы благородного мужа. В итоге он сам, того не замечая, начал любить этот аромат так же,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Вернее сказать, он любил всё, что любил Цзин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тот, о ком он грезил ночи напролет, был совсем рядом. Больше не нужно тосковать по вещам, напоминающим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что-то, Цзин Яо вскочил и поспешно направился к выходу, с сияющей улыбкой, какой не видели на его лице уже много лет. Он был похож на ребенка, получившего самую желанную игрушку, и теплая улыбка, разливающаяся по лицу, была совершенно неудержима.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сначала сходить во Дворец Юньсяо и подготовить всё так, как было, когда Юнь-эр уходил. Когда Юнь-эр увидит это, он обязательно обрадуется. Он ведь так привязан к старым воспоминаниям!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http://bllate.org/book/21156/2144391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