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остальных наложниц? Ваше Высочество может выбрать их на свой вкус. Полагаю, вдовствующая императрица не станет особо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моя власть ограничивается лишь выбором наложниц? — Впрочем, ладно. По крайней мере, это принесет ему хоть немного радости. — Ты хочешь сказать, что во дворце полно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среди них найтись такая же чистая и прекрасная дева, как та юная 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пришел в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шутите с этим рабом! Посмотрите вокруг: во дворце день и ночь снуют принцессы и знатные девицы, от красоты которых рябит в глазах! И одна краше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они преследовали лишь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никакие принцессы или знатные девицы! — Я лишь хочу ту, кто будет искренне любить меня и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последнюю часть фразы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тут же 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больше по душе обычные девушки из народа, этот раб исполнит желание и выйдет за стены дворца, чтобы подобрать вам достойную кандидатуру!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Синь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дворца?! — И правда! Как он раньше не додумался до такого? Вместо того чтобы киснуть в четырех стенах, лучше выбраться наружу, проветриться. Кто знает, быть может, ему даже удастся встретить того прекрасного юношу, похожего на 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Высочество?! Прошу, одумайтесь! Этот раб сказал это лишь сгоряча! — Евнух Ван занервничал. Справедливо говорят, что беда чаще всего приходит от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Так и сделаем! Евнух Ван, живо готовься, завтра на рассвете мы тайком выберемся из дворца! — отдал приказ Лю Синь, охваченный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этого никак нельзя делать! Если вдруг госпожа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Евнух не успел договорить, как Лю Синь испепелил его таким взглядом, что тот не осмелился произнести ни слова больше. — Неужели у меня нет даже такой малости, как капля свободы?!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этот раб не смеет так думать! Сейчас же всё устрою! — Увидев, что господин в гневе и вот-вот вдребезги разобьет антикварную вазу эпохи Шан, евнух поспешно ответил,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действуй! И смотри, чтобы бабушке ни слова, а то снова начнет свои нравоучения!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Евнух Ван воспользовался случаем и вернулся к основной теме. — Ваше Высочество, не соблаговолите ли вы теперь удостоить своим присутствием будущую супругу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закатил глаза, но, недовольно буркнув,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Повинуюсь! Благодарю за милость, Ваше Высочество! — Евнух Ван наконец-то выдохнул, почувствовав, как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дворца, Лю Синь ощутил, как у него на душе заметно посветлело. А вот евнуху Вану пришлось несладко: на его плечи легла ответственность и риск за самовольную вылазку наследника. Если с принцем что-то случится, его голова вряд ли останется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господин, что с вами? — Евнух заметил, как в одно мгновение светлое лицо Лю Синя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Ван… почему в столице столько нищих? — Лю Синь, глядя на просящих милостыню бедняков, страдавших от болезней и нужды, а также слыша вокруг недовольные шепотки горожан, не осмеливающихся говорить открыто о политике, пришел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наконец понял причину его нахмуренных бровей. Какое сострадание к миру, вот только при диктате госпожи Фу…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крамольные мысли он, будучи слугой, не посмел бы озвучить, даже если бы у него было несколько жизней. Поэтому он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следует отдохнуть. Как насчет того, чтобы зайти на постоялый двор Фулай? Пусть их чай и закуски не сравнятся с дворцовыми, зато в столице это место славится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евнуха пробудили в Лю Сине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заглянем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постоялый двор Фулай, евнух Ван немедленно выкупил весь второй этаж. Поначалу настроение Лю Синя улучшилось, но вскоре он снова приуныл, наслушавшись разговоров посетителей внизу и насмотревшись на людские страдания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видел всё это, но мог лишь сочувствовать своему господину, будучи не в силах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угрюмого Лю Синя, Дун Сянь, гуляющий по улице в компании А У, был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давай вернемся во дворец! Если опоздаем, евнух Чэнь снова будет ругаться, — убеждал А У, пытаясь воззвать к его благоразумию.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Сянь, увлеченный прогулкой, не желал ничего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ворчать, как старик! Мы с таким трудом выбрались, чтобы выполнить поручение евнуха Чэня, так почему бы не воспользоваться случаем и не прогуляться? Зачем ты портишь всё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ловкие любопытные глаза заприметили интересную безделушку, и он тут же помчался к ней. А У оставалось только следовать за ним, опасаясь потерять его из виду, ведь потом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пойдем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трусом! В худшем случае нас снова заставят драить отхожие места, я помогу тебе с твоей частью, в конце концов, я всё возьму на себя! — похлопал он себя по груди,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этом… В общем, давай вернемся! — А У боялся не только наказания, но и искренне не хотел, чтобы Дун Сянь страдал. Как и другие коллеги, он не мог не жалеть этого красивого и милого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расстраивать А У, Дун Сянь надул губы и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тут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собрались в обратный путь, вдалеке послышался грохот: на них мчалась карета, не сбавляя скорости, прямо на медленно идущего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берегитесь! — Дун Сянь, не раздумывая, бросился вперед, чтобы спасти старика, и одновременно швырнул в кучера камень. Тот, уворачиваясь, инстинктивно дернул за вожжи, и лошади остановились, позволив Дун Сяню благополучно оттащить дедушку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наглец! Как ты смеешь преграждать путь высокородным особам?! Ты хоть знаешь, какой знатный вельможа сидит в этой карете?! — взревел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старик в безопасности, Дун Сянь подошел к лошадям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вельможа, то он тем более должен сострадать народу! Неужели вы не видели старика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простолюдин, стоит ли о нем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собрался запустить в него еще одним камнем, но А У удержал его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А Сянь! Раз с дедушкой всё хорошо, давай уйдем! Это знатный род, нам с ними не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знати дозволено безнаказанно губить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таких высокомерных подлецов развелось слишком много, могущество династии Хань день ото дня угасает, а народ страдает!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простолюдин! Я хотел было пощадить тебя, ведь ты еще совсем юн, да к тому же девица, но раз ты так упрям — умри! — Кучер выхватил нож, спрыгнул с кареты и бросился на маленького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Дун Сянь всё еще будет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какая я тебе девица…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нож кучера обрушился на него. К счастью, в критический момент кто-то вступился за него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смельчак, посмевший помешать делам вельможи Синьду?! — Кучер, не достигнув цели,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люди из дома вельможи Синьду! Неудивительно, что вы такие наглые: средь бела дня измываетесь над народом. Разве для вас не существует закона? — Заступившимся оказался сам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Закона?! — Кучер расхохотался еще наглее. — Да что закон может сделать нашему господину? Наш господин — сын младшего брата нынешней вдовствующей императрицы! Даже сам наследный принц должен выказывать ему почтение, а ты кто такой, чтобы мешать нам? Сейчас я разберусь с тем наглецом, а потом 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негодяй! Как смеешь ты говорить столь непочтительно! — Лю Синь пришел в ярость и сурово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вельможа Синьду Ван Ман, услышав голос, почуял неладное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Как это может быть наследный принц?! Когда он успел выйти из дворца?!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вмешаться, пока кучер не натворил еще больших 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Шунь, не будь груб! Этот господин —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 — Кучер на мгновение опешил, а затем поспешно отступил. — Да,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вышел из кареты, чтобы удостовериться, действительно ли это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в панике зашептал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скорее уйдем! Вельможа Синьду часто бывает во дворце и видел вас не раз. Если он раскроет вашу личность, то о нашем побеге станет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Синь, охваченный гневом за несправедливо обиженных, не слушал его. Он даже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 У, заметив евнуха Вана, схватил Дун Сяня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бежим, а то если нас заметит евнух Ван, нам не сдобровать! — А У тащил упирающегося Дун Сяня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 хотел подставлять А У, ведь это он заварил кашу, но он не любил оставаться в долгу, особенно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дай мне хотя бы поблагодарить того благодетеля!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поспешно зажал ему рот и силой увлек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Лю Синь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небо! Какая прекрасная девица… А, нет! Это тот самый прекрасный юноша, похожий на девушку! Он действительно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был в восторге, он уже хотел броситься в погоню, но евнух Ван загородил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соблюдайте осторожность! Вельможа Синьду пытается вычислить, кто вы такой! — прошептал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злился на тех двух сорванцов: как они посмели ослушаться и устроить переполох на улице! Вернусь — обязательно задам им трепку, чтобы больше не лезли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чувствовал досаду, но, не имея возможности бросить разбирательство с Ван Маном, был вынужден смириться. Ничего, раз он в столице, найти его будет не так уж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переключил всё внимание на Ван Мана. Евнух Ван выдохнул: ну и проблемные же эти двое! К счастью, обошлось. Однако с вельможей Синьду тоже не так-то просто будет расстаться.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вы здесь оказались? — Удостоверившись, что перед ним действительно наследный принц, Ван Ман изменил тон на подчеркнуто учтивый, а его высокомерие сменилось показным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видя это фальшивое лицо, меняющееся быстрее, чем страницы книги, почувствовал еще большее отвращение. Он всегда считал Ван Мана льстецом и карьеристом, и сегодняшняя встреча лишь подтвердила его мнение. Но Лю Синь был не глуп и не стал вступать в прямой конфликт с племянником вдовствующей императрицы, ведь он пока лишь наследный принц, и его восхождение на трон еще не было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одарил его благожелательной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должно быть, ошиблись. Для меня большая честь впервые видеть вас! Я не знал, что в карете вы, и повел себя столь опрометчиво.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смиренный вид, столь непохожий на манеру общения во дворце, Ван Ман понял: если бы он не узнал евнуха Вана, то мог бы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лишь доказывает, что они сбежали из дворца. Можно будет извлечь из этого выгоду…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не стал разоблачать его при всех, а лишь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ошибся. Прошу прощения. Тогда позвольте откланяться, я спешу во дворец к вдовствующей императрице, а заодно хотел навестить наследного принца и госпожу Фу. Впрочем, это вас не касается, я был слишком болтлив. Прощайте! — В этих словах сквозила угроза, он заметил, как изменилось лицо евнуха Вана, и внутренне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напротив, сохранял спокойствие. Раньше он боялся, что госпожа Фу остановит его еще до выхода, но теперь, когда он уже выбрался, он не боялся доносов этого льстеца.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Прошу, призовите своих людей к порядку, чтобы избежать народного гнева. Если об этом прослышит императрица, для вас это добром не кончится! —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Мана на мгновение промелькнула злоба. Да кто ты такой, чтобы поучать меня? Хм! Ничего, сегодня, раз ты наследный принц, я стерплю. Но придет день, когда ты потеряешь власть, и тогда мы с тобой расквитаемся!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непременно займусь воспитанием моих слуг! Тогда… позвольте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Ман удалился, Лю Синь отвел взгляд. Евнух Ван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позднее, пора возвращаться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поведение вельможи, было ясно, что тот обо всём догадался. Если не поторопиться, жди беды. На сей раз Лю Синь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Ваше… господин! — Евнух отвесил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Лю Синь внезапно вспомнил того прелестного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ты не знаешь, кто был тот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покрылся холодным потом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схватить их и наказать за непочтительность к знатному роду Ван? Этот раб сейчас же всё устроит…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это! Я просто… — О, небо! Он об этом даже не подумал! Он был так очарован этим лицом, что забыл, что они совершили тяжкое преступление. Если броситься в погоню, это будет означать смерть для того юноши.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Ничего, возвращаемся, не будем поднимать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Евнух Ван наконец выдохнул: удалось спасти жизни этим двум сорванцам.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Лю Синь не кровожаден, а судя по его виду, и вовсе не сердится, но эти знатные вельможи переменчивы, как погода. А уж если вельможа Синьду узнает, кто это был, то точно не оставит их в живых. Поэтому лучше замять дело, чем меньше шума,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еще долго пребывал в задумчивости,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однажды я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перед глазами снова всплыло то прекрасное лицо… Кажется, он стал еще красивее, чем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Лю Синя и евнуха во дворец пришло известие о назначении Ван Мана на должность Дасыма. А затем их обоих срочно вызвала к себе госпожа Фу. Оказалось, Ван Ман использовал факт побега принца как политический рычаг, чтобы наконец получить желанную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льстец! Вот взойду на престол — я припомню ему всё! — поклялся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Вану повезло: наследник заступился за него, а госпожа Фу не хотела ссориться с внуком. К тому же евнух был ценным человеком, верным их партии, поэтому его наказали лишь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вместе с евнухом Чэнем отчитывал виновников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 Почему ты, евнух Ван, разгуливал по улице, как последний дурак? Неужели тоже сбежал со службы? И почему тебя не наказали? — не унимался Дун Сянь, продолжая дразнить их, даже будучи наказанным уборкой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лишь шептал молитвы, чтобы господь их помиловал. Ну и наглец же этот паренек! Его и так почти простили, а он продолжает играть с тигром в усы. Хотя А У не сильно волновался — они с евнухом Чэнем были неравнодушны к этому озорному и милому мальчишке,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сорванец! Ты хоть знаешь, кто спас твою шкуру? Еще слово — и отправишься жить в отхожее место на три дня и три ночи! — грозился евнух Ван, но в его голосе не было злости, лишь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скорчил такую гримасу, что все рассмеялись. Буря миновала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правления эры Суйхэ, четвертая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второго года эры Суйхэ скончался император Лю У, а наложница Чжао Хэдэ покончила с собой. В апреле наследник Лю Синь наконец взошел на престол. Госпожа Фу, чье желание исполнилось, была провозглашена Великой вдовствующей императрицей, мать Лю Синя, госпожа Дин, стала вдовствующей императрицей, а супруга наследного принца из клана Фу — императрицей. Вскоре последовали массовые назначения чинов из кланов Фу и Дин. Конечно, он не забыл и обещание, данное сестрам Чжао, провозгласив Чжао Фэйянь вдовствующей императрицей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того же года Ван Ман был отстранен от должности Дасыма. Покидая пост, он в ярости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мы еще с вами посчитаемся! Я обязательно вернусь во дворец и возьму власть в свои руки. И тогда еще неизвестно, останется ли этот мир принадлежать вашему роду Лю…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Ман исчез с политической арены, перейдя в подполье, ожидая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Лю Синь сменил название эры на Цзяньпин, окончательно закрепив за собой статус императора. В это время ему только исполнилось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семья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Чжу Сюй вырос статным и красивым юношей. В его облике чувствовалась твердость и решимость. Став взрослым, он стал самым завидным женихом в округе, многие свахи обивали порог дома, но Чжу Сюй был непреклонен: он оставался холост, посвятив жизнь тренировкам боевых искусств. Наконец он добился понимания матушки Чжу и собрался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я наконец исполню наше обещание. Ты ведь долго ждал, верно? Когда я найду тебя, мы больше никогда не расстанемся! — глядя в сторону Чанъаня,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мы снова встретились! — перед ним появился тот самый монах, который много лет назад отговаривал его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Сюй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учитель. Вы снова пришли, чтобы отговорить меня от поездки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Амитабха! Благое намерение!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