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Кожа, нежная, словно топленое масло, покрылась тонким румянцем, а головокружительное наслаждение заставляло едва ли не терять рассудок.</w:t>
      </w:r>
    </w:p>
    <w:p w:rsidR="00BB20FC" w:rsidRPr="00357A74" w:rsidRDefault="00357A74" w:rsidP="00BB20FC">
      <w:pPr>
        <w:jc w:val="left"/>
        <w:rPr>
          <w:sz w:val="28"/>
          <w:lang w:val="en-US"/>
        </w:rPr>
      </w:pPr>
      <w:r w:rsidRPr="00357A74">
        <w:rPr>
          <w:sz w:val="28"/>
          <w:lang w:val="en-US"/>
        </w:rPr>
        <w:t>Прислонившись к гладкой стенке бассейна, Ли Чаосюй прижимал к себе Лю Иина. Используя выталкивающую силу воды, он приподнимал его тело, а затем вновь тяжело опускал, проникая в самую глубокую тайну. Твердая, раскаленная плоть входила в тесный контакт с влажной, горячей слизистой, неохотно расставаясь, чтобы вновь соединиться в неистовом порыве. Эта страсть и жар были способны сжечь души дотла, превращая пыл в пот, растворяющийся в водяном пару. Не только тела — души, погребенные в самой глубине, в этом бурном ритуале плотно сплетались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Иин запрокинул голову, обнажая тонкую белоснежную шею. В лунном свете на его правильном лице блуждало выражение истомы, а прозрачные глаза заволокло красной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Прильнув к груди Ли Чаосюя, они постепенно выровняли дыхание. Никто не проронил ни слова, лишь в тишине прислушивались к биению сердец, чувствуя покой, умиротворение и полноту счастья. Температура тел постепенно падала, но в сердцах по-прежнему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Иин… — Ли Чаосюй погладил его по длинным волосам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лениво отозвался Лю Иин, положив голову на грудь Ли Чаосюю и рисуя пальцами круги на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когда я отрекусь от трона, давай найдем подобное место и будем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Иин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Ли Чаосюй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здесь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 Лю Иин чуть вздохнул и поднял лицо, глядя на него. — Ты разве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чарующая улыбка. Лю Иин прошептал ему на ухо — тихо, 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Везде, где есть ты, для меня и есть самое спокойное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бы ты ни был, я всегда буду рядом, если только ты сам не захочешь, чтобы я ушел! — Лю Иин озорно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Иин! Да как я могу этого не хотеть? Не только в этой жизни, я хочу тебя и в следующей, и через три жизни… вечно, во веки веков будь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Иин с улыбкой ответил и снова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завтра, встретившись с Учителем Хэ, давай вернемся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забыл, ты все еще император Шинтана. Если ты исчезнешь надолго, во дворце наверняка начнется неразбериха. — Сказав это, Лю Иин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мягко сливался с гладью воды в этой тихой ночи, источающей едва уловимый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из цикла «Записки среди цветов: Повеление сакуры, покоряющей страну» — Сцена «Возвращение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Луоцзя, как и прежде, раскинулась деревня среди зеленых полей. Кукареканье петухов, лай собак, дым из очагов и плетни — всё дышало безмятежностью. Деревенские жители с давних пор селились у горы, где на склонах зрели дикие плоды, а внизу лежали плодородные земли. Довольные своей долей, селяне берегли этот богом данный рай и жили в свое удовольствие. В двадцати ли от подножия располагался городок под названием Город Журавля. Хотя в нем насчитывалось лишь около двухсот дворов, через него пролегал важный путь, связывающий столицу с восточными округами, поэтому здесь круглый год было людно от чиновников, купцов, носильщиков и путников. Люди в городе держали винные лавки, чайные или постоялые дворы, процветая за счет проезжих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Луоцзя тянулась на сто ли: холмистая, поросшая густыми лесами, она была неприступна даже для самых опытных горцев, которые не решались заходить в ее глубину. Ближайшая к Городу Журавля вершина называлась Пик Цуйпин. Она уходила в облака, ее скалы были причудливы, а водопады походили на летящий нефрит. На склонах и вершине произрастало немало редчайших лекарственных трав. Самые смелые молодые горцы объединялись в группы и, рискуя жизнью, взбирались по крутым стенам, соседствуя с обезьянами, чтобы собрать травы на продажу в городе. Счастливчикам удавалось за один раз заработать на целый год жизни, поэтому, несмотря на смертельную опасность, ежегодно находилось немало юношей, готовых попытать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гласит, что однажды на этот пик спустился бессмертный верхом на журавле. Очарованный красотой Луоцзя, он оставил птицу в мире смертных, и та, звонко крича, превратилась в скалу. Поэтому Пик Цуйпин называют еще Пиком Журавля, а городок у подножия получил соответствующее название. Конечно, проверить истинность легенды невозможно, но слух о том, что в конце весны на пике появляются бессмертные, уже пару лет как распространился по всему Цзяннаню. С приходом весны в Город Журавля стало стекаться еще больше людей: не только торговцы, но и любопытные зеваки, желающие хоть одним глазком взглянуть на небожителей. А если не выйдет — что ж, прогулка по горе Луоцзя сама по себе была неплохим поводом для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луна взошла над горизонтом. Молодой мастер Дворца Бессветных Юн Цюань, обняв свой меч, молча сидел на вершине Пика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была невелика — всего десяток саженей в квадрате. Из трещин в камнях пробивались два крошечных зеленых ростка. На защищенной от ветра стороне, под необычными листьями, угадывались ярко-красные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бессмертные и существуют, то, вероятно, их манят эти два плода, готовые вот-вот созреть. Юн Цюань остался их охранять. Хоть он никогда не видел их прежде, но, будучи молодым хозяином Дворца Бессветных, с малых лет был наслышан о чудесных свойствах этого редчайшего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точь-в-точь как в легендах, — не удержался он и протянул руку, чтобы коснуться ярких плодов под листьями. — Не думал, что удастся увидеть «Если»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постепенно поднялась над пиком, серебряные лучи отразились от толстого слоя снега, покрывавшего вершину, заставив его сиять ослепительным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горном ветре послышались едва уловимые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Идут! Юн Цюань вскочил, крепко сжимая рукоять меча, затаил дыхание и уставился в сторону источника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серебристым лунным светом, подобно стреле, пролетел серебряный силуэт. Какая скорость! Ладони Юн Цюаня слегка вспотели. Даже Глава Дворца, пожалуй, не достиг такого мастерства в легкости. Неужели прибывший и вправду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раздался удивленный голос из объятий серебряной фигуры. Когда Юн Цюань присмотрелся, незнакомец уже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халат тонкой тканью хлопал на ветру. Кожа была цвета серебра, и даже длинные волосы, спадающие почти до земли, оказались того же цвета. Юн Цюань невольно отступил на два шага. Обладатель серебряных волос имел глаза, холодные, как лед, лишенные всякого тепла; казалось, одного его пронзительного взгляда достаточно, чтобы убить. Но само лицо этого существа обладало неземной, немыслимой для смертных красотой. Это был не столько бессмертный, сколько небесный лис — могущественный серебряный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голос был низким и ледяным, лишенным тепла, но пугающим сильнее любой угрозы. Пальцы Юн Цюаня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меня, — раздался нежный голос, подобный весеннему ветру — теплый и ласковый. Взгляд Юн Цюаня невольно переместился на руки серебряного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тоже в серебристых одеждах, сидел человек с седыми волосами. Они не блестели природным серебром, как у первого, а скорее напоминали увядание прожитых лет. Его тонкие белые пальцы сжимали ворот халата того, кто его держал. Сереброволосый очень осторожно опустил спутника на землю. Похоже, заметив пристальный взгляд Юн Цюаня, седовласый медленно повернул голову. На мгновение Юн Цюань испытал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дивного, чарующего голоса, столь ценимый божественно прекрасным существом, имел самое обычное лицо. Юн Цюань, с детства привыкший к красавцам и красавицам, оценив это лицо, отнес его лишь к разряду «выше среднего». Казалось, поняв мысли юноши, седовласый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всё изменилось. Будто нечто в мире сдвинулось. Тот нежный взгляд и теплая улыбка мгновенно оживили это невзрачное лицо, да так, что глаз было не отвести.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приветливо произнес седовласый. — Я Мо Цюйфэй, а это мой спутник — Чанчуань Кэйитиро. С кем имею честь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Юн Цюань! — щеки юноши внезапно вспыхнули. За три года странствий он никому не называл своего настоящего имени, но сейчас оно сорвалось с губ само собой. — Юн Цюань из Дворца Бессветных.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Красивое имя! — снова улыбнулся Мо Цюйфэй, полностью игнорируя испепеляющий взгляд Чанчуаня. — Ну что ж, Юн Цюань, что привело тебя сюда в такой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ищу человека, — Юн Цюань замялся, медленно убирая руку с эфеса меча. — Я ищу его уже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Бессветных — весьма таинственная и могущественная организация. Если они кого-то ищут, то должны найти довольно быстро, — кивнул Мо Цюйфэй.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просил людей из Дворца помогать. Я искал в одиночку, повсюду. Это место — моя последняя надежда. — Юн Цюань закусил губу, уголки глаз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Мо Цюйфэй вздохнул. — Но здесь вершина Пика Цуйпин, здесь невозможно жить. Боюсь, твоя надежда снова не оправдается.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Юн Цюань вдруг просиял. — Раз я встретил вас, она непременно сбудется. Вы ведь отведете меня к ней, правда, Учитель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Цюйфэй и Чанчуань ошарашенно переглянулись, а затем синхронно уставились на радостного Юн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вершины скрывалась удивительно красивая, потаенная долина. Прозрачные ручьи, низвергающиеся водопады, каменные мостики и лестницы — всё здесь казалось плодом божественного искусства. Цветы цвели, птицы пели, и казалось, что ты и впрямь попал в обитель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Мо Цюйфэй кивнул Юн Цюаню, а затем тихо добавил: — Чанчуань, отпусти меня скорее, дети опять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кто осмелится! — сердито проворчал Чанчуань, но всё же аккуратно опустил Мо Цюйфэя на землю. — Фэй, будь осторожен. — Его губы, прошептавшие это прямо у уха, игриво коснулись бледной щеки и остановились у самого уголка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надо… — Мо Цюйфэй густо покраснел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Цюань застыл, сердце его бешено заколотилось. Похоже, он стал свидетелем чего-то невероятного. Его охватила легкая паника: почему она никогда не говорила, что этот Учитель Хэ и сереброволосый Чанчуань — на самом деле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цветочную ограду, он увидел открытое пространство. На большой, явно ухоженной поляне живописно расположились несколько простых домиков. Изнутри доносился звонкий смех. Дыхание Юн Цюаня участилось, пальцы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Цюйфэй шел медленно, казалось, каждый шаг давался ему с трудом. Чанчуань Кэйитиро следовал рядом, молча поддерживая его. Раздался заливистый смех, и чей-то силуэт молнией пронесся мимо, бросившись прямо к Мо Цюйфэю.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 Чанчуань внезапно подхватил Мо Цюйфэя, и, даже не успев согнуть ноги, они оба плавно отлетели на несколько саженей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хрыч, какой же ты жадный! — фигура резко затормозила и с досадой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 это еще кто? — перед самым лицом Юн Цюаня возникло невероятно красивое лицо, отчего он вздрогнул. — А ничего так, симпатичный. Это любовник, которого притащил Кэйитиро? — юноша весело рассмеялся и мягкой, нежной рукой игриво ущипнул Юн Цюаня за щеку. Неизвестно почему, но Юн Цюань даже не попытался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подросток лет тринадцати-четырнадцати. Несмотря на то что он носил женское платье, его слегка приоткрытая плоская грудь ясно указывала на пол. Красота юноши сильно отличалась от красоты Чанчуаня: если тот пугал своей остротой, то от подростка исходило нечто царственное и гордое, дополненное лишь каплей кокетливой дерзости в уголках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Синь-эр, не балуйся! — Мо Цюйфэй в объятиях Чанчуаня покачал головой с улыбкой. — Этот брат Юн Цюань пришел искать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человека? Возлюбленного, что ли? — подросток по имени Синь-эр приподнял бровь и ехидно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ищет Хань Ин. — Мо Цюйфэй хлопнул в ладоши, и откуда ни возьмись выскочили две маленькие девочки, словно выточенные из нефрита. — Цзысяо, Хун Лин, позовите госпожу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звонко ответили девочки, бросили любопытный взгляд на Юн Цюаня и, хихикая,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Цюань, это дитя зовут Чуньсинь, ребенок моего ученика, — виновато кивнул Мо Цюйфэй. — Хоть он и немного проказлив, но очень талантлив и добр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ребенок ученика! — возмущенно воскликнул Чуньсинь. — Дядя есть дядя, я есть я. Он твой ученик, а я тоже! Не хочу называть тебя дедушкой-учителем!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Чанчуань Кэйитиро рядом издал ядовитый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будьте осторожны. Ваша греховная связь с Чанчуанем длится уже тридцать лет, кто знает, не решит ли он однажды притащить домой молодого красивого мужчину в качестве любовника. — Чуньсинь тайком скорчил рожицу Чанчуаню.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взгляд Мо Цюйфэя потускнел, он мягко высвободился из рук Чанчуаня. — У меня ведь нет никаких достоинств, если бы такой день настал, я бы… 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лицо Чанчуаня потемнело, и он яростно поцеловал его, сплетаясь губами и языком, и лишь вдоволь насладившись, отпустил. Мо Цюйфэй покраснел, часто дыша, и, увидев насмешливое лицо Чуньсиня и остолбеневшего Юн Цюаня, от стыда уткнулся в грудь Чанчуаню, без конца колотя его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Цюань? — знакомый голос заставил его мгновенно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Лин! — радостно вскрикнув, Юн Цюань бросился в объятия подошедшей женщины. То же обычное лицо, те же живые глаза, та же теплая улыбка — та, о ком он грезил в своих снах и кого не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Ин похлопала Юн Цюаня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прошло, как же ты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ушли, даже не оставив записки, я так долго вас искал! — Юн Цюань не отрывал от нее глаз. — Я нашел, наконец-то я нашел! На этот раз я ни за что не позволю сестрице Линсяо уйти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 Хань Ин прикрыла рот рукой, рассмеявшись. — Когда я уходила, тебе и шестнадцати не было. Если бы ты не закатывал сцены, требуя на себе жениться, я бы не была вынуждена бежать, поджав хвост, от твоего отца. Знаешь, Дворец Бессветных стал для меня тихой гаванью, которую я с таким трудом нашла, а из-за твоих выходок я даже там остаться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думали, я шутил? — Юн Цюань выглядел обиженным. — Я всегда был искренен, тогда и сейчас. Ради вас я покинул Дворец Бессветных, три года метался по свету, надеясь вас отыскать. Вы ведь раньше говорили, что любите меня, неужели это была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ожидала! — Чуньсинь подошел ближе и протянул: — Тетушка Ин, не думала, что вы будете «старой коровой, жующей молодую траву»!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Ин пнула Чуньсиня, ее лицо тоже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Лин действительно любит Юн Цюаня, но это совсем не та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 Чем она отличается? Я хочу всегда быть с сестрицей! — Юн Цюань был близок к слезам.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подумал о том, что сестрица Лин старше тебя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Мой отец старше матери на пятнадцать, и они прожили в согласии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 у сестрицы был муж, и есть ребенок. — Хань Ин смутилась, услышав приглушенные смешки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Юн Цюань не обращает на это внимания. Прошлое сестры — это прошлое, я хочу ее будущего! Просто отдайте мне свое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Хань Ин бросила умоляющий взгляд на молчаливого Мо Цюйфэя.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Цюань! — Мо Цюйфэй подошел и потянул его за собой. — Ты действительно так хочешь жениться на Хань Ин… вернее, на своей сестрице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этой жизни я никого, кроме нее, не возьму в жены! — твердо ответил Юн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Цюйфэй обернулся к Чанчуаню.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Даю тебе пять лет. Эти пять лет ты можешь жить здесь. Если по истечении срока она всё еще не согласится выйти за тебя, тебе придется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Учитель Хэ! Ну как же так! — раздался в пустой долине крик Хань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«День рождения» из цикла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гулял по ступеням, за окном сквозь дымку пробивалась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Инян, который только что лег спать, нахмурился, нащупал лежавший у подушки кинжал и, даже не вынимая его из ножен, перевернулся и приставил лезвие к горлу человека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Инян… — тот, кто только что подошел к постели, столкнувшись с таким приемом, когда всё задуманное еще не было исполнено, мог лишь жалобно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густой, знакомый до боли голос, Юэ Инян вздохнул и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снова сбежал сюда? — он повернулся и высек искру, чтобы зажечь огниво. Человек за спиной уже сделал шаг вперед и крепко обхватил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молодожены, а ты из-за дел даже на аудиенцию не можешь прийти. Днем мне из дворца не выбраться, когда же еще приходить, если не сейчас? — он развернул Юэ Иняна к себе и, найдя его застывшие губы, жадно прильнул к ним в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отстранились, выражение лица Юэ Иняна всё еще оставалось суровым, но на щеках проступил румянец — в колеблющемся свете лампы было непонятно, от гнева это или от охватившего его желания. А тот, кто осмелился ночью проникнуть в Резиденцию генерала, был никто иной, как юный император нынешней Династии Шэн — Сыту Гунхун!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причина, чтобы не ночевать дома и каждую ночь тайком сбегать? — днем Юэ Инян твердо решил: если Сыту Гунхун явится ночью, он не будет с ним мил, именно поэтому он и встретил его с мечом в руках. Но сейчас, видя жалкий вид Сыту Гунхуна и зная о его искренних чувствах, Юэ Инян позабыл о своем утреннем решении. Ему оставалось лишь делать вид, что он всё еще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недавно сыграли пышную свадьбу, устроенную по прихоти императора. Впервые гомосексуальная связь императорской семьи была открыто явлена народу, что довело придворных чиновников до белого каления — многие едва не отправились на тот свет раньше времени, чтобы задать вопросы самому Нефритовому Императору. Подобный поступок императора выглядел слишком уж абсурдно и вредил государственному достоинству, поэтому, придя в себя, чиновники начали оказывать на него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Гунхун, хоть и привык считать, что в мире всё должно подчиняться лишь ему, прекрасно понимал, что стабильность государства зависит от этих самых чиновников. Поэтому, когда все они подали прошение об аннулировании свадьбы, он колебался, но, увидев их гневные лица, был вынужден пойти на компромисс и временно запретить Юэ Иняну появляться при дворе, надеясь, что это сгладит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Сыту Гунхун начал тайком сбегать из дворца в Резиденцию генерала пять дней назад, когда ситуация немного улеглась. Измученный тоской, император не пожалел средств, чтобы подкупить дворцовую стражу, и, встретившись с Юэ Иняном, выплеснул всю свою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Инян, понимая, что император лишен даже свободы в любви, ласково его «утешил». Кто же знал, что Сыту Гунхун, распробовав сладость тайных встреч, начнет приходить каждую ночь, даже не пытаясь скрыть свои следы. Это и вывело Юэ Иняна из себя, побудив устроить сегодняшний «прием», но, увы, план снова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http://bllate.org/book/21159/2144493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