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Инян выпрямил спину. На его лице не осталось и следа прежней подавленности, растерянности или горечи — казалось, передо мной совершенно другой человек. Черты лица, прежде словно высеченные из камня, теперь озарились надеждой, став еще более притягательными. Сыту Гунхун невольно засмотрелся и пришел в себя, лишь когда Юэ Инян закончил говорить, после чего поклонился следом за ним. Когда старик снова поднял голову, в его глазах читались спокойствие и мудрость — точь-в-точь такими они могли бы стать у самого Юэ Иняна в старости. Сыту Гунхун почувствовал, как к горлу подступил ком: теперь он знал, что у него и Иняна наконец появились родные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хватит, вставайте! Вставайте и говорите! — Юэ Вэйго протянул руки, чтобы помочь обоим подняться. Коснувшись плеча Сыту Гунхуна, он на мгновение замер, вспомнив, что перед ним император, но, заметив в его глазах ожидание, твердо ухватился за плечи, словно обнимая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уселись за стол. Юэ Вэйго перевел взгляд с одного молодого лица на другое и произнес: Я — вельможа, служивший трем императорам, помогавший основателю династии завоевывать эти земли. После восшествия на престол покойный император лично даровал мне титул генерала Вэйчэн. Я видел, как ты рос. Раз уж вы с Иняном души друг в друге не чаете, я вполне достоин того, чтобы ты называл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был человеком крайне смышленым и сразу понял, что нужно действовать немедля. Он уже собрался подняться, чтобы поклониться, но Юэ Вэйго остановил его, и император с удивлением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наше родство останется внутри семьи Юэ, — строго добавил старый генерал. — В зале суда ты останешься императором, а мы — твоими подданными. Никаких поблажек или особого отношения быть не должно.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Юэ Вэйго был человеком несгибаемой воли — вряд ли кто-то другой решился бы выдвинуть императору подобные условия. Уважение и любовь Сыту Гунхуна к Юэ Вэйго, и без того глубокие из-за его чувств к Юэ Иняну, вспыхнули с новой силой, и он с радостью согласился. Почувствовав, как хватка Юэ Вэйго ослабла, он поклонился и отчетливо произнес: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Вэйго погладил длинные усы, чувствуя радость на душе. Увидев, что Юэ Инян последовал примеру Сыту Гунхуна, он кивнул, довольный тем, что они повторили обряд бракосочетания. Однако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поднесенного ими чая, он выпрямился: Сядьте. Есть вещи, которые вы должны знать прямо сейчас. Он вытащил из рукава шелковый свиток и развернул его на столе. Вглядевшись, оба замерли: это был план военной обороны Вэйчэна!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Сыту Гунхуна покатился холодный пот. Он низким голосом спросил: Отец, откуда у вас эта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Важность плана обороны Вэйчэна была колоссальной. Помимо личного экземпляра императора, хранившегося в секретном кабинете, еще одна копия была лишь у генерала Цая, отвечавшего за защиту города. Даже Юэ Инян, будучи генералом Яньвэй, не имел к ней доступа, так как отвечал за иное направление. Никто не ожидал, что Юэ Вэйго, много лет не вмешивавшийся в дела, в одночасье явит столь секретный документ! Если бы карта попала в руки злоумышленников, оборона имперской столицы рухнула бы, а сам император оказался бы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в последнее время вы оба ослеплены чувством, — старый генерал наставительно посмотрел на двух невероятно одаренных, но молодых людей. — А ведь правитель страны и защищающий ее генерал не могут позволить себе видеть лишь то, что творится в стенах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отец, старый генерал почувствовал огромное облегчение. Оба они, обладавшие великим умом, осознали свою ошибку: в последнее время они были поглощены лишь друг другом, не желая думать ни о Вэйчэне, ни о судьбе Династии Да Шэн. Теперь, услышав слова старика, они ощутили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Вэйго видел их раскаяние и, одобрив это, продолжил: Этот план был у ван Пинсяня — он собирался использовать его для подкупа недовольных министров. Это лучшая улика против него! Как документ попал ко мне, неважно. Сейчас самое главное — успокоить двор, чтобы никто не переметнулся на сторону ван Пинсяня из-за недовольства вашими недавними выходками, и во всеоружии подготовиться к удару. Один из вас — прославленный полководец, другой — молодой и решительный император. Думаю, мне, старому отшельнику, не нужно учить вас, как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обоих вспыхнул огонь. Они были в ярости от того, как ван Пинсянь воспользовался моментом, чтобы нанести удар в спину, и одновременно благодарили судьбу за бдительность Юэ Вэйго. Если бы они промедлили, то могли бы проснуться в тот день, когда ван Пинсянь вошел бы в Золотой зал в сопровождении мятежных чиновников. В комнате воцарилась тишина, нарушаемая лишь тонкими струйками дыма из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ночь глубока, старику пора отдыхать. Не знаю, что со мной — в последнее время совсем нет сил, едва стемнеет, сразу в сон клонит, — Юэ Вэйго поднялся и многозначительно улыбнулся, после чего вышел в сопровождении своей верной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и Сыту Гунхун обменялись взглядами: они поняли намек — никто не должен знать о визите старика. Когда фигура генерала исчезла за стеной, оба ощутили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мне признать своим отцом старого лиса, — усмехнулся Сыту Гунхун. Юэ Инян хотел было возразить, но задумался: ведь он и сам до конца не знал этого человека, который еще в его юности был величайшим полководцем империи. Скрывать такую проницательность даже от самых близких — тут явно не обошлось без лисьей хитрости. Он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Пинсянь весьма дерзок! — через мгновение лицо Сыту Гунхуна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добавил: С тех пор как ты взошел на престол, чтобы ослабить влияние кланов в Вэйчэне, ты под любым предлогом разослал членов императорской семьи по регионам и запретил им возвращаться без указа. Они затаили злобу и теперь ухватились за шанс. Но как он заполучил карту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Проверим, кто из тех, у кого был к ней доступ, внезапно разбогател или стал вести себя вызывающе, — Сыту Гунхун с силой ударил кулаком по кофейному столику, и дерево раскололось пополам. Вспомнив, что рядом Юэ Инян,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не мог сердиться на этого большого ребенка, вечно сменяющего маску императора на простоту юноши. Он лишь насмешливо посмотрел на него, и оба, рассмеявшись, вернулись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главное преимущество — не дать ван Пинсяню узнать, что мы в курсе его планов. Это успокоит министров и не даст им повода бежать к нему. Мы покажем, что только под твоим началом Династию Да Шэн ждет процветание. Тогда ван Пинсянь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Юэ Инян заметил, что Сыту Гунхун смотрит на него с нескрываемым изумлением. Что? — спросил он, сразу пожалев о вопросе, боясь услышать какую-нибудь глупость вроде мне нравится смотреть на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сын Юэ Вэйго. Неужели в твоей голове всегда были такие идеи, а ты просто скрывал их, боясь, что я стану сильнее? Оказывается, вы все в семье Юэ хитры, как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знал, что Юэ Инян умен, но до сих пор они были заняты лишь соперничеством друг с другом. Сегодня, услышав четкий анализ ситуации, он пожалел, что раньше тратил время на любовные игры вместо того, чтобы использовать таланты этого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говорил о хитрости! — парировал Юэ Инян, вспомнив, как Сыту Гунхун рассказывал о том, как расправился с Ван Ляньфу.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Значит, теперь, действуя вместе, мы заставим их плясать под нашу дудку! — Сыту Гунхун решил преувеличить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завтрашнего дня Армия Соколов и твоя гвардия не должны проявлять активности, чтобы не спугнуть дичь. Нам нужны надежные люди, причем никто из них не должен знать всей картины целиком. Давай оценим силы ван Пинсяня.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династии, каждый владетельный князь может держать не более десяти тысяч кавалерии, тридцати тысяч пехоты и десяти тысяч прочих войск. Итого — предел в пятьдесят тысяч. Ван Пинсянь сейчас пытается выставить нас тиранами, так что вряд ли он выведет больше войск, чтобы не выглядеть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кивнул: Но если он решится на мятеж, то наверняка призовет на помощь других князей, которых ты отправил в ссылки. На осенних празднествах они все прибудут в Вэйчэн. Если собрать их войска вместе, выйдет до ста пятидесяти тысяч! Против такой силы мои пять тысяч Соколов и твои двадцать тысяч гвардейцев — что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нам нужно заполучить тигриную печать, чтобы призвать пятьдесят тысяч гарнизонных войск Вэйчэна и двадцатитысячную армию из соседнего города Каньчэн. Тогда у нас будет двести восемьдесят тысяч — мы вмиг утопим этих мятежников в реке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печати у канцлера Суна, — напомнил Юэ Инян. — Он был ярым противником наших дел и первым требовал отдать власть князьям. Без его части печати нам ничего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покраснел: Ты знал? Он не хотел расстраивать Иняна вестью о том, что канцлер требует отстранения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сделал шаг вперед и обхватил его за плечи: Я решил, что отныне мы будем сражаться вместе. Или ты хочешь и дальше играть в героя-одиночку и держать меня за спиной как бесполезную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Гунхун был ошеломлен. Раньше он действительно хотел быть защитником для Юэ Иняна, но, ощутив радость от совместного планирования сражений и борьбы за власть, он понял, что не хочет иначе. Он был влюблен в Юэ Иняна, в его сияющий взгляд, и хотел пройти через все бури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снова скажу, что хочу быть твоим щитом, я не достоин тебя, Юэ Инян! Нет, не император, а я, Сыту Гунхун, клянусь: отныне мы будем поддерживать друг друга, защищать и доверять друг другу во всем! — его глаза увлажнились, и он крепко сжал руку Юэ Иняна.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войне я проиграл окончательно. В моем сердце нет места ни для кого другого. Ты доволен? — Юэ Инян улыбался, и эта улыбка, полная нежности и легкого кокетства, заставила сердце Сыту Гунхуна затрепетать. Зная, что время неподходящее, он сдержал порыв и просто сказал: Я проиграл еще раньше, ведь в моем сердце с самого начала никто, кроме тебя,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был взволнован: он получил то, о чем и мечтать не смел — возможность стоять рядом с Сыту Гунхуном как равный, не как фаворит, а как спутник, с которым можно разделить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посреди опасности и интриг, они обрели нечто большее, чем власть. Сыту Гунхун осознал: теперь он не просто император, но 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действовать как обычно, чтобы усыпить бдительность врага. Ночной визит в Резиденцию генерала уже наверняка стал инструментом в руках ван Пинсяня, чтобы сеять раздор среди чиновников, так что эту пьесу нужно было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от ван Пинсяня по-прежнему не было вестей — он осторожничал, не оставляя следов до самого часа икс. Оба они по-прежнему беспокоились из-за второй половины тигриной печати. По закону император не мог мобилизовать более пятидесяти тысяч человек без печати канцлера, что было придумано, чтобы предотвратить самодурство правителей, но теперь стало их главным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Юэ Инян безуспешно пытался читать книги по стратегии, ему доложили, что некий господин Лун просит о встрече. Юэ Инян догадался, кто это, и велел впустить гостя. Тот снял широкополую шляпу — это был Сыту Гунхун.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пришел днем? Мы же договаривались быть осторожнее, — упрекнул его 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придумал, как достать печать! — Сыту Гунхун хотел было выпить чаю,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 Инян, перебравший в уме все возможные способы,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 с гордостью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по городу поползли слухи: император, переодетый простолюдином, посетил дом канцлера Суна. Он выглядел изможденным, впервые назвал канцлера старшим наставником и покаялся в своих ошибках, пообещав больше не настаивать на отношениях с Юэ Иняном… мол, Инян хоть и много сделал для страны, но его переведут на другую должность, чтобы не портить отношения с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уступка императора министрам. Радостный канцлер, рыдая, забыл обо всем на свете и уж точно не догадался проверить, в безопасности ли его часть тигриной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чиновники собрались в зале суда, сияя от радости. Раз император покаялся, вопрос о его низложении отпал. Они привыкли к стабильности и не хотели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бешенстве был лишь ван Пинсянь, чей план рушился. Но он решил не сдаваться: у него оставалась карта обороны и тринадцать тысяч наемников, уже проникших в город. Он собирался под лозунгом очистки двора от негодяев разгромить всех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император объявил, что на границе неспокойно — кочевые племена нарушили границы Династии Да Шэн. После ночного совещания с канцлером Суном было решено направить Юэ Иняна с армией в двести пятьдесят тысяч человек для подавления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Инян, ожидавший за воротами, немедленно вошел в зал, поклонился и принял обе части тигриной печати из рук Сыту Гунхуна. Он поклялся, что не вернется, пока не прогонит варваров за пределы страны. Так, с полным комплектом печатей, Юэ Инян отправился в военное ведомство собирать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