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второй дядя семьи Чжан, Чжан Суцин, чтобы заставить племянника уступить ему участок, только что приобретенный компанией «Хэхо Дичань», не побрезговал ничем и принялся каждый день обивать пороги старой усадьбы Семьи Чжан. Чжан Ришань, жалея мать, всё же решил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Чжан Суцин ни пытался давить — то мягко, то жестко, — ответ Чжан Ришаня был краток: хочешь забрать всё себе — выкладывай тройную рыночную цену; хочешь сотрудничать — вноси в качестве доли свои акции в группе компаний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Суцин привык только брать, поэтому попытка вытянуть что-то из его кармана была для него сродни смерти. В итоге разговор закономерно закончился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матерью вегетарианскими блюдами, Чжан Ришань вернулся в офис доделывать бумаги. Освободился он только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Вань сегодня была сложная операция. Вернувшись домой, она буквально рухнула на диван: уставшая, голодная и сонная.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услышала звонок в дверь. Превозмогая слабость, Лян Вань поплелась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квартире, принадлежавшей Чжун Линьшу, дочери её наставника. Та уехала за границу писать докторскую и заявила, что Лян Вань присматривает за жильем, хотя на самом деле просто не могла видеть, как подруга тратит по четыре с лишним часа в день на дорогу, чтобы сэкономить деньги. Чжун Линьшу считала, что тратить время и силы на такие вещи — значит губить свой талант. Лян Вань должна была всецело посвятить себя медицинским исследованиям, чтобы оправдать отцовское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думала иначе: она считала, что делает всё, что в её силах. Нельзя получить всё и сразу, и она была вполне довольна своей жизнью. Однако, зная, что Чжун Линьшу искренне заботится о ней, она приняла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элитным, с серьезной охраной, поэтому Лян Вань, не раздумывая,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Чжан Ришаня, она замерла, и в голове её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заметил, что она едва держится на ногах, опираясь на дверной косяк,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со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Лян Вань быстро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успев переодеться, она с сияющей улыбкой снова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чего не предупредил? Я бы хоть подготовилась…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 повторный прием, позвонил записаться, а мне сказали, что у тебя всё занято, вот я и узнал адрес и решил заехать сам. Надеюсь,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совсем не помешал! Я как раз свободна. — Она поспешно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уже несколько дней не делали уборку, на журнальном столике стояли вчерашние контейнеры с едой, которые она забыла выбросить с утра в спешке, не говоря уже о разбросанных подушках, пледе, одежде, обуви и носках…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вздохнула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невпроворот, ха-ха, обычно я не такая,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невольно подумал: если Лян Вань действительно была «спящим агентом», подосланным кем-то из противников, то они выбрали идеального кандидата. Даже пяти минут общения с ней было достаточно, чтобы почувствовать легкость и хорошее настроение. И это стало для него еще одним поводом продолжать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улыбку,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Лян Вань издал предательский звук. Громкий, отчетливый… Лян Вань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почему? Почему это происходит именно сейчас? Хочется просто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ты что, до сих пор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бессильно опустила голову и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позвонил ассистенту и велел привезти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была глубоко тронута: их первая личная встреча закончилась заказом еды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гости, а я даже накормить тебя нормально не могу… Неловко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доктор Лян, и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— подумала она, — я, Лян Вань, известная в Северном госпитале как «перчинка», в искусстве флирта с красавчиками поднаторела будь здоров!»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посмотрела на него и, покачиваясь, направилась к Чжан Ришаню: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хотел, чтобы я отблагодарила?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 — Чжан Ришань приподнял бровь, ему было интересно, что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она сменила кокетливый тон на веселый, — в следующий раз я приглашу тебя на ответный ужин,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Лян Вань снова заурчал. Чжан Ришань, глядя на её страдальческое лицо,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смейся…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смеюсь. Честное слово,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равно пытается сдержать улыбку,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смейся уже, если это хоть немного поднимет тебе настроение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сегодня был не самый лучший день, так что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раз так, значит, теперь ты мне должен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решила ковать железо, пока горячо. Чжан Ришань был одет с иголочки, у него имелся ассистент… если уж приглашать его в ресторан, то явно не ниже уровня отеля «Синьюэ». Эх, скоро начало учебного года, нужно платить за обучение нескольких детей… Придется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 следующий раз поужинаем в шикарном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договоренность о новой встрече, и Лян Вань снова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глядя на её сияющую улыбку, почувствовал, как на душе снова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— настоящая или притворная?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Лян Вань, он решил не возвращаться к себе, а поехал в отель «Синьюэ», где у него был арендован постоянный люкс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ванне, он вроде бы отдыхал с закрытыми глазами, но в голове постоянно всплывал Эрсянхуань, увиденный у неё в квартире. Это был тот самый браслет, который он подарил ей четыре года назад. Она всё это время хранила его? Значит ли это, что она до сих пор думает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изящный браслет, семейная реликвия? — спросил он тогда, притворяясь,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 оставил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Знакомый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думают,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держишь его на таком видном месте, я решил, что тут кроется какая-то история. Похоже, угадал. Этот человек тебе так дорог, что ты не можешь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прижала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Интересуешься моей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тебя,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Чжан Ришань вспоминал смущенное лицо Лян Вань, и на душе было одновременно сладко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он не сдержал обещание, а теперь снова обманывает её, преследуя свои цели. Встреча с ним, похоже, не принесла ей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 в гостиную. Инь Наньфэн, которая еще вчера говорила, что отдыхает за границей, вальяжно расположилась на диване, отдавая указания ассистенту открыть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Ришаня скользнул по Ло Цюэ. Получив немой упрек от босса,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Чжан, прошла всего неделя, а вы меня уже не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взял бокал вина, который она протянула, и слегка приподнял руку. Ло Цюэ по привычке услужливо перехватил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поздно… тебе следовало быть дома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говоришь точь-в-точь как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направился прямиком во внутреннюю комнату, но Инь Наньфэн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самолета и сразу к тебе, а ты собираешься меня так просто проигнорировать?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 намек, поспешно удалились, и лишь Ло Цюэ остался стоять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Наньфэн, играя с поясом от халата Чжан Ришаня и потягивая вино, выглядела ослепительно. Видя, что Чжан Ришань остается невозмутимым, она почувствовала себя уязвленной. В порыве гнева она выплеснула остатки вина ему на одежду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сердце было разбито, как тот брошенный на ковер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не подав виду, развернулся и пошел обратно в ванную. Проходя мимо Ло Цюэ, он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По крайней мере, она всё еще понимает, что к чему. Не зря он потратил столько лет на её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