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и ученица расстались, не найдя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убедившись, что Лян Вань ушла, Каньцзянь вошел в кабинет и сказал Чжун Вэньши: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желает вас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момента все контакты шли через Каньцзяня, и Чжун Вэньши ни разу не встречался с закулисным владельцем. Оказалось, тот все это время сидел за соседней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Вэньши не знал, как описать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был, несомненно, притягателен: даже сидя в тени угла, он невольно приковывал к себе взгляд. Казалось, он воплощение вежливости, каждое его слово и движение были безупречны, но в то же время не допускали возражений. С таким противником справиться будет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вы прослушивали мой разговор с ученицей?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сильно обеспокоены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поможет проекту Звезда Рассвета, мне все равно. Господин Чжан, у вас есть способ заставить эту упрямицу изменить мнение? В конце концов, наша цель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так зациклены именно на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Вэньши рассказал Чжан Ришаню историю, о которой мало кто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тридцать вторая попытка, на которую возлагались последние надежды проекта Перезагрузка, с треском провалилась. Клонированная обезьяна под кодовым именем 132 прожила всего тридцать две секунды после повторной активации клеток головного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две секунды перехода от экстаза к полному краху надежд. Многие тогда потеряли веру в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Вань, еще не закончившая обучение в магистратуре, была лишь стажером и не имела права официально входить в группу исследователей. Проект длился уже три года, поглотив колоссальные ресурсы, и все инвесторы решили его закрыть.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Чжун Вэньши продолжал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Единственными, кто сохранял высокую эффективность в экспериментах, были Лян Вань и Чжан Яньвэнь.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следующей попытки, решив идти ва-банк, Чжун Вэньши принял четыре предложения Лян Вань: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Изменить последовательность: сначала держать объект в состоянии клинической смерти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Увеличить дозировку препарата.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Сразу после активации провести трансплантацию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Наложить швы.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важным был третий пункт. Он означал, что с этого момента для каждого эксперимента нужно два подопытных: один мертвый, другой живой. Активированный мозг из мертвого тела пересаживался в здоровое для питания и восстановления.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это, Чжан Ришань все понял. Мозг Чжан Цишаня сейчас продлевал свое существование в другом теле. Из-за несовместимости тканей и нейронных структур пришлось однажды сменить оболочку, и хотя во втором теле жизнь поддерживалась, по неизвестной причине он до сих пор не приходил в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 итоговом отчете об успехе эксперимента не упоминается Лян Вань?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Вэньши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люди рождаются с излишним состраданием. Именно поэтому она не смогла добиться больших высот в медицине. Она не только отказалась от славы, которую сулил проект Перезагрузка, и не проронила об этом ни слова, но еще и отказалась продолжать обучение под моим руководством. Я понял, что она отдалилась. Настаивать я не стал — она взяла мое рекомендательное письмо и уехала в Африку.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вы понимаете, насколько она важна?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Чжан Ришаня, подернутые дымкой чайного пара, стали еще более непроницаемыми.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тишина, слышно было лишь, как он обдает кипятком чашки.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Каньцзянь понял, что тот размышляет. Он надеялся, что результат этих раздумий устроит его, иначе он готов был даже силой притащить Лян Вань в Германию.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Чжан Ришань так и не дал ответа, на который рассчитывали Каньцзянь и Чжун Вэньши.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Каньцзянь не стал спорить при постороннем, стиснув зубы,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дома Чжан Ришаня, Каньцзянь, не выдержав, преградил ему путь. Дядюшка Чжун, заметив напряжение между ними, тихо удалился, прикрыв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мозги работают лучше, чем у меня, но я все равно не могу взять в толк, что ты затеял. Поэтому лучше выкладывай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Ришань знал характер Каньцзяня. Он не стал злиться, повернулся и небрежно налил ему стакан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Каньцзянь залпом осушил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время. Если я не улажу это дело как следует, с ней будет покончено.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Но последнее предупреждение: проект Звезда Рассвета начал ты. Нельзя давать нам надежду, а потом ради постороннего человека снова обрекать на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Ришань посмотрел на него и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Вань не посторонний человек. Она станет моей женой, будущей хозяйкой Семьи Чжан.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Каньцзянь поднял руки в жесте сдачи: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………………Я — разделительная черта для полета фантазии………………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Вань отработала две ночные смены подряд. Теперь кровать была ее величайшей любовью, и всякие там парни должны были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так она говорила, но когда Чжан Ришань сказал, что приедет за ней, чтобы поужинать, красота взяла верх над усталостью, и она с энтузиазмом принялась прихорашиваться.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они приехали в дом Чжан Ришаня. Проходя через двор, полный зелени, мимо бассейна с переливающейся водой, она остановилась перед винтовой лестницей. Глядя, как дядюшка Чжун с парой помощников накрывает на стол, Лян Вань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М-да, живешь ты на удивление по-барски.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ее большие глаза светятся любопытством,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поужинаем, а после я все тебе покажу.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она заметила, что в доме остались только они вдвоем. Она взглянула на четыре блюда на столе — все были ее любимыми.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вопроса, Чжан Ришань начал раскладывать рис по чашкам: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сомневаться, я приготовил это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Чжан Ришань, ты умеешь готовить, какая прелесть! — Лян Вань не скупилась на похвалу.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легонько постучал ее палочками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вместе не так долго, но атмосфера между ними напоминала полное взаимопонимание старых супругов. Чжан Ришань впервые ощутил, какое это удовольствие — обедать в этом доме. Он заботливо подкладывал ей еду, вытирал лицо, и делал это так естественно, что Лян Вань с радостью и спокойствием принимала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было бы хорошо, если бы так оставалось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тебя, кажется, неважное настроение. Сильно устала на работе?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навалилось много дел. Но как только я вижу тебя, мне сразу становится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так же. — Как только вижу тебя, я счастлива. Но вслух сказать она постеснялась.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Ришань улыбался, но на душе у него было тяжело. Женщина, которую он полюбил, была настолько хороша, что даже самые прекрасные слова не могли описать ее достоинств. Ее чистота и искренность лишь подчеркивали его собственную тьму и коварство.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Ришань, который никогда не боялся ни людей, ни призраков и привык вершить судьбы, перед этой женщиной взвешивал каждое решение, был предельно осторожен. Он ворочался ночами, боясь, что желаемое окажется недостижимым.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обладал внешностью, которая ей нравилась. Иначе он и не знал бы, что делать. Чжан Ришань в кои-то веки был благодарен родителям за хорошие гены.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ужина дядюшка Чжун поспешно постучал и вошел в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попала в аварию, она тяжело ранена, ее уже везут в ближайшую Северную больницу!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http://bllate.org/book/21162/2144571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