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Ришань и Лян Вань снова были настолько заняты, что в течение двух-трех дней не могли найти времени на встречу. Спустя неделю Чжан Ришань отдал ей ключ от своего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доме почти всегда кто-то есть, но, чтобы показать серьезность своих намерений, возьми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вдруг такие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хочу напомнить: тебе пора дать мне ключ от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Лян Вань смущенно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квартира принадлежит моей подруге, возможно, она скоро вернется в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обнял ее и мягко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Вань-Вань, разве нам не стоит проводить больше времени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конечно стоит! — Мой парень такой красавчик, что бы он ни сказал, он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переедешь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 Лян Вань не могла понять, чего в ней сейчас больше: радости или тревоги. Это ведь не пустяк. Она ответила, что ей нужно хорошенько подумать. Чжан Ришань не стал давить, решив дать ей время на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Устроив в отеле «Синьюэ» банкет для гостей, Чжан Ришань решил остаться там на ночь. Не успел он пробыть в ванной и нескольких минут, как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кто пожаловал в гости глубокой ночью, но подглядывать за тем, как моются другие — занятие весьма низкое.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черт возьми, хотеть смотреть, как ты моешься? Да я уже до смерти от тебя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знакомый голос, и улыбка на лице Чжан Ришаня погасла. Это был Чэн Ши, его старый сослуживец. Самый опасный боец из всех, кого он знал. Судя по походке и позе, его мастерство не только не ослабло, но и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чего ж ты так долго 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хотел узнать, не сгнил ли ты за эти годы в роскоши. Стал каким-то медлительным.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прислонился к стене — выглядело это небрежно, но на деле он занял самую выгодную позицию для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поживаешь? — Чжан Ришань откинулся на край ванны, сохраняя невозмутимый вид, хотя рука его уже лежала на потайном выключателе, где был спрятан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лучше, чем ты. За эти годы на твою голову нашлось немало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Немало, верно. Но у меня жизнь крепкая, даже Янь-ван не решается ее забрать.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Характер не изменился, все такой же безумный.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Нахлынули старые воспоминания. Оба замолчали. Люди снаружи не подавали признаков жизни — неизвестно, живы они или мертвы. Жаль, если так, ведь Чжан Ришань довольно высоко ценил Ло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люди всего лишь в отключке, сегодня я держу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Раз сегодня без убийств, давай поболтаем о старом.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встал и накинул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они увидели отряд охраны, беспорядочно раскиданный по полу. Чжан Ришань перешагнул через них и достал из бара редкое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белоголовый парень ничего, бдительность высокая, только вот мастерства не хватает. У тебя что, людей совсем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Цюэ был одним из лучших бойцов молодого поколения, но против Чэн Ши, скорее всего, не продержался бы и десяти ударов. Тут действительно нечем было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ко мне? — Чжан Ришань налил ему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долг чести, вот верну его — и тогда приду, если ты еще будешь жив. — Чэн 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Чжан Ришань знал: он обязательно дождется этого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судьбе Чэн Ши он знал лучше всех. Тот был элитным бойцом, вышедшим из горных районов провинции Гуйчжоу, и служил с Чжан Ришанем в одном отряде спецназначения. Возвращаясь домой в отпуск, он предвкушал встречу с семьей, но нашел лишь изуродованный труп своей жены, на которой женился меньше года назад. Его старого отца бросили в тюрьму.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зная, что у сына отпуск, жена отправилась в город за покупками, где на нее наткнулись трое негодяев из влиятельных семей, привыкших к безнаказанности. Никто не посмел им помешать или дать отпор. Собрав последние силы, она выпрыгнула из окна третьего этажа, разбившись насмерть. Дело представили как самоубийство. Старик-отец, не выдержав позора, схватился за нож, чтобы добиться справедливости, но был жестоко избит и брошен за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используя связи семьи, вытащил старика из тюрьмы и ради безопасности ночью отправил его поездом в Пекин. Однако сам Чэн Ши в поезд не сел. Три семьи и журналист, получивший взятку за нужную статью — всего четырнадцать жизней. Такое было не скрыть. Чжан Ришань попросил помощи у Чжан Цишаня, который организовал переправку Чэн Ши в Мьянму. Там он сменил имя и начал жизнь заново, а вскоре перевез к себе и отца. Этот долг чести Чэн Ши отрабатывал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Четырнадцать жизней не остудили его гнев, он становился все более безжалостным. У него появились возможности, но вместе с ними — и враги. Его отец снова попал в беду, и один влиятельный человек, присмотревшись к мастерству Чэн Ши, взял его под свое крыло, тем самым спасая их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спросишь, кто меня прислал?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кем связался твой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сосредоточенно пил. Чэн Ши знал его привычку: когда тот о чем-то раздумывал, ему нужно было вертеть в руках какую-нибудь безделушку. Он неторопливо потягивал вино из нефритовой чаши, и сквозь его тонкие, выразительные пальцы Чэн Ши отчетливо видел его глубокий, пронзительный взгляд, прямой нос и тонкие губы, которые даже без краски казались алыми. Чэн Ши невольно сглотнул слюну. Ну и черт же он, в самом деле. Пришлось отвести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Семья Чжан всегда была верна Синим, как же вы дошли до такой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тоне Чжан Ришаня не было ничего необычного, Чэн Ши знал: чем тише он говорит и чем безразличнее выглядит, тем серьезнее дело. Настолько серьезнее, что слова и эмоции уже не могут передать всей тяжести происходящего. Он улыбался так красиво, но слова его заставили Чэн Ши похолодеть.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И был высокопоставленной фигурой, настолько важной, что его имя нельзя было произносить вслух. Его лагерь называли Синими. Все знали, что Семья Чжан на стороне Синих, но теперь, когда они стали врагами, никто не мог предугадать следующий шаг Чжан Ришаня.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теперь ты с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Конкурентами Синих, естественно, были Красные.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«Залог верности» я предоставил, пока нахожусь на проверке. Думал, удастся потянуть время, но не знаю, где допустил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Ши задумался и вспомнил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своего босса: кто-то в вашей торговой палате Цюнци хочет тебя свергнуть.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в чем заключается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хотят поглотить Семью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мне придется хорошенько выяснить, у кого такой огромный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никто не знает, что мы старые знакомые. Босс хотел выслужиться и порекомендовал меня. Будь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пущу кровь, тебе ведь будет трудно отчитаться перед начальством?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позволишь мне провалить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Они начали перебрасываться шутками, словно вернулись в те времена, когда в казармах кипела жизнь. Как же приятно было вспомнить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отдыхал, пожалуй, возьму девушку и отправлюсь в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Чэн Ши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своего Доктора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стал тяжелым. Даже наемный убийца знал о существовании Лян 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закончи, как я… — Чэн Ши не стал договаривать.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дерзко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Обязательно приглашу тебя и дядюшку на нашу свадьбу.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Цюэ с трудом поднялся на ноги, вонзил нож себе в бедро, чтобы прийти в чувство, и метнул другой нож в сторону Чэн Ши. Тот увернулся и, не медля ни секунды, прыгнул к выходу. Помахав рукой, он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Цюэ бросился было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Цюэ сжал зубы и молча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проиграть ему не позорно. Я и сам ему не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Цюэ от этого легче не стало, напротив, стало еще тошнее. Это было чувство беспомощности, словно ты — мясо на разделочной доске. Глядя на лежащих людей, он разозлился еще больше и пнул каждого, чтобы привести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Цюэ, попроси Шэн Шэнмань принести пять-шесть мешков для тел, пусть их положат туда и отправят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понимали, что проявили некомпетентность. Босс хотел их смерти, и они стойко приняли это, не прося пощады. Старший сын дядюшки Чжуна, Чжан Инци, не выдержал мысли о том, что молодые парни так бесславно погибнут, и осмелился заступиться: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это я плохо их обучал, убейте лучше меня одного. Эти люди еще могут принести пользу. Проявите милосердие, пощадите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давно перестал называть его вторым господином — с тех пор как Чжан Ришань возглавил Семью Чжан, все подчиненные стали называть его главой. Сейчас он использовал старое обращение, надеясь на милосердие. Услышав это, подчиненные расчувствовались, они сдерживали слезы, глядя на капитана. Что же делать, мы не хотим умирать, но и не хотим, чтобы капитан погибал за нас! В комнате воцарилась странная, трагическая атмосфера. Прямо сцена прощания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Ло Цюэ с опаской поглядывал на Чжан Ришаня, его ясные глаза выражали немую мольбу.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Ришань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он только умудрился воспитать такую кучу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http://bllate.org/book/21162/2144574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