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Выполнив задание, Ци Ци перевязал себе руку. Он тихо шикнул от боли: в лезвие скрытого оружия был добавлен яд. Осторожно присыпав рану порошком, который должен был нейтрализовать действие яда, но взамен причинял адскую боль, пронзавшую до самого сердца, он просидел так довольно долго, прежде чем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служил тайным стражем уже много лет. Сегодня он только-только вернулся после выполнения задания глубокой ночью, пропахший кровью, а его плечо было ранено — рану он обработал всего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Оыскав тихий водоем, он смыл с себя кровь, тщательно оберегая рану от воды, а затем вернулся на свою кровать и задумался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по фамилии Лю, с которым он сегодня расправился, имел весьма специфические вкусы. Сидя на крыше, Ци Ци даже смотреть на то, как тот измывался над слугой, находил жалкими, из-за чего и вмешался раньше времени, схлопотав ранение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он просто не мог постичь, как у некоторых людей могут быть столь странные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для тайных стражей они жили вчетвером, у каждого была крошечная комната. Сегодня Третий, Шестой и Пятый не вернулись — они ушли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правило тайного стража: быть преданным ванфу до самой смерти.</w:t>
      </w:r>
    </w:p>
    <w:p w:rsidR="00BB20FC" w:rsidRPr="00357A74" w:rsidRDefault="00357A74" w:rsidP="00BB20FC">
      <w:pPr>
        <w:jc w:val="left"/>
        <w:rPr>
          <w:sz w:val="28"/>
          <w:lang w:val="en-US"/>
        </w:rPr>
      </w:pPr>
      <w:r w:rsidRPr="00357A74">
        <w:rPr>
          <w:sz w:val="28"/>
          <w:lang w:val="en-US"/>
        </w:rPr>
        <w:t>Второе правило тайного стража: служить ванфу всей душой и сердцем.</w:t>
      </w:r>
    </w:p>
    <w:p w:rsidR="00BB20FC" w:rsidRPr="00357A74" w:rsidRDefault="00357A74" w:rsidP="00BB20FC">
      <w:pPr>
        <w:jc w:val="left"/>
        <w:rPr>
          <w:sz w:val="28"/>
          <w:lang w:val="en-US"/>
        </w:rPr>
      </w:pPr>
      <w:r w:rsidRPr="00357A74">
        <w:rPr>
          <w:sz w:val="28"/>
          <w:lang w:val="en-US"/>
        </w:rPr>
        <w:t>Третье правило тайного стража: беспрекословно подчиняться ванфу.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ценой собственной жизни нельзя допустить, чтобы ванфу испытал хоть малейшее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еще крутились полузабытые правила и мысли о должном долге, когда Ци Ци окончательно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повеяло прохладным ветерком, и Ци Ци мгновенно протрезвел. Проснувшись, он тут же почувствовал, как к его горлу приставили острое лезвие.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 Ци сурово сдвинулись, в голове пронеслись сотни мыслей: у какого же мастера хватило столь чудовищной силы?С тех пор как он стал теневым стражем, в мире боевых искусств едва ли нашлось бы много людей, чье мастерство превосходило бы его. Лишь немногие из таких же стражей могли сравниться с ним в поединке, но чтобы кто-то смог бесшумно приставить кинжал к его горлу — такого еще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Ци, спрятанная под одеялом, внезапно дрогнула, он попытался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 Холодный голос прозвучал совсем рядом. Обладатель этого голоса прищурился, глядя на полоску белой кожи на шее человека, которого он придавил к кровати. Теневые стражи вечно пропадали на заданиях, сутками оставаясь под палящим солнцем или дождем, поэтому редко у кого из них кожа сохраняла такую белизну.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Ци Ци узнал этот голос. Это был Ци Хэнтай, хозяин этого Ванфу и девятый сын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еще помнишь, кто здесь хозяин. — Раздался низкий голос. Ци Хэнтай убрал кинжал от шеи стража. Похоже, боевые навыки этого парня были неплохи, раз он сумел так быстро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одолевало недоумение: как вышло, что девятый ван подвергся преследованию и покушению в собственном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есть ли что-то, в чем требуется помощь вашего подчиненного? — Сейчас они находились так близко, что Ци Ци чувствовал дыхание на своей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Ци Хэнтай тут же перевернулся и нырнул под одеяло к теневому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мерзавцы, что были здесь,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и обыщите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еще не понимал, что происходит, но точно знал: никому нельзя позволить обнаружить здесь вана. Подумав, он вспомнил о потайном лазе под кроватью и потянул вана за собой, заставляя его спрятаться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неудобства, Ваше Высочество, но если не хотите, чтобы вас нашли, выбора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с недоверием смотрел на своего теневого стража. Тот заставил его лезть в нору? Да и с каких пор в его Ванфу вообще появились потайные лазы?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Дверь распахнулась, и внутрь ворвался отряд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Обыскать здесь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вана совершено покушение. Подразделение теневой стражи не видело здесь подозрительных лиц? — Старший стражник, возглавлявший отряд, осмотрел комнату, ничего не нашел и обратился к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 Ци покачал головой. Теневые стражи подчинялись Управлению теневой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Продолжить поиски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терзали сомнения: если на вана напали, то кто же тогда находится сейчас у него в укрытии?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стражники ушли, Ци Ци открыл вход в 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эта нора?! — Лицо Ци Хэнтая помрачнело. Его собственный теневой страж вырыл нору в его же Ванфу? — И еще, откуда у тебя столько денег и даже своя постоялая гостиница? — Лицо Ци Хэнтая стало совсем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Ци Ци взмолился: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случайная добыча во время выполнения заданий. Прошу, накажите меня. — Ци Ци покрылся холодным потом. Если его призовут к ответу, то отправят в Управление наказаний, откуда живым и здоровым выйти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сидел на кровати Ци Ци, с любопытством разглядывая своего стража. В руках у него были несколько векселей. Жалование теневых стражей Ванфу было неплохим, но не настолько, чтобы иметь при себе пятьсот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подарки, полученные во время заданий, — голос Ци Ци становился все тише. Ладно, признаться, это был обычный шантаж.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не буду с тобой сводить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ранен? — Ци Ци только сейчас понял, что запах крови исходит не от него, а от вана. — Ваше Высочество, не двигайтесь, у меня есть лекарство. — Ци Ци подошел к кровати и открыл потайной ящик в тумбочке. Он заметил взгляд вана, который, казалось, говорил: с чего это у моего стража столько странных приспособлений?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привычка всех теневых стражей, — пояснил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не стал отказываться от помощи. Глядя на стража, который даже спать ложился в маске, он почувствовал мимолетное любопытство к тому, как выглядит его лицо. Впрочем, это был всего лишь мелкий теневой страж, не заслуживающий того, чтобы запоминать его облик. Защищать господина — таков долг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Ци Хэнтая была на левом плече — попадание стрелы, наконечник которой был смазан парализующим ядом. Ци Ци украдкой применил противоядие; он не считал этот яд чем-то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сегодняшнем случае никому ни слова, — закончил ван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Ци Ци получил новое задание: отправиться в Исяньлоу и устранить одного торговца. У того была дурная слава: он питал страсть к юношам и любил их мучить, что уже давно перестало быть секретом в высших кругах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как раз являлся одним из тайных владельцев Исяньлоу, поэтому задание не представляло особой сложности. Достаточно было слегка загримироваться, притвориться гостем и воспользоваться моментом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Торговца звали Лан Чжэньцзян. Десять лет назад его семья сколотила состояние на торговле солью, а затем купила ему мелкую чиновничью должность в столице. Хотя торговлю солью он оставил, зато открыл немало игорных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выполняя задание, Ци Ци спас владельца Исяньлоу по имени Цзи Синь. В благодарность за спасение Цзи Синь сделал Ци Ци вторым хозяином заведения и помогал ему собирать нужную информацию.Сегодня вечером Лан Чжэньцзян должен был появиться в Исяньлоу — так ему сказал Цзи Синь. У Ци Ци в Исяньлоу была еще одна личность — Третий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самых известных красавцев Исяньлоу обладали своими порядками: Первый господин Хоу И отличался божественной красотой и принимал гостей лишь раз в год. Второй господин Вэй Линь, Хоу И и Третий господин Ци Ци принимали посетителей раз в месяц, остальные же красавцы находились в заведении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сегодня, как всегда, ослепительно прекрасен, — проворковал прислуживавший ему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входил в тройку лидеров, выходили к гостям лишь в строго отведенные дни, в остальное же время они не показывались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и без того был необычайно красив, но с помощью легкого грима он сделал свое изначально благородное и изящное лицо более соблазнительным и порочным. После маскировки он был похож на самого себя лишь на три-четыре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Ци Ци сидел в своей комнате в Исяньлоу, поджидая Лан Чжэньцзяна. Тот заявился, тряся складками жира на лице и источая похоть, но тут же был прикончен одним ударом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Красавицы — могила для героев, внезапно мелькнуло в голове у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старая и уродливая тварь даже на грош не потянула бы на звание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же ночью Ци Хэнтай тайно пробрался в Поместье наследного принца. Нынешним наследником был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умер, едва родившись. Второй принц в четыре года по неосторожности утонул в пруду. Третий принц погиб в одиннадцать лет от рук наемных убийц за пределами дворца. Четвертый принц скончался от тяжелой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при дворе оставались лишь пятый, седьмой, девятый и одиннадцатый принцы, да еще с два десятка принцесс. Можно сказать, что император за долгие годы оставил после себя огромное потомство, но, не имея сил навести порядок во внутренних покоях, он лишь привел к тому, что четверо принцев погибли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Матерью пятого принца была нынешняя наложница Юэ. Ее дед по материнской линии, Чжэньнань-ван, держал в руках военную власть, так что пятый принц был наиболее вероятным кандидатом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не хотел допустить, чтобы наследник спокойно взошел на трон. Его собственная мать умерла, когда ему было три года. После ее смерти он остался без защиты и до сих пор боролся за выживание. Он вырос лишь ради того,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его матери была напрямую связана с наложницей Юэ. У него в услужении был евнух из покоев наложницы, который передал важные сведения: у той хранились вещи его матери — улики, доказывающие причастность наложницы к убийству. Даже зная, что Поместье наследного принца — логово тигра и яма дракона, он был обязан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пробрался в поместье и в складских помещениях нашел одежду, которую мать носила перед смертью. Однако ткань была пропитана ядом страсти. Стоило ему коснуться вещей, как он сам оказался отравлен. Вскоре его обнаружили и начали преследовать верные люди наследника, загнав вплоть до Исяньлоу.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номере Исяньлоу на полу у стола лежало бездыханное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была выполнена. Ци Ци срезал с пояса Лан Чжэньцзяна нефритовую подвеску в качестве доказательства. Он всегда забирал вещдоки после выполнения заданий и уничтожал их лишь тогда, когда в штабе подтверждали завершение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осознал, что отравлен ядом страсти. Физические изменения были слишком явными, чтобы не понять всей серьезности положения. Он вспомнил, как умерла его мать: ее застали в объятиях неизвестного стражника, после чего по приказу наложницы Юэ их обоих забили палками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страсти не мог сохранять свою силу столько лет. Вероятно, наложница Юэ намеренно пустила слух о наличии улик, чтобы заманить его в ловушку. Даже методы были точно такими же, как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грудь Ци Хэнтая опалило пламенем ярости. Однажды он превратит ту мать и сына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Исяньлоу, несмотря на свою загадочность и торговлю секретами с купцами, не принадлежало ни наследнику, ни седьмому принцу. Временно укрыться здесь было довольно безопасно. Перед тем как войти, он отправил сигнал Ци Цзя — его личные тени-стражи найдут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главной задачей было справиться с последствиями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 Исяньлоу, Ци Хэнтай, не раздумывая, влетел в третью комнату. Сегодня ни Первого господина Хоу И, ни Второго господина Вэй Линя на месте не было, поэтому ему пришлось вторгнуться в покои Третьего господина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человека с ножом в руках на мгновение заставил его замешкаться, но реакция оказалась молниеносной: он заломил руки Ци Ци за спину. На полу лежал тучный мужчина. Ци Хэнтай заметил, что пояс у того был довольно крепким — этот Третий господин оказался непрост. Он связал руки Ци Ци и приковал его к изголовью кровати, а тело жирного мерзавца пнул под стол, чтобы не 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Ты хоть понимаешь —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шею поцеловали, движения нападавшего были лихорадочно поспешными.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пострадать, веди себя смирно, — прохрипел Ци Хэнтай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Третий господин явно был не таким, как о нем судачили. Во-первых, его внешность не была такой уж ослепительной. Во-вторых, он был совсем не нежным: судя по всему, убивал он быстрее, чем обычный человек. Тот, что лежал на полу, был убит одним ударом, даже крови почти не пролилось. С таким мастерством он походил на наемного убийцу, выращенного в богатом клане — точно так же, как тайные стражи в его собственном поместье, единственной задачей которых было убивать.Ци Ци замер, его голос был очень похож на голос Девятого князя.</w:t>
      </w:r>
    </w:p>
    <w:p w:rsidR="00BB20FC" w:rsidRPr="00357A74" w:rsidRDefault="00357A74" w:rsidP="00BB20FC">
      <w:pPr>
        <w:jc w:val="left"/>
        <w:rPr>
          <w:sz w:val="28"/>
          <w:lang w:val="en-US"/>
        </w:rPr>
      </w:pPr>
      <w:r w:rsidRPr="00357A74">
        <w:rPr>
          <w:sz w:val="28"/>
          <w:lang w:val="en-US"/>
        </w:rPr>
        <w:t>Неужели это его господин?</w:t>
      </w:r>
    </w:p>
    <w:p w:rsidR="00BB20FC" w:rsidRPr="00357A74" w:rsidRDefault="00357A74" w:rsidP="00BB20FC">
      <w:pPr>
        <w:jc w:val="left"/>
        <w:rPr>
          <w:sz w:val="28"/>
          <w:lang w:val="en-US"/>
        </w:rPr>
      </w:pPr>
      <w:r w:rsidRPr="00357A74">
        <w:rPr>
          <w:sz w:val="28"/>
          <w:lang w:val="en-US"/>
        </w:rPr>
        <w:t>А он — его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Девятый князь? — осторожно спросил Ци Ци.</w:t>
      </w:r>
    </w:p>
    <w:p w:rsidR="00BB20FC" w:rsidRPr="00357A74" w:rsidRDefault="00357A74" w:rsidP="00BB20FC">
      <w:pPr>
        <w:jc w:val="left"/>
        <w:rPr>
          <w:sz w:val="28"/>
          <w:lang w:val="en-US"/>
        </w:rPr>
      </w:pPr>
      <w:r w:rsidRPr="00357A74">
        <w:rPr>
          <w:sz w:val="28"/>
          <w:lang w:val="en-US"/>
        </w:rPr>
        <w:t>— Ты меня знаешь? — Ци Хэнтай нахмурился. Похоже, он выбрал не лучший вариант: этот человек узнал его по одному лишь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Ци Хэнтая промелькнула мысль убить его на месте, чтобы не оставлять свидетелей. Но теперь, когда всё уже зашло так далеко, убийство означало бы необходимость искать кого-то другого, а это лишние хлопоты. К тому же, по его наблюдениям, этот Третий господин, скорее всего, еще никем не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Хэнтая была болезненная тяга к чистоте, и он не хотел, чтобы его будущая «половинка» была связана с кем-то еще. Пусть он выбрал его наобум, но раз уж этот человек принадлежит ему и должен войти в Ванфу, то пусть будет. Влюбляться в кого-то он не собирался, так что присутствие в доме такой красивой «вазы» было вполне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умереть,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прекрасно знал, что смертники, как и домашние скрытые стражи, способны убить чем угодно, любая часть их тела — это оружие. Поэтому он отобрал у Ци Ци всё оружие, скрытые клинки и яды, даже выбросил отравленную заколку из его волос. Лишь убедившись, что всё чисто, он принялся рассматривать худощавую, но крепкую спину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за всю жизнь не был близок ни с мужчиной, ни с женщиной. Его совершенно не привлекали те мягкотелые красавицы и женоподобные юноши, которые казались такими хрупкими, словно могли сломаться от одного прикосновения. Если уж выбирать, то именно такого, как этот человек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был в крайнем напряжении. Позади него стоял его собственный господин. Он столько раз слышал этот голос, что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 берите, что хотите, — сухо произнес Ци Ци. Он подался вперед, принимая позу, наиболее удобную для Ци Хэнтая, — знак полного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с интересом наблюдал за Третьим господином. Неужели тот ждет, пока он потеряет бдительность, чтобы напасть? Как жаль, что тот слишком много воображает.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прелюдии, он обхватил Ци Ци за талию и начал двигаться неистово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Ци Ци не издал ни звука. Скрытых стражей обучают профессионально: даже получив ранение, они не стонут. Однако не прошло и получаса, как он сдался, моля о пощаде и даже всхлипывая. Спустя некоторое время ему, возможно, лишь показалось, но движения за спиной стали чуть менее безжалостными.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следующее утро Ци Ци очнулся, он почувствовал, что его поясница словно превратилась в труху. Только теперь он понял, что имели в виду женщины в любовных романах, когда говорили, что «сломались». Поясница будто больше ему не принадлежала. Путы на руках исчезли, а рядом спал человек — их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украдкой коснулся руки господина. Он владел медициной, и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состояние господина было явно ненормальным, очень похоже на воздействие яда страсти. А ведь господин, прославленный бог войны, полон сил и энергии; ему не нужно приходить в такие места, как Исяньлоу, — в столице полно знатных девиц и юношей, ожидающих 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не был уверен, что сможет коснуться руки господина, не разбудив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понял: раз он узнал господина в лицо, тот по своей натуре должен был бы его убить. Но раз он всё еще жив, значит, уже остался в выигрыше. И если он умрет прямо сейчас, это не будет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Ци Ци проснулся и его дыхание изменилось, Ци Хэнтай тоже открыл глаза. Ему было любопытно: что задумал этот убийца? Хочет убить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мучил этого человека всю ночь напролет, тот всю ночь плакал и умолял. Ци Хэнтай думал, что тот будет спать долго. Что ж, физическая подготовка у смертников действительно хороша, раз он смог выдержать такую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движениях Ци Ци промелькнуло хоть малейшее намерение напасть, его рука без колебаний пробила бы ему грудь. Но вместо этого рука легла на его собственную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внимательно прислушался к пульсу Ци Хэнтая: сильный, мощный, но ритм был неровным, временами резко ускоряясь. Это был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задумался, и в этот момент в ушах прозвучал вопрос:</w:t>
      </w:r>
    </w:p>
    <w:p w:rsidR="00BB20FC" w:rsidRPr="00357A74" w:rsidRDefault="00357A74" w:rsidP="00BB20FC">
      <w:pPr>
        <w:jc w:val="left"/>
        <w:rPr>
          <w:sz w:val="28"/>
          <w:lang w:val="en-US"/>
        </w:rPr>
      </w:pPr>
      <w:r w:rsidRPr="00357A74">
        <w:rPr>
          <w:sz w:val="28"/>
          <w:lang w:val="en-US"/>
        </w:rPr>
        <w:t>—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страсти, довольно сложный, — выпалил Ци Ци, а затем понял, что сболтнул лишнее. Господин, который только что спал, неясно когда проснулся, и теперь смотрел на него глазами, глубокими и бескрайними, словно океан, в которых невозможно ничего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есть ли способ это решить? — в глазах Ци Хэнтая мелькнул странный блеск. Его рука легла на шею Ци Ци: стоило лишь чуть надавить, и голова этого человека была бы сломана. Мастерство боя Третьего господина уступало его собственному — это он уже проверил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есть, но… — Ци Ци всё еще помнил, что сейчас он — Третий господин. Он ни в коем случае не мог признаться господину, что является его скрытым стражем. Если бы господин узнал, что разделил постель с каким-то никчемным стражем, это могло вызвать у него лишь отвращение и гнев, а согласно кодексу скрытых стражей, такого происходить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http://bllate.org/book/21163/2144587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