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притворялся, голос, естественно, следовало немного изменить, но, вспомнив, сколько раз он вчера звал на помощь... Голос человека в безвыходном положении невозможно скрыть. Делать было нечего, пришлось говорить своим настоящим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яд страсти под названием паутинная лилия из Западного Края, — говоря о профессиональных вещах, Ци Ци нахмурился, став предельно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на самом деле не настоящая паутинная лилия. Просто его яд так же силен и смертоносен, как цветение манжушавы. Этот яд страсти дает о себе знать каждые полмесяца, и с каждым разом приступы длятся все дольше. Сначала полдня, потом шестнадцать часов, затем двадцать четыре. После нескольких таких приступов человек умирает от истощения ци, — Ци Ци с опаской поглядывал на собственного господина. Прошлой ночью хозяин проявил такую небывалую удаль и мощь, и, судя по всему, яд страсти сыграл в этом немалую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Ци опустил голову и явно о чем-то задумался, Ци Хэнтай нашел это забавным и захотел вытянуть из него еще немного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ты считаешь, что меня уже не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не смел смотреть прямо на своего господина — будучи тайным стражем, он, естественно, не имел права разглядывать хозяина в лицо, поэтому во время всего разговора он держался вполоборота, намеренно избегая прямого взгляда Ци Хэнтая.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 Мне доводилось читать в медицинских трактатах, что листья этого цветка могут нейтрализовать яд. Вот только отыскать его чрезвычайно трудно. Дорога из этих мест в Западный Край и обратно займет два месяца, да к тому же нет гарантии, что цветок удастся найти — боюсь, все усилия окажутся напрасными, — Ци Ци покачал головой, тщательно копаясь в закоулках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тебя есть способ? — Ци Хэнтай протянул руку к лицу Ци Ци и легко провел пальцем по его ресницам.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страсти проявляет себя каждые полмесяца. Сейчас с ним не справиться, но можно подобрать лекарство: принимать по отвару каждые семь дней, и примерно через три месяца яд полностью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знаешь медицину? — Ци Хэнтай всерьез заинтересовался этим Третьим господином. В Исяньлоу не бывает заурядных людей, а у этого парня, судя по всему, немалые познания врачевания. Насчет подлинности яда он со временем велит кому следует все проверить, но вид у Ци Ци был совсем не похож на лживый, так что пока он мог поверить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Третьего господина столь выдающиеся медицинские навыки, он мог бы прекрасно жить, даже никому не подчиняясь. С какой стати ему было продавать себя в скромном Исяньлоу?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с малых лет усердно читал медицинские книги, поэтому, конечно, разбираюсь в медицине. Правда, мне еще не доводилось лечить других людей, — Ци Ци бросил взгляд на Девятого князя и решил, что диагноз поставил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диагнозом выйдет ошибка, тогда и придете ко мне снова, — произнес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знаешь, что я Девятый князь, почему бы тебе не отправиться со мной в резиденцию? — Ци Хэнтай говорил это вполне искренне. Третий господин, хоть и был наемным убийцей, все же оказал ему услугу, да к тому же... похоже, он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так послушно подчиняться и еще пытаться его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благодарю Вашу светлость за милость, но этот ничтожный уже привык к такой жизни, — Ци Ци торопливо замахал руками. Шутка ли, ему еще возвращаться в княжескую резиденцию и продолжать службу тайным стражем. Если он превратится в смазливого любимчика, то как он станет выполнять задания, как довершит долг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ушах Ци Хэнтая эти слова прозвучали так, будто Ци Ци прикипел сердцем к жизни в Исяньлоу. Он усмехнулся: Не ожидал, что тебе по вкусу подобные места. Но мне не нравится, когда к тому, к чему прикасался я, прикасается кто-то еще. — Пальцы Ци Хэнтая сжались на подбородке Ци Ци, в глубинах его глаз мелькнул ледяный блеск, и он на мгновение задумался, не прикончить ли Третьего господина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не... я не стану... — взмолился Ци Ци, глядя на Ци Хэнтая. Будучи тайным стражем, он не смел перечить господину, и даже если бы Ци Хэнтай убил его в эту минуту, он не оказал бы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горле сжималась все крепче, и Ци Ци уже решил, что найдет здесь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 глаз собеседника покатились слезы, полные горькой обиды, Ци Хэнтай разжал пальцы. Этот парень был в каком-то смысле странным: любой нормальный человек стал бы сопротивляться, и только этот Третий господин не выказывал и следа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то запомни, Третий господин: каждые полмесяца приводи себя в порядок и жди меня в резиденции. Понимаешь меня? — Ци Хэнтай принялся перебирать пряди волос юноши. Заметив, что тот по-прежнему опускает голову, словно перед ним свирепый зверь, он слегка помрачнел: они ведь уже спали вместе, отчего же этот мальчишка такой забитый, совсем не похожий на себя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здесь? — жалобным голосом произнес Ци Ци. Если хозяин вдруг запрёт его в княжеском особняке, дело примет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ты идешь со мной в резиденцию прямо сейчас, либо являешься каждые полмесяца — выбирай сам, — Ци Хэнтай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По—... поистине превосходное решение, — Ци Ци чуть не выболтал слово подданный. Он едва не прикусил язык — до чего же привязчивый попался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Противоядие... — ...избавлять тебя от лишних хлопот я не стану. Ци Хэнтай уже собирался это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доставлю его в ближайшие дни! — торопливо выпалил Ци Ци. Хотя полной уверенности у него не было, можно было смешать лекарство и попробовать, а в следующий раз проверить, уменьшилась ли хоть немного богатырская удаль Ци Хэнтая.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подумал: с чего это этот Третий господин такой сговорчивый? Ему даже захотелось сманить его к себе. Впрочем, судя по его ловким движениям, парень наверняка был смертником из какого-нибудь влиятельного клана и не мог просто так покинуть прежнее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тебя не слишком утомил? — сменив гнев на милость, осведомился Ци Хэнтай, решив, что нельзя вести себя так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лихорадочно соображал, как бы ответить так, чтобы не задеть самолюбие Ци Хэнтая. Заявить, что тот был слишком груб? Ни в коем случае. Сказать, что он в полном порядке? Тоже явно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бы в следующий раз Девятый князь был чуточку понежнее, было бы совсем хорошо, — с некоторой обидой в голосе произнес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действительно перепугался. Он страшился мысли, что если все повторится, он попросту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мужчина, и то место вовсе не предназначено для подобных мучений. Пережив такое испытание, он еще неизвестно сколько пролежит, пока придет в себя — вчера он проплакал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тихонько рассмеялся: Хорошо, я исполню твое желание. А мальчишка оказался послушным — раз уж заговорил о следующем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тебе нужно?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Денег, лекарств? — интуитивно чувствовал Ци Хэнтай, что Третий господин нуждается в чем-то подобном. — Быть может, у тебя есть какие-то пожелания? Я подумаю, смогу ли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выходило за рамки его возможностей, он старался исполнять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могу ли я попросить нефритовый поясной кулон, что у князя на поясе? — Ци Ци уставился на Ци Хэнтай глазами, полными звездного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кулон из теплого нефрита, служивший символом власти Девятого князя, с вырезанным на нем извивающимся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его от неприятностей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на мгновение задумался: всего лишь кулон, никакой смуты он не породит, и отдал вещицу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тебе? — Ци Хэнтай с легким удовольствием наблюдал, как Ци Ци вертит в пальцах нефритовое украшение, а затем бережно прячет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коллекционировать! — Это был его трофей за выполненное задание; после каждого успешного дела он забирал у противника какую-нибудь личную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вещицы Девятого князя и трофея от жирного толстяка с пола, у него не осталось ничего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Девятого князя всё же отличался от обычных трофеев, его следовало беречь пуще глаза — ведь князь носил при себе явно не рядовую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у тебя возникнут трудности, приходи с этим кулоном в резиденцию князя, я во всем помогу, — пообещал Ци Хэнтай.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требование подойдет? — Ци Ци оживился. Неужели это та самая золотая грамота, дарующая прощение? Пожалуй, на этот раз он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любое, — Ци Хэнтай поймал себя на мысле, что у Третьего господина удивительно красивые глаза. Сейчас, например, они лучисто мерцали, придавая лицу беззащитное и очаровательное выражение, хотя само лицо казалось чуточку простоватым для таких звездных 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проси меня поднять руку на самого себя или на тех, кто мне дорог, — добавил условие Ци Хэнтай.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спокойны, я не стану выдвигать подобных требований. Самое большее, о чем попрошу... — Ци Ци бормотал себе под нос, — ...так это чтобы вы меня не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охранную грамоту — это все-таки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Ци Хэнтаем о том о сём, Ци Ци дождался, пока тот уйдет, притворился спящим, а спустя полчаса, превозмогая боль в пояснице, велел Цзи Синю убрать с пола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в маске хозяин его не узнал. Впрочем, даже без маски господин вряд ли смог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дело, Ци Ци покинул Исяньлоу, побродил по окрестностям, несколько раз сменил личину, купил лекарств и, вдоволь наевшись, вернулся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тайных стражей существовали определенные сроки на выполнение заданий, главное — уложиться до их истечения. Зачастую он возвращался в самый последний день, а свободное время тратил на собственные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партнерства с Цзи Синем и своей доли в Исяньлоу, в столице у него имелась собственная медицинская лавка. Помещение было крошечным — в конце концов, земля в столице ценилась на вес золота. Он нанял для приема пациентов лекаря-женщину и старого доктора, а также двух подмастерьев, и на этом штат лавки был укомплектована.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шли ни шатко ни валко, но приносили по нескольку сотен лянов серебра ежемесячно, и все эти деньги шли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с непривычки рано, Ци Ци нос к носу столкнулся с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ты сегодня вернулся так рано? — Ци У прекрасно знал привычки Ци Ци, который обычно являлся лишь в последний день. Их положение было особым, и начальство не слишком свирепствовало. Ци Ци было его детским прозвищем, и среди тайных стражей все звали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выполнил, вот и вернулся, — Ци Ци выглядел бледным и болезненным. С самого утра он был не в силах нормально ходить, его ноги до сих пор подкашивались, он не смел даже согнуться, а когда попытался перелететь стену с помощью легкой поступи, чуть не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оказалось слишком сложным?— Ты уже показывался дворцовому лекарю из-за своего ранения? Почему звучит так, будто у тебя там что-то не в порядке? — Ци У сразу же проявил заботу. Они принадлежали к одному набору тайных стражей. Хотя все они жили в тени, скрытые от чужих глаз, в конце концов, они были людьми, и у них были чувства. Между тайными стражами тоже существовала братская привязанность, и пусть в обычное время они не особо общались, но, увидев, что товарищ ранен, никто не остался бы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схожу помоюсь и посплю, и всё пройдет, — ответил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ты ранен? Давай я потом нанесу тебе мазь, — предложил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 Пятый, это пустяковая рана, я уже всё смазал, — отказался Ци Ци. Он определенно не мог позволить другим узнать о странностях в его теле. Случившееся ни в коем случае не должно было стать достоянием тайных стражей или кого-то из резиденции князя. Никто не должен был об этом знать, иначе князь, возможно, действительно его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отдыхай хорошенько, — Ци 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Ци предпочитал принимать холодный душ, чтобы прийти в себя, но сегодня он нагрел воды, тщательно отмылся, осторожно извлек остатки изнутри и аккуратно наложил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настоящий подонок. Он был совершенно не в состоянии сам нанести себе мазь, там всё ужасно распухло.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вспомнить, что через полмесяца придется снова делать то, что требовал князь, лицо Ци Ци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мог бы и не приходить. Учитывая власть князя, у него не было недостатка в красавцах, что толку от него, такого жесткого и грубого? Но если он пойдет против воли князя, то, скорее всего, больше не сможет использовать личность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очень нравилось быть третьим молодым господином — это облегчало сбор множества сведений. Собрав информацию, он мог действовать наверняка и не попадаться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Покушения тайных стражей не всегда были успешными, а за провал часто приходилось платить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погиб Ци Сы пару лет назад. Его труп даже бросили на кладбище для безымянных, а ведь это он, Ци Ци, потом притащил его обратно, выкопал яму и похоронил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с большим трудом отмылся, но отдыхать было рано — ему ещё предстояло доложить о выполнении задания главному управляющему, господину Гу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убил Лан Чжэньцзяна? — Гу Фа постучал пальцами по столу, поднял глаза и мельком взглянул на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Ци Ци всегда выполнял задания безупречно, но в этот раз, похоже, допустил осечку.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уверен, что он испустил дух, — неужели тут есть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Лан Чжэньцзян до сих пор действует в Цзянчэне. Он везет туда десятки тысяч единиц оружия, так что твое задание провалено, — не спеша произнес Гу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Ци Ци пошарил в своем поясном мешочке. Две нефритовые подвески лежали вместе, и он едва не вытащил теплую нефритовую подвеску Ци Хэнтая.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Ци дернулся глаз — он чуть было не отдал не ту вещь Гу Фа. Этот монстр Гу Фа отвечал за систематизацию разведанных данных, и если бы он обнаружил хоть что-то подозрительное,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 уже было стало любопытно, что же Ци Ци собирается ему вручить, как вдруг увидел, что тот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нефритовая подвеска, весьма неплохого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вот эта, — сухо сказал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в виде священной черепахи выглядела донельзя безвкусно, на ощупь тоже не особо приятная, не такая шелковистая, как та теплая подвеска, которую не хотелось выпускать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срезал с него после того, как убил, — сказал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провал задания полагалось наказание: в легком случае — десять ударов плетью, в тяжелом — пятьдесят ударов палками. Последнее могло оставить его без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 посмотрел на Ци Ци. Тот не был похож на стража, который стал бы лгать после неудачи, поэтому он позвал ответственного за сбор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Лан Чжэньцзяна есть брат-близнец, Лан Чжэньхуа. Братья часто меняются личностями, чтобы запутать следы. Это выяснилось только в последние два дня, — доложил информатор.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вздохнул с облегчением: теперь его вина будет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это не твоя главная ошибка, но раз задание не выполнено, наказание всё равно следует понести. Иди в карцер и получи десять ударов плетью, — бесстрастно произнес Гу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Гу. — Для того, кто занимался боевыми искусствами, десять ударов плетью были сродни легкому зуду.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был в карцере не впервые, поэтому послушно снял одежду и лег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ударов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раз при посещении карцера, его пробирала дрожь. Здесь были собраны всевозможные орудия пыток, и, проходя мимо, можно было услышать доносящиеся изнутри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однажды он сам не начнет так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 Ци нанес себе немного мази и провалился в тяжелый сон. Даже во сне он продолжал думать о том, что нужно подобрать лекарство для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пролежал весь день, а на следующее утро с урчащим животом отправился в столовую поесть. В тайной страже, этой особой организации, к членам относились неплохо: по крайней мере, кормили питательно, платить не нужно было, а иногда на заданиях удавалось приработать, жизнь была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Ци Ци тайком ускользнул из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стражи, как и стражи теней, в открытую не показывались, поэтому они всегда выбирались наружу бесшумно, чтобы никто не смог проследить за их передвижениями.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лавка Ци Ци находилась на западе города, на захудалой улочке. Называлась она Медицинская лавка Семи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пользовалась небольшой известностью в западной части города. Ходили слухи, что там живет маленький божественный лекарь, способный излечить любые, даже самые безнадежные недуги. Этим маленьким лекарем, разумеется, был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 прилежно изучал два труда по медицине, и, повзрослев, не забросил чтение, скупая и изучая множество медицинских книг. Десятки раз он выезжал на вызовы и успешно решал проблемы пациентов, среди которых было немало странных и тяжелых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Медицинской лавке Семи Звезд Ци Ци выступал под именем Лань Син. Он маскировался под мужчину средних лет, носил бороду, а его лицо после изменения внешности выглядело так, что с ним лучше не связываться. Однажды какой-то пациент попытался здесь устроить скандал, но был бит и выставлен вон, с тех пор все знали: с лекарем Лань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лекаря Лань ограничивалась лишь западом города. Столица была обширна, и в ней хватало талантливых людей, поэтому многие лекари свысока смотрели на такого маленького медика с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рань в лавке было немного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помощников, увидев Ци Ци, тут же поздоровались: Лекарь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кивнул и прошел внутрь к Цэнь Сяопин. Цэнь Сяопин была девушкой-ученицей, которую он взял под крыло, — можно сказать, его полуученица. Сегодня он сначала проверил её успехи в учебе, а затем расспросил о проблемах, с которыми она столкнулась при лечении пациентов, и по очереди разобрал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вы сегодня будете принимать больных? — если лекарь Лань начнет прием, вероятно, многие пациенты придут по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принимал в лавке нерегулярно, из-за чего желающие попасть к нему на лечение часто не могли его найти. Если же он всё-таки садился за стол, в этот день отбоя от посетителей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 сюда, чтобы собрать кое-какие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набрал разных трав, упор сделав на те, что избавляют от яда страсти. Лекарств получилось немало — целых шесть больших свертков.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города у него было свое жилье, где он мог заняться их обработкой.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собирать травы, как столкнулся с облавой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девятого князя: пригласить вас в Резиденцию князя Чэн. — Отряд из восьми стражников предстал перед ним. Цэнь Сяопин, увидев такую картину, была напугана до смерти и прижалась к Кэ Сяохуэю. Два помощника тоже дрожали от страха. На западе города всегда было тихо, и появление солдат заставило их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ученый встретит солдата — правды не добьется. Обычные люди не смели связываться с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 чем причина? — низким голосом спросил Ци Ци. Сейчас он был в образе сорокалетнего лекаря, поэтому голос его звучал намного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нет, идемте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в недоумении последовал за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 Хэнтай настолько неразборчив, что станет трубить на каждом углу о том, что отравлен? К тому же он уже сказал, что есть способ избавиться от этого яда страсти. Или же это снова какие-то интриги в борьбе за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знал лишь то, что сейчас — решающий момент в борьбе за престол. Если же его попросят проанализировать ситуацию, он не сможет связать и двух слов, поэтому оставалось только подчиняться приказам, стараясь не мешать великим замыслам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впервые попал в Резиденцию князя Чэн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несколько лет назад девятый князь одержал победу, император пожаловал ему резиденцию, расположенную на самой процветающей улице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была огромной. Тренировочная площадка и жилье тайных стражей находились в задней части, но это была лишь крошечная часть владений. Проход через главные ворота открывал совсем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можно было увидеть переплетающиеся террасы и павильоны, в центре располагался особняк, а по обеим сторонам цвели сады — полное 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мог лишь вздохнуть: князь был по-настоящему богат. Здесь даже плитка на полу и крыши зданий выглядели куда роскошнее, чем в их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мельком взглянул на крышу дворца — черепица из зеленого глазурованного стекла — и больше по сторонам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таких же, как он, лекарей «пригласили» в резиденцию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украдкой заговорил с лекарем рядом: Вы не знаете, зачем князь Чэн собрал нас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ни малейшего понятия. Наверное, кому-то из знатных особ требуется наша помощь? — ответил лекарь Юй. В душе он проклинал свою судьбу: если не удастся вылечить высокопоставленного человека, не лишится ли он головы? Дома у него были престарелые родители и малые дети, умирать здесь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Нынешнюю ситуацию в столице понимали даже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шансов на успех было у наследного принца Ци Хэньцзиня и князя Чэн Ци Хэнтая, а в стороне притаился седьмой князь Ци Хэньюань, чьи шансы были крайне малы. Обычные чиновники либо уже выбрали сторону, либо выжидали, намереваясь спасти свои жизни. Ну а простые люди и подавно не смели соваться в этот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быстро понял, что Ци Хэнтай собрал всех, чтобы они диагностировали яд страсти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как же странно... Такого пульса я за всю свою врачебную практику не видел. Прошу князя смилостивиться, мои познания в медицине скудны, я не могу,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Ци Хэнтай приказал увести его и подвергнуть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и до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http://bllate.org/book/21163/2144588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