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Хэнтай, окутанный аурой холода, с выражением лица, предвещающим бурю, вошел в здание. Все поспешно расступились, освобождая ему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столице услышали, что у князя Чэн появился кто-то на стороне, да еще и мужчина — просто невероятно! Простой люд не смел открыто смотреть на помрачневшее лицо Вашего Высочества Чэн-вана, но каждый из кожи вон лез, чтобы хоть краем глаза взглянуть на этого «маленького супруга».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супруг — статус выше, чем у наложницы, но ниже, чем у младшей жены. Люди рассудили: раз уж мужчина удостоился такого положения, значит, он сумел забраться весьма высоко. В государстве Чжаньбао лишь ничтожно малая часть мужчин способна к деторождению, большинство же бесплодны. Поэтому в знатных семьях мужчин брали лишь для забавы, и крайне редко кто-то осмеливался сделать мужчину законным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Ци, не желая позориться на публике, уткнулся лицом в грудь Ци Хэнтая, прячась от любопытных взглядов. Ци Хэнтай завел его в паланкин и только там позволил отстраниться. Пространство внутри было тесным, двум мужчинам стало совсем нечем дышать. Ци Ци забился в самый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Хэнтай приказал своим тайным стражам прекратить слежку за смертниками. Вернувшись, те доложили, что смертника схватило Министерство наказаний, и он тут же поспешил на выручку. Несколько дней назад, когда он предавался утехам со смертником, под столом лежал труп. Позже он приказал слугам убрать его, но тело исчезло — кто бы мог подумать, что его найдет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Погибшим оказался Лан Чжэньпин, младший брат Лан Чжэньцзяна, который сейчас, будучи замешанным в тайном производстве огромного количества оружия, уже отправился на юг. Лан Чжэньцзян был человеком наследного принца. Очевидно, они тайно ковали оружие, чтобы в решающий момент захватить столичную стражу и нанести удар в самое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армия на границе, если не считать отряда, подчиняющегося Чжэньнань-вану, либо тайно выжидала, либо поддерживала самого Ци Хэнтая. Однако, если бы наследный принц захватил власть в Императорском дворце, любая попытка Ци Хэнтая выступить против него выглядела бы как мятеж, и народ не встал бы на его сторону. Поэтому он не мог допустить, чтобы столичная стража оказалась в руках принца — Лан Чжэньцзян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отъехала, из-за угла у здания Министерства наказаний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Третий, мы уходим? — спросил мальчик-слуга.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возвращайся, а я в медицинскую лавку, — ответил человек. Это был никто иной, как Кэ Сяохуэй из медицинской лавки. Сейчас, одетый в небесно-голубой халат с узкими рукавами и золотой вышивкой, он выглядел как настоящий знатный господин, совершенно не похожий на того скромного лекаря, каким его привыкли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Ци Ци чувствовал себя крайне неловко. Он никак не мог взять в толк, почему князь решил его спасти. Неужели помог Цзи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Высочество, за спасение, — Ци Ци сложил руки в приветствии. Его глаза, чистые, как горные ручьи, смотрели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Как ты должен называть меня? — Ци Хэнтай притянул его к себе и в наказание прикусил губу смертника, до капельки крови. Стоило ему услышать, что его смертник мог подвергнуться пыткам, как он, не раздумывая, бросился на помощь, терзаемый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лихорадочно пытался вспомнить: Ваше Высочество Чэн-ван? Девятый князь? И вдруг вспомнил тот день, как господин тихо 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— произнес Ци Ци и сам улыбнулся. Ему стало радостно — имя господина звучало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 в резиденцию. Я смогу защитить тебя, никто и пальцем не посмеет тебя тронуть, — Ци Хэнтай погладил его по лицу. Жаль, что под маской ощущения были уже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быть маленьким супругом, — настороженно ответил Ци Ци. Господин только что назвал его так, но он не давал своего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маленьким супругом означало до конца жизни гнить во внутренних дворах, плести интриги с женщинами. Он видел достаточно подобных драм, и это было гораздо хуже, чем жизнь тайного стража — там, по крайней мере, жизнь и смерть зависели от судьбы, но зато была свобода. Ему нравилось быть стражем, выполнять задания и получать за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покидать своего прежнего хозяина? — Ци Хэнтай прижал его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Ци, глядя на Ци Хэнтая, коротко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предам своего господина. Где господин — там и я, — его слова звучали искренне. Устав тайных стражей был выжжен у него в сердце: вечная преданность, даже ценой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открыл рот, чувствуя, как в горле пересохло. Он слишком хорошо знал, как воспитывают таких, как Ци Ци: с самого начала им вбивают в голову одну единственную команду, они слепо преданы и неспособны на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настанет день, когда я стану врагом твоему господину? Ты тоже направишь на меня клинок? — Ци Хэнтай не понимал, почему его охватил такой гнев. Он ведь прекрасно знал, что этот человек — всего лишь смертник, расходный материал, так почему же он так яростно хотел услышать, что тот выберет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 никогда не предаст своего господина, что бы ни случилось, — ответил Ци Ци. Для него и наемные убийцы, и тайные стражи были одинаковы — их существование было предопределено преданностью господину. В конце концов, они были лишь острыми клинками в чужих руках, и, будучи инструментами, они давно смирились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бессердечен, — с сарказмом бросил Ци Хэнтай. Он боялся, что если останется здесь хоть на минуту дольше, то задушит этого смертника. — Возвращайся в резиденцию, — отрезал он и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остался сидеть, кусая губы. Интуиция подсказывала, что он сказал или сделал что-то не то, но он не мог понять, в чем именно провинился. Он был всего лишь обычным тайным стражем, и разгневать господина — это уже тяжкий грех. Ци Ци решил, что ему следует отправиться в Судебную палату и принять наказание. Вероятно, князь больше не желает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статус Третьего господина — сплошная головная боль. Уж лучше быть тайным стражем: никаких забот, никакой суеты, просто делай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технику легкого шага, Ци Ци выпрыгнул из кареты и, мелькнув несколько раз, устремился в глухие районы столицы. Он и представить не мог, что его побег всполошит десяток теней-стражей, охранявших карету, и те бросятся в погоню. Вскоре в лесу замелькали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за мной гонитесь? Ваша задача не князя охранять? — он искренне не понимал, зачем им следовать за ним, если князь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про себя подумав, что у Третьего господина явно не все дома, ответили: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приказ — охранять карету. Князь ушел, но с ним остался Ци Иньи, а тень приказала нам охранять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стоит на тракте, — Ци Ци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но наш приказ — охранять именно вас, — ответили стражи. Будучи верными слугами, они обожали сплетничать о делах господина, и этот Третий господин вызывал у них жгучий интерес — надо же, сумел разгневать господина и остаться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гадал, как бы убедить их уйти, когда внезапно перед ним возник сам Ци Хэнтай.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бежать? — его лицо было чернее тучи. После того как он вышел из кареты, чтобы остыть, желание проучить Ци Ци стало только сильнее. Он решил, что больше не будет баловать смертника — нужно просто запереть его, и тогда, рано или поздно, тот сам выдаст, на кого работает, а он уж разберется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послушно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бежал, — его ресницы дрогнули, придавая лицу невинное выражение. — Я использовал технику легкого шага, — добавил он с обезоруживающей честностью.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Ци Хэнтай прижал его к стволу дерева и поцеловал. Он разжал губы смертника, жадно впиваясь в них. Плевать, на кого он работал! Раз теперь он принадлежит ему, то будет его супругом — законным или тайным, неважно, главное, чтобы всегда был рядом и не пытался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начал задыхаться и инстинктивно вцепился в плечи Ци Хэнтая, чтобы не упасть, а господин сжимал его так сильно, будто хотел раздавить. Увидев затуманенный взгляд смертника, Ци Хэнтай остался доволен — только сейчас тот казался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Ци Ци на руки и, взмыв в небо, через полчаса вернулся в резиденцию. Ци Ци привык летать, но сейчас в голове билась одна мысль: мастерство господина пугало. Он считал, что его собственная легкость в движениях почти не имеет равных — даже старшие ученики были медленнее его, — но теперь он понял, что уровень Ци Хэнтая просто непостижим. Если бы он летел сам, ему потребовался бы целый час, чтобы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остаться рядом с князем, сбежать будет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Ци Хэнтай стащил с Ци Ци одежду и увидел, что хотя спина смертника была красной от ударов, до крови дело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управляющий отведет тебя помыться, а позже я сам нанесу мазь, — Ци Хэнтай привычно чмокнул его в уголок губ; он уже начал привыкать к подобным проявлениям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Ци, вспомнив мучительную ночевку, содрогнулся — в его сознании нанесение мази прочно ассоциировалось с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здесь вы можете искупаться. Если что-то понадобится, позовите слуг, одежда приготовлена в соседней комнате, — сказал управляющий и поклонился. Интересно, подумал он, фамилия господина Ци почти совпадает с фамилией князя,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Чэн был источник, отделанный белым нефритом. Ци Ци не ожидал, что его приведут именно сюда. Бассейн был огромен и сообщался с открытым водоемом снаружи. Когда-то Ци Ци мылся в Усадьбе Сюаньхэ, где вода была теплая, частично поступающая из нефритового источника, а частично из горного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задании на завтра, Ци Ци не раздумывая нырнул в воду. Он поплыл по подводному течению, и через четверть часа вода стала холоднее. Вынырнув, он понял, что находится в Усадьбе Сюаньхэ. Быстро переодевшись в одежду тайного стража, он надел маску. Свою белую одежду он не мог оставить здесь, поэтому завернул её в сверток и спрятал в тайнике.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стражи получили приказ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найти его. Он точно еще в резиденции князя. Если не найдете — всех накажут, — отдал приказ Ци Чжэн, глава тайных стражей. Аналогичный приказ получил и Ци Иньи — с того момента, как человек исчез, князь пребывал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Иньи никак не мог понять, как тот сбежал — ведь у купальни стояло полно стражи, а человек словно испарился. Ци Хэнтай был в бешенстве. Когда он решил проверить, почему смертник так долго купается, то обнаружил, что того и след простыл. Дно бассейна прочесали вдоль и поперек,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что происходит? Кого мы ищем? — спросил Ци Ци, прибыв на место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говорят, сбежал маленький супруг господина, — прошептал Ци У. — Это такой позор для него, мы ни в коем случае не должны показывать, что нам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Ци: «…» Значит, все эти люди ищут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Проверим Усадьбу Сюаньхэ! — скомандовал Ци У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подожди меня! — Ци Ци поспешил следом, надеясь, что ничего не обнаружится.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ничем не уступал Ци Ци в профессионализме. Он быстро заметил следы на берегу у источника в Усадьбе Сюаньхэ — там даже остались капли воды, которые не успели высохнуть.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быть так, что человек проплыл сюда из бассейна князя? — вслух предположил Ци У. У Ци Ци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догадку доложили наверх, и Ци Хэнтай лично посетил Усадьбу Сюаньхэ. Он не знал, можно ли доплыть из одного бассейна в другой, и позвал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Бассейны действительно связаны, но там полно скрытых течений, проход невероятно узкий и длинный. Даже мастеру тайных стражей пройти там почти невозможно, — осторожно ответил управляющий Ду, хотя в глубине души не верил, что господин Ци смог пробраться этим путем — если ошибиться, станешь трупом, застрявшим в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глаза Ци Хэнтая потемнели. Значит, смертник действительно не боится смерти, раз решился на побег прямо у него из-под носа. — Пусть стражи прекратят поиски, — бросил он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Ци, прячась за спиной Пятого брата, низко опустил голову, боясь выдать себя. К счастью, князь не стал настаивать. Вернувшись к себе, Ци Ци нашел одежду, постирал её, высушил и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Ци получил задание в Судебной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отправляешься на юг, чтобы убить Лан Чжэньцзяна. На этот раз без промашек, понял? — приказал Гу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Гу. Подчиненный не подведет, — тихо ответил Ци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рассчитано на полтора месяца — только дорога туда и обратно занимала почти месяц. Ему не нужно было много вещей: лекарства, привычное оружие — и можно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Ци Ци получил задание, при дворе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Чэн взял себе наложника-мужчину, не соблюдая законов страны! — министр обрядов подал жалобу на Ци Хэнтая.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многие горожане видели, как Ци Хэнтай обнимал мужчину и признавал его своим маленьким супругом, и многие чиновники слышали об этом. Наследный принц решил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спрашивать разрешения у Министерства обрядов, кого мне брать в наложники? — холодно бросил Ци Хэнтай.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человек из Исяньлоу… — министр осекся под ледяным взглядом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добиваюсь расположения любимого человека, его статус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Тай-эр, ты — князь Чэн, должен владеть собой и следовать правилам, не нарушая закон, — прервал их старый император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повинуется, — поклонился Ци Хэнтай.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кое-что интересное, — продолжил Ци Хэнтай. — Судебная палата все эти годы тайно принимала взятки, искажала факты, притесняла невинных и потакала злу. Многие дела закрывались без расследования, а в ряде случаев подозреваемых пытками вынуждали признаться, разрушая жизни целых семей. Это грубое нарушение законов нашего государства, и виновные заслуживают смерти! — когда прозвучало последнее слово, Цзя Ли упал на колени, клянясь в своей невиновности. Но после того, как император изучил доказательства, он пал ниц, моля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Стража, увести людей из Судебной палаты и казнить, — бесстрастно произнес император. Затем он обратился к Ци Хэнтаю: — Тай-эр, кого ты считаешь достойным возглавить новую Судебную палату? — чиновники поняли, что император явно благоволит к князю, желая передать эту важную должность в его руки. Но это было лишь на поверхности — император боялся, что двое его сыновей сбросят его с престола, поэтому старался подавить их, используя одного против другого. Сейчас фракция наследного принца стала слишком сильной, и император хотел с помощью князя Чэн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Ци Хэнтая, наследный принц поспешно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меня тоже есть дело для доклада, — он подал свиток, в котором обвинял князя Чэн в том, что тот без причины избил палками множество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грохотом бросил свиток к ногам Ци Хэнтая: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он сверкнул глазами, лихорадочно соображая, как бы наказать сына, не ослабив его при этом. Если князь Чэн падет, власть принца станет абсолютной, что его тоже 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Хэнтай опустился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и я виновен. Но я слышал, что регион Цзяннань страдает от наводнений, и, хотя отец открыл казну, беженцы до сих пор не получили помощи. Я готов отправиться на юг, чтобы лично расследовать это дело и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Тай-эр, ты добр сердцем, — император погладил бороду. — Князь Чэн, приказываю тебе немедленно отправиться на юг для расследования дела о наводнении и распределении помощи. Раздели мою заботу о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исполнит приказ, — Ци Хэнтай поднялся и без удивления встретил презрительный взгляд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принц пребывал в отличном настроении и, к удивлению многих, дождался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брат, будь осторожен на юге. Я слышал, что из-за голода тамошние люди готовы на всё. Смотри, не лишись там чего-нибудь,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брат, — Ци Хэнтай проводил его взглядом, в глубине его глаз мелькнула тень. Всё шло по его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 всегда славился богатством, будучи житницей страны. Но в этом году река Лицзян вышла из берегов, затопив всё вокруг, и к этому месяцу вода только начала сходить. Люди лишились крова и урожая, что привело к голоду и бегству беженцев. Расследование наводнения было делом неблагодарным: чиновники покрывали друг друга, их связи переплелись в тугой узел. Зерно, выделенное казной, распродавалось, а вместо него подсовывали песок или гниль. Многие умирали от голода и вынужденно становились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 стенами столицы появилась толпа беженцев, местные чиновники начали массово увольняться, боясь ответственности. Ци Хэнтай хотел сам проконтролировать распределение помощи, а заодно добраться до Лан Чжэньцзяна, чей оплот, похоже, находился на юге. Если он сможет уничтожить базу по производству оружия, он нанесет сокрушительный удар по позициям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Хэнтай пил лекарство, принесенное смертником. Ху Цинхэ уже проверил все ингредиенты и подтвердил, что состав действительно помогает при яде страсти. Тот даже взял одну порцию себе для исследований. Вспоминая слова смертника о том, что яд действует раз в полмесяца, Ци Хэнтай невольно представил ту ночь и то, как послушно и прекрасно тот отдавался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чихнул. Неужели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собирался уезжать, нужно было подготовиться. Он перевоплотился в лекаря Ланя и пришел в «Медицинскую лавку Семи Звезд», попросив Цэнь Сяопина присмотреть за делами больше месяца. Сегодня там оказался и Кэ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затащил его в единственную свободную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 такой. Раз я смог тебя спасти, я смогу и убить. В ближайшее время сиди тихо и присматривай за лавкой, — Ци Ци смотрел на него ледяным, пронизывающим взглядом. Его грим был безупречен, и в этот момент он казался настоящим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Кэ Сяохуэй уже видел лицо Ци Ци без маски — лицо, полное невинности, которое так сильно контрастировало с тем, что он видел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http://bllate.org/book/21163/2144591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