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Юньфэн приняла надменный вид, и у неё действительно были на то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Целебные травы нашей обители Сяонаньшань способны оживлять мертвых и возвращать плоть на кости, полагаю, этот господин уже наслышан о них, — Шэнь Юньфэн изначально лишь хотела заставить Ци Ци пострадать, чтобы он понял, как непросто находиться рядом с Вашим Высочеством Чэн-ваном. — Чтобы восстановление прошло наилучшим образом, естественно, сначала нужно удалить омертвевшие ткани, а затем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лгала, однако такой метод причинял гораздо больше страданий. В обычных случаях, когда кого-то лечили, ни за что не стали бы прибегать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омертвевшую плоть на плече Ци Ци уже удаляли однажды, и в повторении процедуры не было никакой необходимости — он понял это сразу, едва взглянув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Юньфэн любила Ци Хэнтая уже много лет. С того самого момента, как он впервые посетил Сяонаньшань, она пленилась этим скромным и благородным юношей. А если прибавить к этому его статус — соплеменники говорили, что Чэн-ван в будущем, вероятнее всего, станет самым могущественным человеком в Поднебесной — у неё возникло желание стать той единственной, кто занимает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никак не ожидала, что спустя несколько лет рядом с братом А Юанем появится всякая мелкая сошка.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справиться сам, — Ци Ци с мольбой посмотрел на Ци Хэнтая. Он не хотел, чтобы из него вырезали куски плоти, ведь после этого раны заживают очень медленно, а он ещё не выполнил своё задание и не мог позволить себе слечь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Ци Ци не хочет, госпожа Шэнь, просто выпишите ему лекарство, — голос Ци Хэнтая, когда он обращался к своему личному бойцу, звучал необычайно нежно. Сама мысль об удалении плоти казалась болезненной, и он не желал подвергать Ци Ци таким мучениям.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нежность лишь разожгла в Шэнь Юньфэн зависть. Почему брат А Юань никогда не был так ласков с ней, но проявляет такую заботу к какому-то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в мужчине? Он ведь не сможет родить брату А Юаню детей. В будущем огромному Чжаньбао всё равно потребуется наследник. Она была уверена, что брат А Юань просто забавляется, а когда ему надоест, он вспомнит о её достоинствах.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Юньфэн помнила о своём преимуществе: ходили слухи, что она — «дочь судьбы», поэтому все бегали за ней, даже наследный принц проявлял интерес и несколько раз присылал прошения о встрече, и лишь Чэн-ван ни разу не выразил ответного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Юньфэн выписала для Ци Ци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был ранен, и Чэн-ван не позволял ему лишний раз двигаться, буквально носясь с ним как с писаной торбой, боясь, что тот вот-вот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шесть дней назад войска разгромили оружейный завод Лан Чжэньцзяна, захваченные жители городка стали понемногу возвращаться, и Цзиньгу постепенно обретал свою прежнюю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услышал от Ци Хэнтая, что Лан Чжэньцзян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задании, он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нашёл предлог, чтобы выйти под видом покупки необходимых вещей, и сумел наладить контакт с Мэй Сихаем, главой отделения Секты Нищих.— Лан Чжэньцзян сейчас прячется в посёлке, а где именно —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хитер и имеет множество укрытий, наши люди преследовали его уже четыре раза, но он всякий раз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Ци Ци и Мэй Сихая держался в строжайшем секрете, но парень чувствовал, что ему необходимо самому заняться поиском следов Лан Чжэньцзяна.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прибытия Шэнь Юньфэн целыми днями липнет к Ци Хэнтаю. Поскольку в юности Ци Хэнтаю оказали милость на Сяонаньшане, он не стал ее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 комнате разожгли жаровню, и там стало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вернулся, весь продрогший и усыпанный дорожной пылью. Увидев, что его господин и Маленькая Божественная Целительница весело о чем-то беседуют, он испугался помешать им и тихонько направился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братец А Юань ждет вас уже очень давно, — с улыбкой произнесла Шэнь Юньфэн. — Мы все ждем вашего возвращения, чтобы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 — заметив, что Ци Ци собирается уйти, Ци Хэнтай склонил голову и какое-то время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Прогуливался, — не стал вдаваться в объяснения Ци Ци. Он немного занервничал: он ведь ходил выполнять задание тайных стражей поместья, так с чего вдруг ощутил себя так, будто хозяин застал его на месте преступления? Подумав об этом, Ци Ци напустил на себя куда более независимый вид. Если уж говорить о каком-то грешке, так это у самого господина с этой девицей Шэнь нечисто, с недовольством промелькнуло в голове у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переодинься, а потом поедим, — с сочувствием глядя на испачканные одежды своего телохранителя, произнес Ци Хэнтай. Согласно докладам теневой стражи, Ци Ци потерял след именно тогда, когда направился в вотчину Секты Нищих. Там было крайне грязно и беспорядочно, из-за чего сине-белые верхние одежды смертника заметно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подошел к Ци Ци и увел застывшего в растерянности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Юньфэн застыла с лицом, полным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наложницей вана, он шляется где попало, да еще и заставляет главу семьи ждать его к ужину — какая вопиющая невоспитанность!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сильно ее разочаровала: ван не только не выказал ни малейшего намерения отчитать этого наложника, но и лично пошел с ним, чтобы помочь переодеться. При мысли о том, что во время смены одежды между ними может вспыхнуть страсть, у нее защимило сердце и заскребло на душе. Такого нежного Вашество Чэн-вана она непременно должна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Ци Хэнтай заботливо осмотрел рану на руке Ци Ци. Кожа вокруг нее была багрово-красной, и никаких признаков улучшения по-прежнему не наблюдалось, из-за чего ван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Ни малейшего улучшения?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тоже чувствовал, что рана заживает подозрительно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Высочества, я бы хотел взглянуть на мазь, — произнес Ци Ци. Будучи лекарем, он мог сам проанализировать ее состав.— Хорошо, вечером дам тебе. — Ци Хэнтай знал, что этот смертник по совместительству еще и лекарь, а его познания в медицине весьма недурны, поэтому позволил ему самому возиться со своими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самое время было вернуть часть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мужчину к кровати. Чтобы не задеть раны, Ци Хэнтай расстегнул пояс Ци Ци и привязал его травмированную руку к стойке кровати, после чего навис сверху, стараясь не касаться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принялся целовать Ци Ци, не отстраняясь, пока щеки смертника не вспыхнули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Шэнь Юньфэн увидела, что губы у обоих опухли. Она сжала кулаки до боли в ладонях: всё это должно было принадлежать ей. Если бы не этот смертник, Ваше Высочество Чэн-ван принадлежал бы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добавила в лекарство кое-что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Ци получил отвар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 Хэнтай почувствовал неладное, заметив, как сильно нахмурился смертник.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лекарство добавили долю шихэлань. Если принимать его долго, возникнет привыкание, и это сократит жизнь, — ответил Ци Ци. Сама ситуация его не особо волновала: Маленькая Божественная Целительница была подругой господина, а раз так, он не станет ее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мы не будем принимать ее лекарства, — Ци Хэнтай помолчал и поцеловал смертника в лоб. — Я во всем разберусь и дам тебе ответ. Никто не смеет тебя обижать,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Ци потеплело, а поцелуй в лоб ощущался легким, словно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Внезапно Ци Ци ощутил приступ тошноты. Ему стало так плохо, что он весь сжался, а подняв голову, увидел, что его господин смотрит на него с позеленевшим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не... —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 успел он закончить фразу, как бросился прочь и его действительно вырвало. Ему было настолько плохо, что лицо изменилось, а силы будто разом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достал свой платок, чтобы вытереть рот Ци Ци, и мысленно вздохнул. Он, конечно, понимал, что смертник не нарочно. Этот человек, готовый отдать свою жизнь, так сильно любил его — разве мог бы его стошнить из-за простого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смотрел на белоснежный платок,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принес чай, чтобы смертник прополоскал рот. Это было невероятно: он впервые в жизни подавал кому-то чай и платок, но делал это так естественно, а забота о смертнике приносила ему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тронуло ли это сердце смертника?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Ци Ци нещадно скрутило. Его вырвало несколько раз, желудок был уже пуст, но тошнота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ел ничего испорченного, почему же его так мутит?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приложил пальцы к запястью, чтобы прощупать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ощущались как катящиеся по нефритовому подносу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пульс? В голове у Ци Ци на мгновение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пульс беременности, присущий женщинам! Как у него могла оказаться пульсация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раньше не встречал такого пульса, ему доводилось читать об этом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рта Ци Ци дернулся. Как он мог забеременеть?!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Дело в лекарстве? — Ци Хэнтай в тревоге схватил смертника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лекарство не очень хорошее, живот расстроился. Перестану принимать на пару дней, сам приготовлю состав, — Ци Ци мысленно твердил, что это невозможно, но внешне ему пришлось притвориться, что всё в порядке. Его веки слегка дрогнули — это была его привычка, когда он лгал. Если бы рядом был близкий человек, он бы сразу это заметил, но Ци Хэнтай проводил с Ци Ци слишком мало времени и еще не изучил эту его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думал: завтра же он подберет лекарство и избавится от ребенка — существующего или нет — в своем чреве. Он был лекарем и отлично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нехорошо, ложись спать пораньше, — Ци Хэнтай утешил смертника и уложил его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Ци Хэнтая и его сподвижников были дела на вечер — несколько советников как раз сегодня прибыли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покинули столицу, наследный принц начал там решительные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оказалась под его контролем. Род командующего дворцовой стражей Кун Дунфана был тайно захвачен в заложники, так что теперь он подчинялся принцу. Имперская стража, выполняя приказы Кун Дунфана, открыла ворота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уже начал осаду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предполагал, что принц пойдет на такой шаг, но не ожидал, что тот возьмет в заложники всю семью Кун Дунфана, из-за чего исход партии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долго совещался с советниками и генералами. Войск у принца в столице было немного, взять город штурмом было нетрудно, но они опасались за жизнь старого императора. Ведь тот сейчас находился в заточении, и если начать действовать в лоб, могло произойти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пусть армия возьмет столицу в кольцо, — Ци Хэнтай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донесениям, армия князя Юго-Запада уже достигла района Дань Янь и через полмесяца будет у столицы, — доложил генерал Чжан.— Позвольте мне задержать его, — сказал Ван Мэн. Ему было уже за шестьдесят, но он всё ещё оставался в строю, и его порох в пороховницах не отсырел.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генерал Ван возьмет на себя удар со стороны Чжаньбао.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просидел с генералами до глубокой ночи, прежде чем вернуться к себе. Войдя в комнату, он обнаружил, что смертник ещё не спит — тот стоял у окна и 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спросил Ци Хэнтай, привычно протягивая руки, ожидая помощи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принялся раздевать его. Заметив усталость в глазах хозяина, он в душе вздохнул: быть господином — дело нелёгкое, сколько всего приходится планировать и обдумывать. Куда проще им, тайным стражам.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тревожится Ваше Высочество? — Ци Ци налил Ци Хэнтаю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как спасти отца-императора. Императорский дворец сейчас полностью под контролем наследного принца, пробраться туда совсем не просто, — Ци Хэнтай тяжело вздохнул. Он не испытывал теплых чувств к человеку, который никогда не обращал на него внимания, но тот всё же был его кровным отцом. Если представится возможность, он хотел бы его вызволить.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о том, что принц может причинить вред императору, ставило Ци Хэнтая в крайне затруднительное, пассивное положение. Он поделился всем этим со смертником, так как был уверен, что тот не проболтается. Сам не зная почему, хотя смертник формально и не принадлежал ему, он испытывал к нему необъяснимое глубокое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тайных ходах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некоторое время жил во дворце и, играя, случайно обнаружил скрытые проходы, а позже, став тайным стражем, не раз ими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знаешь тайные ходы? — Ци Хэнтай оживился. Дворец всегда охранялся императорской гвардией, проникнуть туда — уже сложнейшая задача, откуда же смертнику знать,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подробно рассказал ему обо всех известных ему выходах из тайных туннелей.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обнял смертника, нежно поглаживая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меня любишь. Скажи, а ты рассказывал о них своему прежнему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смертник мог поделиться этой информацией с кем-то другим, у Ци Хэнтая внутри всё неприятно сжалось. Ему даже пришло в голову: если тот и вправду докладывал об этом своему хозяину, то у него появится повод наказать смертника. А с тем неизвестным господином, как только он выяснит, кто это, он разберется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лицо Ци Ци вспыхнуло. Куда это руки хозяина тянутся?! Его грудь сжимали и массировали, вызывая странные, незнакомые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солгал. Впрочем, ведь своему бывшему хозяину он действительно об этом не рассказывал. Это ведь... не считается большим проступком, верно?Его пояс уже давно был развязан, а одежда висела на теле как попало. Ци Хэнтай любил прикасаться к гладкой коже своего смертника, поэтому он просто распахнул на нем всю одежду. Удовлетворив свое пристрастие к ласкам вдоволь, он велел смертнику лечь у стенки, а сам устроился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с облегчением выдохнул. Его лицо все еще пылало румянцем, он слегка задыхался, а взгляд его под ресницами затуманился. Как же он боялся, что хозяин поддастся животным инстинктам и сделает с ним то самое... К счастью, господин помнил, что он ранен. Стоило Ци Ци нечаянно задеть травмированную левую руку и поморщиться от боли, как хозяин сразу же прекратил.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вовсе не спешил отдавать приказ людям пробираться внутрь.— Откуда ты знаешь, что в Императорском дворце есть потайной ход? — Ци Хэнтай разделся и лег на кровать, ложась лицом к лицу с телохранителем-смертником. Он осторожно прижал его к себе, следя за тем, чтобы левая рука мужчины не касалась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привык к телу телохранителя: рельефные мускулы не выглядели чрезмерно массивными, а тонкая талия как раз умещалась в одной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однажды разведал обстановку в Императорском дворце, когда выполнял задание, и обнаружил там потайной ход, — произнес Ци Ци, с беспокойством глядя на Ци Хэнтая, опасаясь, что тот станет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 потайном ходе в Императорском дворце очень-очень давно, а в ряды тайных стражей Ванфу вступил именно ради Ци Хэнтая.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отплатить за его доброту.Его жизнь существовала лишь ради Ци Хэнтая.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напрягайся, я не стану тебя допрашивать. — Ци Хэнтай мягко погладил смертника по волосам, а затем, обняв его,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дел смертника, он будет расследовать их постепенно, и рано или поздно докопается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ровное дыхание рядом, Ци Ци вскоре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Хэнтай вместе с несколькими генералами и советниками вновь собрался для обсуждения планов; они намеревались вернуть себе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столице был введен комендантский час, и многие жители начали покидать город. Те, кто получил известия вовремя, уже успели сбежать, а те, кто не мог уйти, — многие чиновники — принялись запираться в своих домах, отказываясь принимать любых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крайне жесток и коварен: ради достижения своей цели он не гнушался никакими средствами. Помимо того, что он заточил императора, он вознамерился взять под контроль всех чиновников, заперев их в собственных резиденциях вместе со всеми членами семей.Армия Ци Хэнтай уже давно вошла за пределы столицы и окружила её. Стоило лишь успешно спасти старого императора, как можно было начинать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было немного скучно, и он снова тайком ускользнул из ванфу. Вот только за ним тянулось множество мелких хвостов, и стряхнуть их всех разом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Сихай передал ему весть: сегодня вечером Лан Чжэньцзян появится в резиденции цзенаньского цыши.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не хотел больше ждать. Объединившись с Мэй Сихай, он сбросил следовавших за ним теневых стражей, облачился в ночные одежды и заранее проник в резиденцию цыши.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царила строжайшая бдительность, но, несмотря на это, немало танцовщиц продолжали петь 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нам сегодня успешно расправиться с Чэн-ваном, и мы станем героями-основателями при Его Высочестве наследном царевиче. Давайте выпьем за наше великое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Чжэньцзян и цыши пили вино, наслаждаясь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кишела смертниками, она была неприступна. Желая добиться успеха в покушении на Ци Хэнтай, наследник выделил ему немало преданных бойцов. Большинство из них Лан Чжэньцзян отправил убивать Чэн-вана, но и оставшейся горстки с лихвой хватало для защиты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Чэн-ван испустит дух, меня назначат чиновником третьего ранга. Хорошо, что я вовремя переметнулся на нужную сторону, великое дело наследника непременно увенчается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считаю. По правде говоря, Чэн-ван не представляет угрозы, и я никак не возьму в толк, к чему наследнику понадобилось устраивать столь сложную и дорогущую затеву ради его устранения. Впрочем, сегодня всё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то, чтобы вскоре стать коллегами при дворе! — мужчины уже вовсю планировали, как создадут влиятельную клику при дворе и развернут свои грандиозные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их мечты оборвутся в этот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в руках Ци Ци превратилась в кольцо, усеянное острыми лезвиями. Даже приняв форму кольца, клинки не исчезли — они вонзились прямо в горло Лан Чжэньцзяну, мгновенно прервав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 — завопил перепуганный цыши, стоило Лан Чжэньцзяну испустить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тут же сбежались смертники.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дёргал цепь, взмахивая ею вновь и надоедливый цыши тоже расстался с головой: если кто-то вознамерился убить его господина, тот неизбежно отправится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Смертники ещё не успели опомниться, как Ци Ци уже унёс две жизни. Придя в себя, они взяли его в плотное кольцо, осторожно и методично перекрывая любые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сжимающееся кольцо врагов, Ци Ци почувствовал, что положение дел осложнилось. С тремя или пятью противниками он бы ещё справился, но перед ним стояло больше десятка головорезов. Видя, как сужается смертельное кольцо, Ци Ци уже собрался биться насмерть — унести с собой хотя бы парочку врагов, чтобы по дороге в жёлтые источники не остаться в убытке. Но в этот самый момент он заметил брешь в окружении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мелькнули знакомые клинки — это был Пятый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поднял голову и действительно увидел на стене Ци У: Пятый братец пришёл ему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Ци Ци взметнулся вверх, и он тут же бросился в бой. Его оружием были парные цепи, а боевое мастерство — на невероятной высоте; пока не приходилось сражаться в одиночку против целой толпы, никаких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 Ци У, Ци Ци легко снёс головы ещё нескольким смертникам, после чего, обнявшись с Ци У, они взмыли ввысь при помощи легковесного движения и вернулись в ванфу.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убить господина, нам нужно поторапливаться, — произнёс Ци Ци. Он смертельно боялся, что с хозяином что-то случится, пока его не было рядом. Стоило этой мысли зародиться, как ему захотелось мгновенно оказаться рядом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ты как? У тебя лицо какое-то бледное, — глядя на то, как Ци Ци надевает другую маску, Ци У заметил мертвенную бледность под ней и решил, что тот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давай поспешим назад, — Ци Ци заново поправил маску. Теневые стражи ванфу обычно носили маски, а под этой скрывался ещё и дополнительный слой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рядом находился Пятый братец, вернуться к роли Ци Ци он уже никак не мог, иначе господин всё понял бы. Существовать одновременно в двух обличьях — Ци Ци и теневого стража — было невозможно, да он и не собирался снова превращаться в Ци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большая проблема: внизу живота что-то тянуло, и во время недавнего применения легковесной поступи и схватки со смертниками этот участок начал неприятно ныть, вызывая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Ци и Ци У вернулись, Ци Хэнтай и остальные как раз отбивались от покушения. Не обладающие боевыми навыками советники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советников метнул скрытое оружие — прямо в сторону Ци Хэнтай!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Ци Ци мгновенно уловил угрозу, он бросился вперёд и заслонил господина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оружие вонзилось в плечо, причинив такую дикую боль, что у него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клинок, он взглянул на поблёскивающее на нём фиолетовое сияние, и лицо его резко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Гао Нань дал ему пилюлю, способную нейтрализовать сотню ядов, и Ци Ци принял её заранее — именно поэтому он не рухнул замертво на месте. Однако яд на скрытом оружии оказался непростым: продержавшись какое-то время, он всё же не выдержал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http://bllate.org/book/21163/2144594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