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Множество тайных стражей покинуло дворец: у них была масса поручений — то донесения доставить, то проследить, не замышляют ли чего чиновники, то выяснить, кто с кем водит тайную дружбу, какие вельможи состоят в порочных связях, да как продвигается строительство амбаров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большинством дел справлялись местные власти, чтобы информация не терялась, Ци Хэнтай все важные вопросы пропускал через свою сеть тайных стражей. Например, список чиновников, которые скрывали бедствия в Цзяннани и тайком присваивали зерно, составили именно они — после того как их взяли под стражу и начали методично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Ци Ци стала спокойнее. Днями он грелся на солнышке, был сыт, а иногда заглядывал Мо Синь, чтобы проверить пульс и дать советы, что можно есть, а что — нет. На самом деле Мо Синь был лекарем, но никто об этом не знал, да и Ци Ци не собирался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беспокоясь за него, тоже заходил несколько раз, но после истории с Ци Цзю их отношения уже не были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до церемонии восхождения на престол император должен был отправиться в Храм Юаньшань на однодневное моление.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утром Ци Ци остался в резиденции, а Ци Сань, Ин Сун и другие ушли спозаранку: первый — выслеживать следы князя Юго-Запада и его армии, вторые — обеспечивать безопасность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не покидало предчувствие, что должно случиться что-то плохое; его веко всё время дёргалось.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себе места, он выпил отвар для сохранения беременности, съел тройную порцию завтрака и начал прохаживаться по двору, чтобы пища лучше усвоилась.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Юго-Запада не оставлял надежд на трон. Когда ранее господин уезжал в Цзяннань, а наследный принц поднял мятеж, князь Юго-Запада двинул свои войска к столице под знаменем очищения окружения императора, но был остановлен генералом Ваном, который преградил ему путь в природной теснине. Позже, когда ситуация в столице стабилизировалась, князю Юго-Запада пришлось с натянутой улыбкой отступить в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господин готовился к восхождению на престол, все чиновники и князья должны были явиться на аудиенцию. Если князь Юго-Запада всё ещё грезил престолом, он непременно нанесёт удар. За эти годы он тайно вырастил немало боевых коней и обучил армию; невозможно, чтобы у него не было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заднего двора была обширной, но с тех пор как Ци Ци забеременел, он редко выходил дальше двора перед своим домом. Теперь он не мог брать задания, не числился в рядах тайных стражей, а стража-тени его исключила — его положение стало крайне неловким. Если бы его кто-то спросил о делах, возникли бы большие проблемы, а он не хотел доставлять неприятностей старшим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 уже предупреждал его, что сейчас он в сложной ситуации и не должен без нужды разгуливать по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хотел последовать за всеми в Храм Юаньшань, хотел тайно охранять господина, но у него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 приносила много неудобств, и он мог лишь втайне тревожиться, будучи не в силах ничего предпринять. Вот если бы удалось связаться с Башней Прислушивающейся к Ветру, чтобы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выдалось ясным, но в полдень внезапно поднялся странный ветер. Вскоре небо почернело, и всё вокруг окутала серая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не переставая. Ци Ци, накинув два слоя одежды, долго стоял у дверей, ожидая братьев из лагеря тайных стражей, но никто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тревогой, когда к вечеру окончательно стемнело, он не выдержал, надел соломенный плащ и отправился в лагерь стражи-тени.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туда, он обнаружил, что людей почти нет, а те немногие, кого удалось встретить, в спешке покидали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 Ци поспешно схватил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Страж-тень с проницательным взглядом окинул Ци Ци с ног до головы. Увидев на нём маску тайного стража, он, в конце концов, не стал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чрезвычайное положение. Если ты тайный страж, как ты мог не получить известий? — голос стража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ранен, всё ещё на восстановлении, — Ци Ци почувствовал неловкость; он был поставлен в тупик вопросом, на который не мог ответить. Он ведь был тайным стражем, но почему-то не получал вестей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своё начальство. Мне пора, стряслось нечто серьёзное. — Сказав это, он не стал больше слушать и исчез, совершив мгновенное перемещение по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Ци стало серьёзным. Значит, с господином действительно что-то стряслось — из-за пустяков не поднимают столько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в силах оставаться в стороне, Ци Ци переоделся и, несмотря на ливень,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трактир Шуньи, сел за самый дальний столик у окна и заказал несколько закусок. Аппетита не было, но «господин» в его чреве требовал еды. Как только принесли блюда, он быстро перекусил, а под столом уже обнаружил ответное послание. Ци Ци забрал записку и спрятал её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горлу подступил ком, и Ци Ци, прикрыв рот, едва сдержал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заметив, что гостю стало плохо, поспешил позвать управляющего. Тот отвел Ци Ци в отдельную комнату для встреч и закрыл дверь. Лицо Ци Ци вновь обрело обычную холодную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столиком, он отчётливо видел людей, которые вовсе не походили на обычных горожан — скорее всего, это были лазутчики. Чьи именно — он пока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есть подвижки по делу, которое вы просили разузнать, — пришедший человек, управляющий Сюй, был одним из членов Башни Прислушивающейся к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развернул записку. В ней говорилось, что после отъезда из столицы Ци Цзю направился во владения князя Юго-Запада, а позднее бесследно исчез в регионе Цзиньфу.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князь Юго-Запада.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расследование. Я хочу найти его, жив он или мертв. — При этих словах в памяти всплыло лицо Ци Цзю. Тот был на два года младше, любил посмеяться и, хотя вечно задирал Ци Ци, они всегда были близки, и Ци Ци относился к нему как 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 сегодня что-то произошло? — Ци Ци хотел узнать о действиях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случилось важное. На князя Чэн совершено покушение у горы Юаньбао. Сейчас он в критическом состоянии, и все лазутчики стекаются к Храму Юаньшань, надеясь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насколько серьёзны раны? — Если в резиденции подняли такую шумиху, привлекая столько стражей, значит, беда случилась именно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восхождения на престол оставалось три дня. В такой критический момент все замерли в ожидании. Кто посмел поднять руку? Неужели седьмой князь, который раньше был в союзе с господином, теперь решил предать? Если за этим стоит князь Юго-Запада, то его армия уже точно под стенами столицы. В столице оставался ещё одиннадцатый князь, подросток без влияния, он вряд ли решился бы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лекаря из резиденции князя Чэн уже отправились в Храм Юаньшань, туда же переправили нескольких уважаемых врачей из народа. Говорят, люди из Сяонаньшаня тоже спешат туда. Похоже, ситуация крайне опасная, — добавил управляющий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Посмотри, какие силы в этом замешаны. Пошлите людей в Храм Юаньшань; если князю Чэн нужна помощь, наша Башня Прислушивающаяся к Ветру должна тайно посодействовать — у нас есть канал связи, работающий на князя, — приказал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организация «Жало» тоже выдвинулась к Храму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Ци замер, а затем забеспокоился. «Жало» появилась через три года после основания Башни Прислушивающейся к Ветру. Сразу после возникновения они начали активно развиваться, подавлять Башню и вытеснять её с рынка, из-за чего Ци Ци пришлось сменить направление деятельности. Раньше Башня была просто разведывательным центром и торговала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 была другой: помимо шпионажа, они специализировались на заказных убийствах. Если люди, стоящие за «Жалом», хотят навредить господину, дело принимает скверный оборот. Ци Ци уже приходилось сталкиваться с их членами — это были первоклассные убийцы, чья сила была сопоставима с тайными стражами, и их численность оставалась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Создайте неприятности седьмому князю и князю Юго-Запада, по возможности посейте раздор между ними. И продолжайте следить за Храмом Юаньшань, — распорядился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новость разлетелась по городу. Князь Чэн подвергся покушению во время моления, получил тяжёлые ранения и находится без сознания. Большая часть стражи-тени, сопровождавшей князя, погибла, но в конце концов убийцы были отражены, и князя удалось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Юго-Запада, ожидавший новостей на почтовой станции, хлопнул себя по бедру и несколько раз повторил: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веришь? Пока мы действуем сообща, даже князю Чэн нас не одолеть, — в комнате, охраняемой верными смертниками, беседовали седьмой князь Ци Хэньюань и князь Юго-Запада Лэй Юньху.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Старик думал, ты тряпка, а у седьмого князя, оказывается, есть зубы, раз решился поднять руку на собственного брата! Недурно, совсем недурно! — Лэй Юньху с силой хлопнул Ци Хэньюаня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не хочет занять то место? Император всегда был предвзят. После смерти наследного принца трон должен был достаться мне, но он издал указ передать его девятому брату. Что ж, не вините меня в жестокости, — процедил Ци Хэньюань. Он с презрением усмехнулся: подумаешь, великий полководец Северной границы — в конечном итоге он всё равно пал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смог убить наследного принца, почему же Ци Хэнтай решил, что он не убьёт его самого? Как только он взойдет на престол, он разберется с одиннадцатым братом, и тогда его власть станет незыблемой.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Юго-Запада снова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ошибся в тебе. Когда взойдешь на престол, помни о своём обещании: печать на управление войсками к югу от реки Хуайхэ переходит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путь к столице будет открыт, и поднять восстание не составит труда. Император был стар и бесполезен, принцы жаждали власти, и Лэй Юньху сделал верную ставку, тайно заключив союз с седьмым князем. Наследник и князь Чэн были опасными противниками, способными удержать империю. Особенно князь Чэн, который годами закалялся в военных походах, заслужил титул полководца Северной границы и был крайне неудобным врагом. Помочь седьмому князю избавиться от него было для Лэй Юньху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снял комнату в трактире Шуньи, а на следующее утро заглянул в Медицинскую лавку Семи Звезд, велев Цэнь Сяопину временно закрыться. Если с господином стряслась беда, столица вскоре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утром были пустынны. Адепты Секты Нищих принесли вести, и они со скоростью лесного пожара разошлись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ранен, находится в Храме Юаньшань, окрестности которого взяты под строгую охрану отрядами гвардии, чтобы не допустить новых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выжившие слуги рассказывали, что храм был буквально усеян людьми в черном, а на их одежде был знак серпа — это организация наемных убийц 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вся стража-тень князя полегла, и только поэтому он пострадал... — шептались горожане, с жаром обсуждая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князь-то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Ох, всё висит на волоске. Никто не ожидал появления Жало, в этот раз князь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проходя мимо, купил булочку. Повсюду звучали эти разговоры, и, вспоминая смятение в лагере стражи, он понял, что слухи, скорее всего,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провалилось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хотел немедленно оказаться рядом с Ци Хэнтаем. Его А Юань тяжело ранен? Если бы не ребёнок, он бы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вернулся в трактир Шуньи, изменил внешность и разыскал управляющего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вели людям из Башни бить по делам организации Жало. Что бы ни случилось, они должны быть уничтожены, даже если ценой будет взаимное истощение, — чеканя каждое слово, сказал Ци Ци, охваченный гневом. — А людей из Второго корпуса отправь следить за ними, докучать им, не давать приближаться к Храму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Сюй был ошеломлен: глава наконец решил сбросить маску терпения? Но с Жалом очень трудно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отдам распоряжение. Второго корпуса, возглавляемый вторым помощником, должен быть уже близко. Мы будем сражаться с ними в открытую? — от одной мысли об этом кровь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изматывайте их. Если не можете победить — бегите. Сила их людей слишком велика, мы пока не соперники. — Ци Ци знал: в торговле и сборе информации с Башней Прислушивающейся к Ветру никто не сравнится, но в начале развития он слишком сосредоточился на этом, забыв укрепить боевую мощь. Это привело к тому, что при появлении Жало Башня терпела поражение за поражением и была вынуждена уйти в тень. Но он помнил этот позор: Второй корпус был создан именно для этого. Когда Жало снова осмелится явиться, люди из Второго корпуса их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Сюй получил приказ, и вскоре весть разошлась по всем звеньям.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трактир, Ци Ци оседлал коня и помчался к Храму Юаньшань. В такой ситуации он обязан был быть рядом с А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Юаньшань находился за городом на огромной горе, круглый год окутанной дымкой. Много лет назад там возвели обитель, которая со временем, при поддержке многих императоров, стала величественной. Местность вокруг была равнинной, и храм легко было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скакал во весь опор, опасаясь лишь того, как тряска скажется на ребёнке, если бы не выпитый заранее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Юаньбао была под охраной, и Ци Ци тут же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солдаты в доспехах перегородили дорогу копьями.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лекарь. Вот знак князя, я здесь, чтобы спасти его, — Ци Ци поспешно протянул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переглянулись и ушли доложить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господин Ци. Господин Ци, конечно, проходите, — солдат, взглянув на него, улыбнулся и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показалось это странным, но из-за нетерпения увидеть Ци Хэнтая он, сохраняя бдительность, продолжил путь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внезапно показались около десяти человек в одежде Жало. Сердце Ци Ци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Жало всё ещё на горе? Тогда что же с А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http://bllate.org/book/21163/2144600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