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хотел было пойти следом, но его остановили люди из Министерства чинов, и ему, не имея иного выбора, пришлось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Кровь… — прошептал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с чего бы вдруг пошла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уже было такое дело. Говорят, человек несколько месяцев даже не подозревал, а как выпил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понизил голос, и Цзи Цинчжоу не разобрал слов, уловив лишь невнятное «выкидыш». Едва тот закончил, как вокруг раздалось многозначительное цоканье.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Цинчжоу? С тобой всё в порядке? — Ту Даю подхватил Цзи Цинчжоу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застыл, глядя на пятнышки крови на пальцах. Стеснение в груди становилось всё невыносимее, и, в конце концов, его согнуло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Следующие, заходите, — произнёс караульный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наша очередь. Ты точно в порядке? — обеспокоенно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покачал головой, силой подавляя дурноту. Он оглянулся на переулок Яньтин, где скрылся Сяошань, и вместе с Ту Даю направился к дверям помещения.Все вокруг судачили: Его Высочество вовсе не из тех, кто западает на внешность, так какая польза от красивого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изо дня в день ждали, когда же старые счеты между Шифаном и наследным принцем наконец приведут к взрыву, и вот однажды Шифан действительно в спешке покинул дворец. Люди тайком торжествовали, полагая, что их догадки о финале этой истории оказались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не знал, что вскоре после того, как Шифан ушел из дворца, его живот начал расти день ото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будучи высшим павлином, не только обладал ослепительной внешностью, но и владел мощной демонической силой, являясь идеалом для бесчисленного множества одиноких демонов. Но вот уже много лет он не мог найти свою суженую, и все лишь потому, что каждый демон, приходивший к нему, жаждал занять позицию сверху, тогда как сам Цзян Цянь был твердо убежден, что он — непревзойденный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во время выполнения задания Цзян Цянь неосторожно угодил в ловушку демона страсти и отравился его ядом. Этот яд ввергал демонов в состояние непередаваемого томления, и если не получить удовлетворения, тело могло разорваться от избытка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жизнь Цзян Цяня, организация насильно подыскала ему демона для снятия яда. Цзян Цянь увидел, что тот демон довольно недурен собой, и скрепя сердце согласился, выдвинув лишь одно условие: он непременно должен быть сверху. Партнер с готовностью согласился на его требования, но кто бы мог подумать, что во время процесса все пойдет совсем не по плану…После случившегося Цзян Цянь пришел в ярость и поклялся вернуть должок!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сотню способов мести, но ни один не казался ему достаточно упоительным, пока наконец он не придумал, как ему казалось, гениальный план: ответить тем же на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решил отыскать того демона, заманить в сети своей любви, а затем отплатить ему с лихвой за всё, что тот с ним сотворил!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Цычжоу исцелил от яда демона-павлина, и вскоре тот самый павлинчик явился к нему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Цычжоу думал, что пташка пришла разорвать его на куски, но никак не ожидал, что тот станет всячески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Цычжоу: Разве на свете бывают такие прекрасные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Юй Цычжоу, мастерски умевший читать сердца демонов, заметил: каждый раз, когда павлинчик проявлял крайнюю заботу и усердие, притворяясь на вид чистым и застенчивым, в мыслях он только и делал, что представлял, как провернет с ним то и это, причем все эти уловки Юй Цычжоу ранее использовал, когда исцелял павлина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Цычжоу: Как захватывающе,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Персонажи: воображающий себя сверху чистокровный павлин (нижний) и балующий жену старый развратник — дракон цзяо (верхний)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http://bllate.org/book/21165/2144627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