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Ланьцзэ, это не пустые слова. Позавчера, когда я входил во дворец, у Южных ворот видел толпу: люди рыдали, убивались и не желали уходить, пока не увидят Его Высочество. В конце концов, их разогнал наш канцлер, господин Юань. А вот великий наставник Чу оказался совсем не похож на этих узколобых вельмож.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Школы Цанлинь, хоть и получило поддержку Пей Юйшу и других высокопоставленных лиц, вызвало гнев среди знати. Они считали, что это нарушает заветы предков и подрывает основы Государства Тан. Сам Чу Лян внешне оставался в стороне, однако тот факт, что он отправил Гу Линсюань в школу, ясно выразил его позицию — тем более что за этим, возможно, стояло и мнение Ли Сысюаня.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Нинъе, говоря это, неизвестно где раздобыл две конфеты и положил одну на край парты Пей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девчонка, Гу Линсюань, оказалась весьма сообразительной, я едва не проглядел. Если бы она не села первой, неизвестно, сколько бы еще длились эти препирательства.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 бросил взгляд вокруг и только тогда заметил, что остальные ученики уже один за другим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тридцати пяти столов пустовал лишь один, самый дальний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Чжан Жохань.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как всегда безупречно, но его привычно суровое лицо смягчилось, стоило ему взглянуть на юношей и девушек в зале. Цзян Нинъе перестал слушать его слова, увлеченно разглядывая это сложное и странное выражение на лице учителя. В нем сквозило некое колебание, смешанное с бесконечным ожиданием, из-за чего весь его облик будто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Жохань всматривался в них, словно пытаясь разглядеть за этими лицами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 подумал: неужели это и есть желание Пей Юйшу?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первая в нашем Государстве Тан школа, где нет различий между знатными и бедными, мужчинами и женщинами. Для меня великая честь стать вашим наставником. Надеюсь, в ближайшие три года я смогу помочь вам приносить пользу и людям, и государству. Его Величество даровал этому месту название Цанлинь — Склад и Амбар, — в надежде, что вы овладеете не только правилами этикета, но и поймете, как сохранять и приумножать плоды труда. Море принимает в себя сотни рек, обладая силой поглощать и отдавать; скала возвышается на тысячи локтей, сохраняя твердость и мощь. Лишь так вы станете опорой нашего Государства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 скосил взгляд и увидел, что Цзян Нинъе, наклонив голову, оглядывает присутствующих, словно изучая их во время переклички.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тех, кого Пей Чжо знал, здесь были Чан Мин, Ван Сюань, а также Юй Сянь, еще один приспешник Ду Шуня. Из Города Цзи прибыли два брата из семьи военного министра Сяо — Сяо Хуань и Сяо Лан, а также Вэй Чжань, единственный сын господина Вэя из Министерства работ. Девушка, сидевшая рядом с Пей Чжо, была дочерью господина Цзуна из Министерства доходов, по имени Цзун Ин. Кроме того, были дети знатных семей из других областей. Всего восемнадцать отпрысков аристократии.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среди остальных, помимо Мэн Минь и Сян Вэя, были Кун Чэнь из Цзинчжоу, Су Цзыван из Личжоу...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Жохань пересчитывал учеников и обнаружил, что кого-то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Сисю прибыла? —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тишина,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дважды раздался резкий свист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стащивший флейту, под строгим взглядом учителя Чжана немедленно спрятал её в рукав и плотно прижал, а сосед-брат наградил его сердитым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из-под карниза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откинул вуаль, и в Башню Покрытого Снегом Зеркала вошла девушка в платье цвета морской волны, под аккомпанемент мелодичного звона колокольчиков на поясе. Хоть её наряд был самым обычным, что можно встретить на любой улице, это не могло скрыть её прекрасных, словно с картины, черт лица и благородной осанки.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 слегка приподнял веки. Почему-то эти черты показались ему смутно знакомыми, хотя он не мог сказать, что именно в них было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 Шунь, подперев голову рукой, повернулся к Цзян Нинъе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неё брови точь-в-точь как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 вас ей далеко, — хихикнул Ду Шунь. Видимо, вспомнив недавние события, он до сих пор чувствовал страх и отвел взгляд. Но упускать случай польстить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Сравниваешь меня с ней? — Цзян Нинъе улыбнулся холодной, неискренней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Шунь остолбенел, закрыл рот рукой и едва не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Ланьцзэ, а ты что скажешь? — Цзян Нинъе проигнорировал Ду Шуня и повернулся к Пей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 не хотел втягиваться в пустые разговоры и даже не взглянул на него. Его тонкие губы слегка приоткрылись, чтобы бросить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девушка чинно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Сисю из Цзянлина, область Юньчжоу. Приветствую учителя и всех... соучеников.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был мягким, словно нежный зеленый лист, трепещущий на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Жохань кашлянул, приказал девушке занять место, но, заметив блуждающие взгляды некоторых учеников, вдруг вспомнил о важном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подготовила для всех вас единую форму. Завтра перед уходом домой вы её получите. С завтрашнего дня каждый обязан носить её, чтобы иметь право войти в Башню Покрытого Снегом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Чжо, ты правда считаешь, что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Чжо: Брови похожи, но у А-Нина переносица выше, кожа белее, глаза больше... Скучно, больше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Нинъе, ты слышал? Твоя будущая жена (шутка, хвалю тебя!!!)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омут (7)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шторами опадали лепестки цветов, устилая землю, — наступило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учителя, читающего лекцию, сливался с полуденным стрекотом цикад; каждое слово звучало так, будто монах в храме бил в деревянный гонг. Цзян Нинъе не удержался и зевнул, но, на удивление, изо всех сил старался не закрывать глаза. Он перевернул страницу вместе с Пей Чжо и украдкой взглянул на ширму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ширме были нарисованы пышные цветы персика; за окном плыли облака, иногда пропуская лучи света, которые падали на цветы, создавая причудливые тени. Казалось, за ширмой кто-то сидит и тихим, длинным взглядом наблюдает за происходящим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 выводил каллиграфические строки. Прошло немало времени, и вдруг он ощутил холод в спине. Он непроизвольно посмотрел на ширму: нежно-розовые лепестки выглядели как весенние цветы, в чем же могло быть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переутомился, и только хотел сосредоточиться, как у него из рук выхватили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кисть не такая, как та, что была у тебя позавчера? — удивился Цзян Нинъе. — Ворс грубый, откуда ты её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из Академии Ханьлинь продолжал лекцию, и Пей Чжо не хотел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 небрежно черкнул кистью по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Пишет совсем не так тонко и приятно, как твоя Сяолоу Шуанло. Куда подевалась та кисть? Неужели забыл в спешке?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читалось насмешливое: «И на старуху бывает проруха».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Верни, — бесстрастно сказал Пей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 кинул Пей Чжо свою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Попользуйся пока этой, я ещё не наигрался.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описала в воздухе дугу, и Пей Чжо поймал её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...Таньтай Цинъянь? — Пей Чжо опустил взгляд. Кончик из чистой волчьей шерсти был идеально ровным, а на костяном черенке чернилами была выведена горная гряда в облаках — изящная и воздушная. Это была вещь из дворцовой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что это за ерунда, — Цзян Нинъе не удержал век и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Чэнь, дочитав по книге, взглянул на зал: кто-то спал, кто-то баловался. Он бросил косой взгляд в сторону ширмы, увидел, что человек за ней ушел,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решил рассказать что-нибудь интересное — конечно, черпая из своих необъятных книжных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 тридцать третий год правления Фэнъинь генерал Фэйяо сопровождал принцессу Гуйюй, возвращавшуюся из Инхая. Помню, это было восьмого числа девятого месяца. У стен города Нинъань в области Юэчжоу явился Бог Дракон, и с неба пролился сильный дождь. Сейчас храмы Бога Дракона стоят повсюду, поклоняясь последнему божеству нашего Государства Тан. Предок Бога Дракона через её глаза взирает на все сущее, защищая народ и оберегая основы нашего государства...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знаю! — глаза Мэн Минь загорелись. — Я с детства мечтала однажды увидеть Бога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Линсюань, которая до этого клевала носом,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Хочешь попасть в Храм Бога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Минь разозлилась, но учитель Чэнь погладил бороду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 Бога Дракона — важнейшее место нашего государства. В мире, кроме Его Величества, только Верховный Жрец может свободно входить туда. У тебя, юная леди, шансов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Бог Дракон правда может исполнить любое моё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Ду Шунь, как только зашла речь об этом, не удержался: — У нас была служанка, которая очень хотела ребенка, но не могла найти достойного мужа. Потом, по совету, она сходила в Храм Бога Дракона, и что вы думаете? Не прошло и месяца, как она забеременела!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Сяо Лан почесал затылок, вытянул шею и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слышал, что это твой двоюродный брат с той служанкой... — он говорил всё тише и благоразумно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Чэнь, не услышав его слов, кивнул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Дракон... Она действительно видит всю правду в этом мире. Вы ещё юны, помните: выказывайте Божеству глубокое почтение, ни в коем случае не оскверняйте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Нинъе, играя кистью, странно посмотрел на старика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Ланьцзэ, ты веришь, что в этом мире правда есть боги? — беспечно спросил он, но в его глазах промелькнула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 закрыл книгу и,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их воочию, поэтому не могу делать поспешных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Гу Линсюань внезапно вскочила и с силой пнула юношу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Вэй отлетел вперед, лицо его исказилось от боли, он едва мог издать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тишина. Учитель Чэнь остолбенел и на миг забыл о том, что нужно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предупреждала тебя в прошлый раз: не облокачивайся на мою парту, иначе не обессудь! — свирепо крикнула Гу Линсюань. — Ненавижу тебя, грязнулю!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замахнулась для нового удара, но вдруг увидела перед собой другого человека... Пей Чжо? Нога не успела остановиться и едва не угодила Пей Чжо 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кто-то потянул её сзади. Она обернулась и увидела лицо, которое можно было назвать воплощением изящества и уверенности. Под этим взглядом она впервые почувствовала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...Учитель Пэй, — голос Гу Линсюань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Юйшу взглянул на юношу за спиной Пей Чжо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красавица не должна быть такой свирепой.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первый... — начала было Гу Линсюань, но, взглянув на Пей Юйшу,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спросим его, в чем дело, — тон Пей Юйшу был мягким, но не терпящим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Линсюань пришлось умерить пыл; она повернулась к Сян Вэю. Тот робко пробормотал что-то тихое.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 услышал это, наклонился и вытащил из-под ножки парты Гу Линсюань ровную деревяшку. Стол сразу накренился.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Я же говорила, что он задумал недоброе. А я и не замечала этой штуки! — фыркнула Гу Линсюань.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было, когда я только пришла! — вставила Мэн Минь, глядя на Сян Вэя. — Ты так долго возился с этой щепкой, оказывается, вот для 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 передал щепку Пей Юйшу: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немного стерлась, теперь стол стал неустойчивым.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Пей Юйшу Сян Вэй кивнул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хотел опереться, чтобы было устойчивее...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Врунишка! — взвизгнула Гу Линсюань. Хотя внешне она не хотела уступать, кончики её ушей покраснели, и она опустила взгляд на свои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что случилось, — рассмеялся Пей Юйшу и погладил Гу Линсюань по голове. — Это всего лишь стол, заменим на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Линсюань надула губы, посмотрела на него снизу вверх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тебя я не стану его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Пей Юйшу неизвестно откуда достал огромный сверток в промасленной бумаге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угощаю всех курицей в бумаге из ресторана Цзичуань!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раздаться радостные крики, как рядом Пей Чжо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строго запрещено принимать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дыхание, глядя на Пей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этого учитель Чэнь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Юйшу сощурил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 — дело утомительное, на голодный желудок наука не пойдет, учитель,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передайте это юному другу, — Пей Юйшу сунул ароматный сверток кому-то в руки.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Вэй почувствовал жар через бумагу, замер, а затем назвал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Вэй?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миг, при встрече взглядами, его обида почти полностью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омут (8)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Покрытого Снегом Зеркала стоял шум, но наружу, во внутренний двор,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гравийной дорожке рукава черного халата взметнулись от ветра. Юный император слегка прикрыл глаза, а когда открыл их, в его узких глазах играла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скажете, учитель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Юйшу стоял перед бамбуковой рощей, фигура его почти сливалась со стройными стеблями.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учитель, верные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сказано, — на лице Ли Сысюаня появилась улыбка. — Учитель Пэй был уверен, что я не откажу?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не смею. Это решение Вашего Величества продиктовано мудростью. — Пей Юйшу сощурился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это ветер, но улыбка Ли Сысюаня внезапно стала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Учитель, расскажите мне, в чем же заключается мудрость?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Юйшу сложил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прекрасно понимает, что эти дети — будущая опора нашего Государства Тан. Чжан Жохань и его коллеги из Академии Ханьлинь посетили четыре стороны света, чтобы найти талантливых выходцев из бедных семей. Если позволить им учиться вместе с детьми знатных родов, в будущем они смогут поддерживать друг друга, преодолев сословные предрассудки. Только так можно выбирать достойных, не ограничиваясь рамками знатности. Этот шаг Вашего Величества — не только расчистка застоявшихся каналов, но и ответ на чистоту помыслов всего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Чистые помыслы — вещь редкая, главное, чтобы между ними не возникло раздоров. Как, например, господин Юань и... — Ли Сысюань сделал паузу, подбирая слова, — и некоторые другие министры, которые в последнее время совсем не ладят. Впрочем, господин Юань — канцлер двух эпох, его положение незыблемо, всё проходит через его глаза. Юань стар, а учитель Пэй в самом расцвете сил, поэтому вам придется взять на себя больше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ответил Пей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Юань Вэй держал в руках огромную власть, даже Ли Сысюань с трудом мог полностью перехватить у него инициативу. А создание Школы Цанлинь было именно тем, чему Юань Вэй всегда противился. Пей Юйшу прекрасно понимал: Ли Сысюань надеялся использовать других людей, чтобы сбить спесь со старого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Сысюань поднял руку, позволяя яркому солнечному свету пролиться сквозь пальцы,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согласился на ваше предложение, потому что вспомнил об одном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 год в Бинчжоу случилась сильная засуха. Местный градоначальник отвечал за помощь пострадавшим, казалось бы, пустяковое дело, но из-за вмешательства местных наследных семей всё обернулось бедой. Великий наставник Чу отправился расследовать это, но, видя его слабость, они не стали помогать, а лишь чинили препятствия. Хотя позже министр Ван из Министерства чинов помог разрешить ситуацию, у меня на душе до сих пор остался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вы же знаете, что я тогда был лишь тринадцатым принцем, никогда не был любимцем покойного императора. Только вы выбрали меня, — Ли Сысюань поднял голову, его взгляд медленно переместился на ветви деревьев. — Они не хотели, чтобы я стал императором, потому что моя мать была ведьмой, погубившей государство. Они говорили, что мое нахождение на троне противоречит заветам предков.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солнце палило вовсю, Пей Юйшу внезапно почувствовал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назад я думал: что такое заветы предков? Если что-то не меняется веками, значит ли это, что оно верно? Мои предки наверняка знали, что эти наследные кланы — застарелая болезнь Государства Тан, но так и не решились действовать — потому что боялись. А я хочу стать тем преступником, что разрушит наследие предков. Будь то успех или провал, ответственность несу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Сысюань повернулся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 и господин Чжан, продолжайте делать свое дело, не оглядывайтесь на пустые разговоры. Чем громче они кричат, тем больше показывают, как сильно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ухватился пальцами за белый цветок на ветке, сорвал его и без тени жалости растер в пальцах. Уголки его губ дрогнули, в глазах промелькнуло безумие: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красивее всего, когда он гниет.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...Ваше Величество, вы что-то сказали? — Пей Юйшу на миг отвлекся и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Сысюань слегка улыбнулся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последнее время часто вспоминаю те дни, когда учился вместе с вами, учитель Пэй. Я был ещё мал, великий наставник Чу был лишь маленьким товарищем по учебе. Мы учились вместе, хоть и были под постоянным контролем, но из этого усвоили уроки выживания. Должен сказать, я многим обязан учителю Пэю, который всегда учил меня тому, что я не понимал, и прояснял мои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детства были умны, Ваше Величество. Даже без меня вы рано или поздно поняли бы суть вещей, — сказал Пей Юйшу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Сысюань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вскоре после этого вы уехали на Северные Границы. Не стать мне вашим настоящим другом — вот мое великое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Юйшу замер,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люди в Поднебесной — ваши друзья, Ваше Величество, о каком сожалении может идти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Сысюань заложил руки за спину и громко рассмеялся. Если бы Пей Юйшу посмотрел на него в этот момент, он бы увидел, что улыбка императора пугающе холодна.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цикады застрекотали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Чжо закрыл книгу в пустом зале и хотел было подняться, как его остановил громкий звук, донесшийся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Башни Покрытого Снегом Зеркала раздался хлопок: кнут ударил по столу, оставив на краю глубокую отметину.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Линсюань наступила ногой на парту: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юноша не спеша встал, не выпуская из рук книгу. В его взгляде не было ни тепла, ни холода: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кичишься тем, что ты из знатного рода Восточной области, и думаешь, что можешь безнаказанно порочить других? — Гу Линсюань была ниже него, но подняла голову, не чувствуя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Сян Вэй осторожно подошел к лестнице. За ним стояло ещё несколько человек, но они замерли, не решаясь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происходит? — подал голос пухлый юноша у окна, доедавший сладости. Его живот был круглым, как мяч. — Разве не решено было, что второй этаж — наша территория, и им туда вход заказан?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Сян Вэй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С чего это вдруг стало вашим местом? — жестко спросила Гу Линсюань.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учителя нет, было условлено учиться порознь, чтобы не мешать друг другу, — сказал пухлый юноша. — Князь Цзин и Ду Шунь ушли наверх спать, а мы здесь повторяем уроки, и что с того? А его одного пусть оставят внизу, всё равно никто у него места не отнимает.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брезгливо взглянул на Сян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посмотри: на его обуви грязь, на полу следы остаются.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Вэй, услышав это, ещё сильнее вжал голову в плечи и не решился сделать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Линсюань, видя это, вспомнила, как сама недавно несправедливо обвинила его, и у неё на душе стало не по себе. 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Цзиншэн, по-моему, ты возомнил себя губернатором Бэйхая.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губернатором Бэйхая? Даже если бы он сам пришел, ему бы не позволили подняться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 ты слишком много на себя 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http://bllate.org/book/21168/2144699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