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вижу, как Мен Минь уже около месяца ходит по кухне с расспросами, и вот наконец её мольбы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вид совсем еще мальчишка, ответил с бойкостью, не соответствующей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 еще несколько дней назад отдал распоряжение, вот только из Цинчжоу путь неблизкий, возникли задержки. Личи доставили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повара на кухне знают свое дело, а на просьбы других людей им, выходит, плевать, — Ду Шунь становился всё смелее и не упускал случая поддеть Цзян Нинъе прямо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припомнил, что тогда лишь вскользь обронил: почему, мол, нет личи. Слуга, разумеется, человек маленький, а на кухне просто привыкли угождать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перестав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возьми себе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вас, Ваше Высочество! — просиял мальчишка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там… Яцзы, кажется? — Ду Шунь поскреб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вроде как наполовину прилежный ученик, но до настоящих ему далеко — так, знает пару десятков иероглифов. Посмотри на него, кожа да кости, в рукавах только ветер гуляет, — пренебрежительно бросил Ду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смышленый и память у него отменная. Просто семья бедна, а сам он мал, вот и нет средств на обучение, — заступился Сян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отложил кисть и повернулся к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 это ведь ты предлагал взять его к нам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одарен и очень прилежен. Вот только сам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Ду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тот разговор с Яцзы: мальчик поблагодарил его за доброту, его глаза покраснели от искренней признательности, но он ни в какую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Сколько ему лет? Десять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двенадцать, — ответил Сян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взгляды остальных, он невольно покрепче запахнул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несколько раз говорил с ним. Яцзы родом из Цзинчжоу, но из-за бедствий оказался в Городе Цзи. Я слышал, он совсем один, у него есть младшая сестренка. Соседи, видя, как им тяжело, устроили его сюда разносить чай, чтобы хоть как-то прокормиться. Наверное, если он будет всё время пропадать в школе, то не сможет присматривать за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Но ведь это проще простого! — нахмурился Ду Шунь. — Пусть берет сестренку с собой, или пусть соседи присматривают за ней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раскрашивая лепестки лотоса, бросил на него взгляд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ты рос в неге и заботе и горя не видал. Во-первых, обучение предполагает полное довольствие, брать еще одного человека — немыслимо. В Академии Ханьлинь сразу заявят: если каждый начнет тащить сюда всю родню, что тогда? Где разместить столько народу? — он так искусно передразнил тон учителя, что это вызвало у присутствующих усмешку. — Во-вторых, если он будет учиться, ему не на что будет жить. А оставлять сестренку у соседей — значит, нужно им платить. Где ты видел соседей, которые кормят задаром? Да и сам он беден, разве соседи его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опешил, лишь спустя время осознав смысл сказанного,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ведь тоже родился в золоте и шелках, почему вы так хорошо разбираетесь в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подавил желание постучать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полезно хоть немного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поставил на полку нотную грамоту, которую держал Сян Вэй,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обстоит именно так, почему бы ему не прийти в Школу Цанлинь вместе с сестрой? Там есть кому присмотреть за ней, ему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Даже если Яцзы будет посещать занятия хотя бы половину времени, это уже хорошо. А сестренка пусть сидит во дворе. За еду можно пока задолжать, а когда она подрастет, то отработает, как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же он будет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разом устремились на Цзян Нинъе.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Вэй, за какие-то пару месяцев ты стал куда смелее, раз решил залезть в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полюбовался законченной картиной, подвинул её ближе к Пей Чжо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долги? Я вполне могу оплатить содержание еще пары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милосердны, Ваше Высочество, и, конечно, не станете мелочиться, — сказал Сян Вэй, — но Яцзы в таком возрасте уже зарабатывает на хлеб, он наверняка предпочтет рассчитывать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Отказываться от того, что дают даром? Что за логика такая? — Ду Шунь не верил своим ушам. — Спорим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занять у Вашего Высочества, — на следующее утро звонкий голос Яцзы разнесся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Цзян Нинъе, Доуцзы, тут же протянул мальчику расшитый золотыми нитями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пока это, я всё запишу. Если не хватит, приходи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великую милость, Ваше Высочество! — Яцзы опустился на колени и поклонился, его личико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Вэй подтолкнул локтем Ду Шуня и протянул руку. Ду Шунь безмолвно, с кислой миной, положил ему на ладонь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Яцзы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Яцзы меня называла бабушка в Цзинчжоу, когда я был совсем маленьким. А когда приехал в Город Цзи, так привык к этому прозвищу, что его все и используют. Матушка давала мне имя, которым почти не пользовались — Лян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какими иероглифами оно пишется? — полюбопытствовал Ду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 это «балка», а Син — «радость», — тихо ответил Яцзы,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Нинъе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что остается в ушах от прекрасного звука, и Син, что устремляется ввысь, подобно вольному полету — отличное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Яцзы… нет, Лян Син склонил голову,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Пей Чжо проскользнул сквозь просветы в бамбуковой роще и замер на двух незнакомцах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пруда, близ галереи, раздался ледяной, полный сдерживаемого гнева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согнувшись в три погибели, стояли перед Пей Чжо и озирались по сторонам. Переглянувшись, один из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нашего господина, господину Пей нет смысла нас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советуем молодому господину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еще раз, — Пей Чжо глубоко вздохнул, — откуда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лежащие в ногах у слуг книги: часть листов была вырвана и превращена в лохмотья, плавающие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вас не касается, зачем вы проявляете такой интерес? — слуга смерил Пей Чжо оценивающим взглядом и, почувствовав уверенность, добавил: — Наш господин — родственник самого премьер-министра Юаня и племянник великого наставника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лишь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надо сказать, громкие, — Цзян Нинъе вышел из бамбуковой рощи с полуулыбкой на лице. — Что же нам теперь, отступать за сто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шли Ду Шунь и Сян Вэй. Первый скрестил руки на груди, всем своим видом выражая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судя по всему,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моргнул и слегка дернул Пей Чжо за рукав. Тот повернулся и увидел, что Цзян Нинъе спрятался за его спину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Ланьцзэ, это же люди самого премьер-министра и великого наставника! Тебе разве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лишился дара речи, позволив ему разыгрывать этот фарс. Цзян Нинъе склонил голову набок, изображая крайнюю степень обеспокоенности: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слышал, что премьер-министр и великий наставник вечно грызутся между собой. Интересно, смогут ли они договориться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при дворе становилась всё более туманной: старые сановники не желали уступать место новым, знать всеми силами препятствовала карьере выходцев из простонародья, а переплетение партий стало невероятно сложным. Юань Вэй, хоть и занимал пост премьер-министра при двух императорах, постепенно терял влияние. И дело было не только в Чу Ляне — в тени таились и другие амбициозные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Чжо понимал, что Цзян Нинъе шутит, но в душе закралось сомнение. Пей Юйшу всегда держал его на расстоянии и не посвящал в дела двора. Откуда же Цзян Нинъе, будучи князем, знает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взгляд Пей Чжо, Цзян Нинъе сделал максимально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щенка случаем не Цяо Юэ зовут? — Ду Шунь не желал сдерживать гнев. Он похрустел пальцами и процедил: — Только пришел, а уже решил верховодить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прошел мимо внезапно струсивших слуг, внезапно развернулся и с размаху ударил ногой под колено одного из них. Тот с воплем рухнул на землю. Второй, увидев, в какую ярость пришел Ду Шунь, немедленно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наступил сапогом на колено поверженного слуги и насмешливо бросил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хорошенько: те, кто стоит перед вами — прародители вашего господина. Не говоря уже о Чу Ляне, даже премьер-министр Юань не осмелился бы вести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был выходцем из семьи прославленных военачальников, чьи заслуги сияют и по сей день. Ему было некого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слуги задрожали, не зная, что делать. Пей Чжо подобрал с земли еще не успевшую промокнуть книгу и, прочитав написанное,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портить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Вэй заглянул в книгу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почерк Мен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Башни Покрытого Снегом Зеркала Мен Минь стояла, судорожно вдыхая воздух, вытирая тыльной стороной ладони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разлетались, словно хлопья снега, исписанные листы, которые тут же поглощались искрами костра, превращаясь в черный дым. Мен Минь хотела было сделать шаг вперед, но крупный слуга с дубинкой усмехнулся и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скамье, закинув ногу на ногу, сидел юноша в роскошных одеждах и неспешно разрывал очередную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Юэ, не переходи границы! — вскричала Мен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Чэнь и Лю Цзиншэн пытались удержать её, не пуская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хотела поговорить со мной по-хорошему? — прищурился Цяо Юэ. — Вот и сиди теперь в этом дворе, слушай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 нахмурился Лю Цзиншэн. — В школе запрещено находиться посторонним! Как вы смеете присутствовать на занятиях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Спрашиваю: слово учителя Чжана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Цзиншэн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спросил учителя Чжана, можно ли приводить с собой помощников. Он ответил: приводи хоть десятерых. Поэтому я привел с собой людей,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легко и естественно, словно был прав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тут решил мне мешать? Кто посмел нарушить правила школы? — он обвел взглядом толпу, которая становилась всё больше, и уже собирался продолжить свои необоснованные препирательства, как вдруг увидел идущего по тропинке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так шумит, спать мешает? — девушка вышла вперед и встала перед Мен Минь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кузина, — Цяо Юэ встал со скамьи и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спросила Гу Линсюань.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сама видишь, некоторые не пускают моих помощников. А я так тянусь к знаниям, просто не выдержал… — Цяо Юэ нарочно придал голосу плаксивые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Цяо Юэ, это Императорская столица, это Школа Цанлинь. Если хочешь распускать руки — катись обратно в Бинчжоу. Не смей позорить отца, прикрываясь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сразу сник, не ожидая, что Гу Линсюань не станет ему помогать. Гу Линсюань подошла ближе и холодно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только я, здесь князь Цзин и наследники двух генеральских домов. Подумай, чего ты стоишь, прежде чем устраивать здесь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окончательно струсил. Он подал знак слугам уйти и заискивающе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сестренка, завтра же я их распущу,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проследив за взглядом Гу Линсюань, он увидел Мен Минь и решил отыграть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происшествие — моя вина. Эти книги и бумаги я возмещу. Надеюсь, вы не станете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Минь трясло от гнева. Кун Чэнь придерживал её за плечи, она не могла вымолвить ни слова. Эти книги она собирала по крупицам много месяцев, берегла как зеницу ока, а теперь этот разбойник уничтожил всё. Разве можно было это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Цяо Юэ проводил спину Гу Линсюань злобным взглядом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Подобрал дядя ублюдка из свинарника, а она еще смеет мне указывать! Сначала бы в зеркало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 слуга рядом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Чего тут бояться? Даже если она дочь великого наставника, за моей спиной стоит премьер-министр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Цяо Юэ еще в Бинчжоу был невероятно избалован. Семья Цяо там — словно само небо, — Лю Цзиншэн жевал ароматную лепешку, его губы блестели от жира. — Потому что все рудники в Бинчжоу поколениями принадлежали им. Они стали хозяевами гор еще до возвышения великого наставника. А теперь, пользуясь влиянием великого наставника, он ведет себя на юге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сейчас в Императорской столице, в десяти тысячах ли от дома. Неужели он решил, что ему всё дозволено? Я что, не могу его проучить? — Ду Шунь разозлился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Сказать-то легко, но ведь мы не всё время вместе. Когда вас нет, он творит что хочет. Вчера он просто так сломал флейту Су Цзывана. Возместил ущерб, но ему плевать, нам просто противно. Генерал Пэй делами не занимается, учитель Чэнь отсутствует, а учитель Чжан делает вид, что ничего не происходит. Неужели нам писать коллективную жалобу в Академию Ханьлинь? — негодовал Лю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усилий? Я сам ему врежу, — Ду Шунь одернул рукава, разминая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прислонившись к перилам,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найдем повод выпроводить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Цзиншэн вытер лицо платком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честно говоря. У меня дома есть слуга из Бинчжоу, он говорил, что на счету семьи Цяо полно человеческих жизней. Судя по поведению этого парня, он погряз в этом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Императорская столица! У подножия трона! — по слогам произнес Ду Шунь. — Неужели он осмелится творить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посмотрел на Пей Чжо, который старательно читал, и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делает вид, что ничего не видит, премьер-министр тоже молчит. Два старика разыгрывают партию в шахматы, закрыв глаза, никто не хочет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страдаем мы, — вздохнул Ду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начали обсуждать это в Башне Покрытого Снегом Зеркала, как снаружи раздался шум. Раздался грохот, и осколки фарфора влетели внутрь помещения. Цзян Нинъе молниеносно взмахнул складным веером, отбивая осколок, летевший прямо в Пей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запыхавшийся Лян Син вбежал в комнату. — Там… там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выбросил кулак, но промахнулся, ударив по каменной плите с глухим звуком. Тут же мимо уха пронесся порыв ветра, и лицо обожгло болью. Сяо Лан перекатился и нанес ответный удар ногой, схватив противника за руку, как только тот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ладонь пронзило острой болью: Цяо Юэ коварно ухмыльнулся и, пользуясь моментом, набросился на Сяо Лана с явным намерением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щелчок — в воздухе мелькнул кнут и обвил запястье Цяо Юэ, намертво сковав его. Сяо Лан не упустил случая пнуть обидчика и, отскочив,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 Цяо Юэ с недоверием посмотрел на другой конец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потакать другим и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у которого на лбу вздулась шишка, яростно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повернулся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 Ду Шунь ступил на каменного льва у входа и огляделся. Сяо Лан и Цяо Юэ были в синяках. А Цзун Ин стояла с ледяным лицом, не сводя яростного взгляда с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 Сяо Лан указал на Цяо Юэ, — зачем он приставал к госпоже Хань и вел себя так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Ин дрожала от гнева, до боли сжимая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Подумаешь, взял за руку, это же просто товарищи по учебе, — оправдывался Цяо Юэ. — Или спроси эту девчонку, разве я раздел её догола или поцеловал?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хлесткий звук, на лице Цяо Юэ проступил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Линсюань жестко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Хватит нести чепуху и порочить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эй, эй, ты что делаешь? — Цяо Юэ отступил на несколько шагов, в его глазах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Шунь, сжимая в руке осколок фарфора, присел перед ним и упер острый край в подбородок юноши, глядя на него с улыбкой. Цяо Юэ отступал — Ду Шунь следовал за ним. Он не сводил глаз с острого края, а его рука была связана,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голову, улыбка с лица Ду Шуня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твоих выходок. Ступай домой и пей молоко, пока не поздно. Если это повторится, я пропорю тебе глотку на целый дюйм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посмеешь, я племянник великого наставника,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хоть внуком Бога Дракона, думаешь, я побоюсь? — Ду Шунь резко подался вперед, и Цяо Юэ в страхе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холодный блеск у горла исчез, и он рискнул приоткрыть глаз. Ду Шунь отпустил его, бросив осколок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плотными жемчужными занавесками приоткрылись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учеба идет хорошо? — голос мягко прозвучал в залитом золотом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Нинъе сидел рядом, играя гроздью винограда, и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брата за заботу, в последнее время всё идет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Из Академии Ханьлинь доложили, что тебя там всячески нахваливают.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Сысюань смотрел сквозь тонкую ткань на Цзян Нинъе, который был полностью поглощен выбором виноградины, словно пытаясь разглядеть этого хрупкого юношу насквозь. Спустя время он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подобрать тебе учителя боевых искусств,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Цзян Нинъе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шутить? Если тебе нравится, я уже поручил учителю Пэю присмотреть, нужно найти лучшего мастера в Поднебесной, чтобы он учил тебя, — Ли Сысюань вышел из-за занавесок и взъерошил волосы юноши. — Я хотел приставить к твоему дворцу личную охрану, но старики были против. Времена сейчас неспокойные, тебе необходимо уметь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http://bllate.org/book/21168/2144701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