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моем поместье нет Доуцзы, Доумяо и Доуци? Даже если я не владею боевыми искусствами, они смогут меня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непринужденно протянул Ли Сысюаню зеленую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у него на затылке,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Хуаньнянь, другие смогут защитить тебя лишь на время, но не на всю жизнь. К тому же, сегодня они на твоей стороне, а завтра все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Сысюаня были ледяными, но в голосе сквозило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надкусил виноградину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остался еще императорский брат, который так хорошо ко мне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Сысюань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ты вечно оставался маленьким. Но однажды, Хуаньнянь, ты поймешь, что многое устроено совсем не так, как кажется со стороны, и где бы ты ни находился, от себя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императорский брат — самый могущественный и величественный человек на свете, — он склонил голову набок, демонстрируя детскую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Сысюань сидел рядом с ним и лично очистил для него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Подданные боятся меня лишь потому, что императорский брат носит фамилию Ли, — уголки его губ изогнулись в улыбке. — Однако эта извечная династийная кровь одновременно и величайшая, и самая грязная, в ней нет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— возразил Цзян Нинъе.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Подданные уважают императорского брата еще и потому, что сам Бог Дракон стоит за его спиной, — произнес он с уверенностью,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Сысюань рассмешился от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ты прав. До тех пор, пока Храм Бога Дракона процветает, Бог Дракон сможет хранить мир в Государстве Тан, а императорский брат сможет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немного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Принцесса Гуйюй — она действительно Бог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Сысюань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может все время оставаться в Храме Бога Дракона? В легендах говорится, что драконы родом из Инхай, и они должны взмывать в небеса и погружаться в пучины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Ли Сысюань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Издревле драконы обитали в Инхай, где их терзали ветра и палящее солнце, и при этом они не могли вовремя спасти народ Государства Тан от бедствий. Ныне же покойный император пригласил Бога Дракона поселиться в императорском городе, и под защитой Храма Бога Дракона божественным потомкам больше не нужно страдать. К тому же они могут вкушать бесконечные подношения благовоний, оберегая Государство Тан от благоприятной погоды, мира и спокойствия. Более того, в жилах Принцессы Гуйюй течет половина крови Великой принцессы Юанься, она принадлежит к моему императорскому роду, а потому обязана молиться о благополучии страны и отдать за нее жизнь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 Юанься... это старшая сестра императорского брата? — Цзян Нинъе загнул палец. — Выходит, Принцесса Гуйюй — кровная родственница императорского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Сысюань замер на мгновение, подошел к выходу из Дворца Пинчжан и оттуда, сквозь величественные багряные ворота, окинул взглядом стройные ряды красных стен и зеленой черепицы, которые не меняли своего цвета на протяжении сотен лет бурь и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пойти на нее посмотреть? — с любопытством спросил Цзян Нинъе.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Сысюань коснулся мягких волос юноши и ласково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жрец говорил, что дни рождения Храма Бога Дракона и Хуаньняня несовместимы, к нему ни в коем случае нельзя приближаться. Если бы не это, разве стал бы я терпеть, чтобы ты страдал за пределами императорского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он внезапно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малых лет у меня не было братьев и сестер, и в этом императорском городе я выживал лишь благодаря последним силам. К моменту моего восшествия на престол в роду Ли не осталось ни единого кровного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Хуаньнянь, род моей матери некогда постигло несчастливое стечение обстоятельств, и в живых остался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свете ты — моя единственная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вспоминая осень тридцать третьего года эпохи Фэнъинь, когда он отыскал того оборванного юношу с чистейшим взглядом. Те черты лица постепенно сливались в его памяти с образом матери, которых у него было так мало, а в венах зашумела знакомая до боли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высокие башни, он понял, что императорский город никогда не был для него надежным приютом из шелка и яств. Некогда он служил местом унижений и кровной мести, а теперь от него остались лишь обрушенные стены, тление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трон слишком высок, подумал он. Как ни смешно, он карабкался к нему, словно в темницу, даже не подозревая, что впереди его ждет еще более пугающее заточение. Впрочем, придет день, и он заставит всех их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все сущее на земле, все небесные боги и демоны — все обратится в ничтожный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Сысюань обернулся в этот момент, он бы заметил, что облаченный в роскошные одежды юноша уже сбросил с лица беспечную улыбку, а его глаза в мерцании ламп то вспыхивали, то гасли, погруженные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Далекие истоки (13)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играю, больше не играю! Да как такое возможно?! — Пей Юйшу недоверчиво уставился на стоявшую перед ним доску и в сердцах взмахнул рукой, разметав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юноша сохранял невозвозмутимость: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Юйшу на миг помрачнел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мог поддаться старшему?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уже собирался разобрать черные и белые камни по чашам, но Пей Юйшу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давай еще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раздался мелодичный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играй, а А-Чжо тебе все равно не обыграть.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я ведь лучший игрок в го на Восточном материке, — фыркнул Пей Юйшу. Заметив гостью, он тут же расплылся в улыбке: — Госпожа Цзи, неужели у Ведомства взывания к небесам выдался свободный день, раз вы решили заглянуть в мое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слегка улыбнулась, ее прекрасные брови и глаза излучали изящество, однако в голосе звучало явное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несколько книг, заглянула проведать А-Чжо,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положила изящные пальцы на плечо Пей Чжо и внимательно всмотрелась в лицо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 такой красавчик, почему бы ему не стать моим приемным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Юйшу сделал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кому-то вдруг захочется с ровного места становиться чужой матушкой?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Цзи Юэчу издала насмешливый звук сквозь зубы, — зато кто-то любит побывать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не твой отец, — не остался в долгу Пей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Юйшу! — Цзи Юэчу аж задохнулась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Чжо, казалось, давно привык к их бесконечным пикировкам. Сделав вид, что ничего не замечает, он был полностью поглощен доской. И лишь когда Цзи Юэчу, не сказав и пары фраз, в ярости удалилась,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же... Стой, почему я опять проиграл?! — у Пей Юйшу было такое лицо, будто он собрался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и тер уши, до него донесся голос Пей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видеться с госпожой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Юйшу замер, пытаясь отмахнуться: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чиновниками Ведомства взывания к небесам все же лучше поменьше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принимаешь ее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же навязывает! К тому же я не испытываю к ней подобных чувств, а если стану отказываться, люди решат, что я мелочен, — с некоторым беспокойством пояснил Пей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таких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Юйшу посмотрел ему прямо в глаза и внезапно произнес совершенно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собирается стать твоей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Пей Чжо на мгновение лишился дар речи и лишь спустя долгое время тихо пробормотал: — У меня есть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а матушек не может быть две, верно я говорю? — ухмыльнувшись, Пей Юйшу ущипнул Пей Чжо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его шутки Пей Чжо почувствовал себя неловко, оттолкнул его руку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Юйшу проводил взглядом хрупкую спину юноши, на секунду умолк, а затем вновь напустил на себя привычное беспечное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вредный с виду, сразу видно — не моя кровь.Взмах меча взметнул ветер, растворившийся в колышущихся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тебе, Ланьцзэ?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его запястья что-то упало на землю. Пей Чжо поднял вещь — это была похожая на агат бусина, нанизанная на красную нить. На бусине был вырезан странный узор, напоминавший древние письмена. Однако нить, видно, со временем обветшала и порвалась во время взмаха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Мелколистная фусан, — сощурил свои миндалевидные глаза Цзян Нинъе. — У каждого в роду моего венценосного брата есть такая. Тогда в Юэчжоу брат нашел меня именно по ней. Слышал о таком, Ланьцзэ?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«Каноне Великой Пустоши» сказано, что мелколистная фусан — священное дерево, растущее в море Инхай. Я слышал о нем, но видел лишь однажды, очень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Неужели в мире есть кто-то еще с такой же? — живо переспросил Цзян Нинъе.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ответил Пей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неважно. Как бы то ни было, это оставила мне матушка, самая ценная вещь, что у меня есть, — беспечно усмехнулся Цзян Нинъе.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на мгновение задумался, а затем снял красную ленту, связывавшую его волосы. Он сплел из нее аккуратный шнурок, снял бусину из мелколистной фусан со старой нити и осторожно нанизал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с восхищением уставился на темную бусину, которую мягкий солнечный свет покрыл словно тонкой вуалью. Он абсолютно естественно протянул запястье, будто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на миг умолк, и сердце его без видимой причины отмякло. Длинными изящными пальцами он повязал шнурок с бусиной на запястье Цзян Нинъе.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послеполуденный час оглушительно стрекотали цикады. Яцзы только что заварил чай и ходил с подносом по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 изумрудно-зеленом платьишке и с детскими прическами-рожками прыгала по каменным ступеням, но оступилась, с грохотом шлепнулась и вся измазалась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 опять упала? — беспомощно вздохнул Лян Син, поставил чайник и пошел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Пятилетняя малышка мгновенно вскочила, смышлено улыбнулась брату и тут же удрала.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 бросился за ней и, сам того не заметив, сделал несколько кругов по двору, пока не остановился у тихой обители. Это помещение обычно стояло запертым и пустующим.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подхватить сестренку на руки, как вдруг из угла донеслись тихие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хочу, чтобы Гу Линсюань не просто завтра не пришла на занятия, а лучше чтобы вообще больше там не появлялась. Смотри, не забудь вовремя подсыпать то зелье ей в чай... Идиот, сделаешь так, чтобы никто не заметил! Через пару дней дядя позовет меня на ипподром, так вы за ночь до этого воткните этой девчонке несколько тонких игл в седло. Посмотрим, как она после этого сможет ездить верхом. Всего лишь никому не нужная сирота, а посмела донести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перестанет ходить, я в нашей школе хозяином буду! Помяните мое слово: Князь Цзин прогуливает уроки еще чаще меня, а Пей Чжо и Ду Шунь с остальными с закатом уходят домой... Остальные так, мелюзга. В свое время этих девчонок притащите мне для забавы, буду делать с ними что захочу. Вон, помните барышню Цзяося из Суйчэна? Какая строптивая была, цыц! И чем всё кончилось? Разве не лизала она сапоги молодому господину?..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похотливого хохота Лян Сина обдало холодом, а кулаки его сжались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любопытно надула губы и подняла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дрянь!» — мысленно ахнул Лян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здесь?!Лян Син тут же словно окрылился, подхватил сестрёнку на руки и убежал, мигом исчезнув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http://bllate.org/book/21168/2144702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