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Цзинь с давних пор боялся, что Чжоу Су ввяжется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тот чаще всего дрался ради него самого, из-за чего нередко ходил с синяками и ссадинами. Самый тяжелый случай был, когда у Чжоу Су неделю была опухшая кисть, а нога едва не оказалась сломана.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Цяо Цзинь был робкого десятка и не мог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Су был огромный талант к танцам, но, в отличие от Цяо Цзиня, сам он к ним не питал ни малейшего интереса. Большинство выступлений он брал лишь ради того, чтобы помочь Цяо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не лезь больше в драки, — мягко уговаривал его Цяо Цзинь. — Я знаю эту танцевальную труппу. Учитель Фан говорил, что они обладают большим влиянием в индустрии. Если ты обидишь их заместителя руководителя, то в будущем тебе будет очень сложно продвигаться по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Су открыл было рот, но внезапно странно уставился на Цяо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перестал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приоткрыл рот. Он и сам не заметил, как давно перестал запинаться по-настоящему сильно. Даже если речь порой становилась не такой плавной, она лишь слегка прерывалась, но больше не было того, как раньше, когда от любого волнения он не мог выдавить из себя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Цяо Цзиня, Чжоу Су вспомнил время, когда они только познакомились. Тогда Цзян Фэй прижал его к стенке у заднего входа в школу, заставив покраснеть до корней волос. Цяо Цзинь не мог произнести ни звука, отчаянно краснея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издевался над ним, требуя заговорить. Зная, что тот не может, он настаивал: Скажешь хоть слово — и я тебя отпущу,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сжал кулаки, губы его были плотно сжаты, он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Су пнул стул, создав шум, чтобы отвлечь Цзян Фэя: Эй, ты ослеп? Не видишь, что ему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обернулся с вызывающим видом: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Обижать омегу — невелика заслуга. Если такой смелый, иди сюда, подрись со мной. Победишь — я мигом провалюсь отсюда и буду обходить тебя десятой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бросил на него взгляд: С чего это мне с тобой драться? Больше заняться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Су подошел и, притянув Цяо Цзиня за спину, закрыл его собой: Это мой парень. Раз ты не хочешь драться, то теперь я сам тебя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у них с Цзян Фэем начались счеты. В каждой драке они получали примерно поровну, но Цяо Цзинь во время хаоса не убегал, а стоял в стороне, не сводя глаз с Чжоу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не мог ответить, он дрожал от страха, но уходить отказывался. А когда оба оказывались в крови, он подбегал и рукавом вытирал лицо Чжоу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Чжоу Су переживал период бунтарства и был готов хоть самого себя покалечить, но стоило ему увидеть в глазах Цяо Цзиня беспокойство и благодарность, как всякое желание драться сразу пропадало.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чистоте взгляда можно было отмыть любую грязь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Су выдохнул, подцепил палочками последний кусочек ребрышек и, наклонив голову, спросил: Тетя Ли, эти ребрышки просто божественны! Вы не принимаете заказы на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улыбнулась: Будешь приходить играть с Цяо Цзинем — я тебе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Су втянул голову в плечи: Я не смею часто приходить. Боюсь, что господин Лу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Цяо Цзиня слегка порозовели, он прошептал: Приходи, я его уговорю. Скажу, чтобы не был с тобой таким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хочу пожить еще несколько лет. Ты только хуже сделаешь: уговоришь его — и он, боюсь, просто убьет меня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Су доел, вытер рот салфеткой и потянулся: Твой муж гораздо страшнее того придурка. Пожалуй, лучше я буду драться с тем, чем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Цзинь: …Неужели он настолько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Су сел прямо и посмотрел на Цяо Цзиня с предельной серьезностью: Поверь мне, твой муж именно такой суровый.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Лу Сяньчжоу.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он направился не в компанию, а сначала в район Ланьцзян.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зона, предназначенная под снос. Полуразрушенные старые жилые дома теснились вплотную друг к другу, узкие проходы были завалены мусорными баками и вещами жильцов, повсюду витал запах плесени и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жил Чжан Дэюй.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помощником Сунь Канхуа и исчез, как только начались проблемы. Лишь несколько дней назад он объявился, и его телефон был включен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последней точкой, где фиксировался сигнал его мобильного.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самого Лу Сяньчжоу. Он остановился, чтобы ответить. Звонила Чжоу Ваньжун, в ее голосе сквозила усталость, не было привычной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Сяньчжоу, твой отец… — она сделала паузу и поправилась: — Старик Лу сейчас в довольно неплохом состоянии духа, хочет увидеться с тобой. Сказал, что хочет повидать и Цяо Цзиня. Вы в браке уже так долго, а он до сих пор не поговорил с вами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с холодным и жестким выражением лица смотрел вперед: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всю жизнь дорожил своим лицом. Все предки семьи Лу были выдающимися людьми в армии и правительстве, они не могут позволить себе такой позор. Будь милосерден, дай им второй шанс,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обернулся и заметил, что брови Лу Сяньчжоу плотно сдвинуты. Как только звонок завершился, он поспешно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убрал телефон: Ничего. Сначала найдем Чжан Дэюя.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расспросили местных жителей, но те лишь качали головами, утверждая, что такого человека не знают. Когда они снова встретились, Нин Лань сказал: Неужели данные брата Юаня ошибочны? Район такой маленький, а все как один говорят, что не знают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тоже засомневался, но тут внезапно заметил фигуру. Человек лишь на секунду показался из-за угла, но, испугавшись, тут же развернулся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и Нин Лань пробежали больше половины Ланьцзяна, прежде чем поймали Чжан Дэюя. Они зажали его в узком переулке, тяжело дыша: Черт, придурки! Зачем вы преследуете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пнул мусорный бак: Следи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напротив, не разозлился. Он медленно подошел к нему и присел на корточки: Скрывался целый год, уже не узнаешь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Дэюй сперва опешил, а потом задрожал, словно от удара молнии: Что вам нужно?! Смерть господина Суня никак со мной не связана! Вам бесполезно меня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переспросил Лу Сяньчжоу.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Дэюй был весь в синяках, его одежда превратилась в лохмотья, он выглядел как нищий, годами просящий милостыню, и ничем не напоминал того преуспевающего помощника Сунь Канхуа.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ничего не знаю! Вам бесполезно меня искать, отпустите меня! — Чжан Дэюй умолял, обхватив голову руками и сжимаясь в комок в углу. Его взгляд бегал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сказал: Ты знаешь. Когда Сунь Канхуа умирал, он наверняка что-то тебе сказал. Где вещи, которые он тебе передал? Отдай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Дэюй резко поднял голову: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тоже остолбенел и повторил: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ответил: Раньше не знал, просто предположил. Теперь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Дэюй едва не закатил глаза от досады, жалея, что попался на их удочку: У меня ничего нет! Если бы у господина Суня были какие-то вещи, стал бы он отдавать их мне, а не полиции? Я всего лишь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возразил: Они у тебя есть, иначе ты не стал бы скрываться, бросив жену и детей. К тому же, ты сказал, что тебя ищут другие люди — это значит, что они тоже хотят получить то, что у тебя в руках. А когда ты увидел меня, сразу сказал, что искать тебя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пытаешься меня обмануть? — Чжан Дэюй с опаской косился на них из угла. — Я правда ничего не знаю,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А твои жена и дети могут спрятаться так же быстро,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Дэюй резко выпрямился: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хочу делать, но не уверен насчет остальных, — Лу Сяньчжоу не стал ходить вокруг да около и отрезал: — У меня есть доказательства. Даже без тебя я смогу отправить виновных в тюрьму. Но ты — другое дело. Это единственный шанс для твоих жены и детей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Дэюй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затянется на год, на десять лет — твои жена и дети будут жить в страхе все эти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Дэюй посмотрел на свою рваную одежду, вспомнил, что питается едой, которую даже собаки не стали бы есть, и что любое движение вокруг заставляет его бежать, а жену и детей он видит лишь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паршивая жизнь в бегах.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не торопился, ожидая, пока тот сам примет решение, словно действительно предоставляя ему право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отдам вам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Нин Лань посмотрел на сгорбленную фигуру Чжан Дэюя и прошептал: Господин Лу, вы просто невероятны.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 восхищением произнес: Откуда вы знали, что его жене и детям угрожает опасность? Мы ведь даже не смогли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ответил: А, я просто блефовал.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…Зря я вам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Сяньчжоу действительно не знал, есть ли опасность для семьи Чжан Дэюя, но логика подсказывала, что такая вероятность очень велика. Если те люди не могли найти самого Чжана, они неизбежно стали бы допрашивать его жену. Если Чжан Дэюй хоть раз видел их рядом, этого было достаточно, чтобы его убедить. Если же он ошибся, то это все равно сработало как угроза, заставляющая поверить 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психологическая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следственном изоляторе Му Шуанлань и Лу Пинъянь смотрели друг на друга через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 знал, что сказать, другой ничего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было слишком дорого, поэтому Му Шуанлань заговорил первым: Пинъянь.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Лу Пинъяня едва заметно дрогнули. От одного этого обращения сердце его словно облилось кровью — он не слышал, как тот называет его по имени, уже больше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Пинъяня оставалось холодным: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Шуанлань улыбнулся, его потрескавшиеся губы кровоточили, он с трудом скрывал крайнее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ли ты, что те две аварии — и тогда, и сейчас — были лишь случайностью? — Му Шуанлань смотрел ему прямо в глаза, но спустя мгновение, словно обжегшись, отвел взгляд и опустил глаза, будто говоря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умолял тебя помочь Сяньчжоу, что привело к твоим травмам ног… Прошло столько лет, еще и Момо… — Му Шуанлань поднял голову, его бледное лицо казалось почти прозрачным, голос звучал хрипло и отстраненно: — Я расплатился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Пинъянь почувствовал тревогу, низким голосом спросил: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Шуанланя было припасено много слов, но после такого вопроса он вдруг не нашелся, что ответить. Подумал, что лишние слова бесполезны, и в конце концов лишь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Пинъянь холодно произнес: Раз нечего сказать — помни о своем обещании. Заботься о себе, через несколько дней я заберу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Шуанлань смотрел на его спину в инвалидном кресле и тихо вздохнул. Он хотел сказать, что после всего случившегося он давно должен был вернуть эту корпорацию Лу, которая ему не принадлежит, Лу Сяньчжоу.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лет ненавидел себя — неужели нельзя хоть немного приглушить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Пинъянь сидел к нему спиной, его позвоночник в кресле был прямым, как струна: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слова крутились на языке, острые, как шипы, раздирая его в кровь, но в итоге он так и не смог их произнести, лишь проглотил их вместе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Заботься о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Пинъяня был сухим и жестким, но в нем слышалась едва различимая дрожь: Это твой ребенок, сам о нем и заботься.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http://bllate.org/book/21169/2144703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