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бы не твоя сломанная нога, я бы тебя уже давно побил.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справился бы со мной? В детстве я всегда тебе уступал, разве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развернул инвалидное кресло, махнул рукой в сторону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Цзиня не было занятий, поэтому он остался дома. Проводив утром Лу Сяньчжоу, он немного попрактиковался в танцах, а когда спустился вниз пообедать, заметил у входа незваного гостя, который нерешительно прохаживался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открыл дверь и, слегка волнуясь,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Ваньжун застыло. Она крепче сжала сумочку и, столкнувшись с этим обращением, к которому больше не имела отношения, неловко и с трудом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Сяньчжоу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работе. У вас к нему дело? Если хотите, можете передать мне, я сообщу ему, когда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Ваньжун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говори ему, что я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посмотрел на нее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Ваньжун отвела взгляд, чувствуя себя крайне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сегодня, чтобы... чтобы помириться с вами. Я знаю, что раньше плохо к вам относилась, ты не мог бы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оба на меня обижены, но у меня не было выбора. Что еще оставалось делать женщине в моем положении? — Чжоу Ваньжун начала всхлипывать. Ее изысканный макияж слегка поплыл, но она этого не замечала. Она внезапно схватила Цяо Цзиня за запястье. — Цяо Цяо, я правда раскаиваюсь. Я буду делать все, чтобы загладить свою вину перед вами,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оказался в замешательстве, чувствуя на себе ее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пожалуйста... не стоит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Сяньчжоу слушает только тебя. Поговори с ним, попроси простить меня, хорошо? Я искренне сожалею. — Чжоу Ваньжун вцепилась в руку парня,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ногти впились в запястье Цяо Цзиня, причиняя боль. Он не мог вырваться, но и обещать что-то за Лу Сяньчжоу тоже не хотел, поэтому лишь стиснул зубы и тихо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вам лучше самой поговорить с ним об этом,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Ваньжун заметила на запястье Цяо Цзиня кровавую царапину и поспешно разжала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нарочно.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Ваньжун вытерла лицо и, глубоко вздохнув, попыталась придать себе непринужденный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 через пару дней.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зайдете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Ваньжун остановилась и, не оборачиваясь,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слышала, вы собираетесь провести свадебную церемонию. У меня нет права там присутствовать, так что просто поздравлю вас заранее с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приоткрыл рот и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Чжоу Ваньжун заметно постарела. Ее лицо, когда-то ухоженное, теперь выглядело бледным и осунувшимся, а фигура со спины казалась обычной женщиной средних лет, совсем не той гордой дамой, к которой было не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она еще воротила нос от этого брака, считая, что Лу Сяньчжоу достоин лучшей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не испытывал к ней неприязни, но и симпатией это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прощения, он не хотел принимать за Лу Сяньчжоу никаких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весь день провел на совещаниях, пересматривая решения, принятые Лу Пинъянем, и распределяя дальнейшую работу. Он был так занят, что едва мог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рабочего дня кто-то постучал в дверь. Он, не поднимая головы,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толкнул дверь и вошел, но, постояв немного, ничего не сказал. Лу Сяньчжоу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Сяньчжоу замерла. Он резко вскинул голову и, увидев перед собой глуповато улыбающегося Цяо Цзиня,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выложил на стол термос и контейнеры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догадался, что ты задержишься допоздна, поэтому мы с тетей Ли приготовили ужин, чтобы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отложил ручку, откинулся на спинку кресла и глубоко вздохнул, позволяя себе немного расслабиться: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послушно подошел, сел к нему на колени и принялся массировать ему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закрыл глаза, отдаваясь его рукам,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Давно у меня не было такой нагрузки, но, увидев тебя, я сразу перестал чувствовать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Ободренный этим, Цяо Цзинь продолжил массаж, а затем, вспомнив о визите Чжоу Ваньжун,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твоя мама приходила к нам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приходила? Обидела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она ничего плохого не говорила. Просто просила простить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не питал к Чжоу Ваньжун никаких чувств; для него она была лишь женщиной, которая его родила. Но если бы Цяо Цзинь уже пообещал ей что-то, он не стал бы подрывать авторитет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Простить или нет — это лишь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ответил, что вопрос о прощении ты должен решить сам, и я не вправе принимать за тебя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Сяньчжоу смягчилось. Кто там называл Цяо Цзиня наивным и несведущим в людях? Он все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сам с этим разберусь. — Лу Сяньчжоу взял его за руку и помог подняться. — Но сегодня я не буду работать сверхурочно. Я отвезу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указал на контейнеры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останусь, а кому-то другому придется поработать. — Лу Сяньчжоу взял вещи и, выйдя в приемную, поставил их на стол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застыла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 босс, спасибо босс-леди.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смущенно спрятался за спину Лу Сяньчжоу.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Смертной казни избежишь, но наказание понесешь. Раз уж Цяо Цзинь просил за тебя не лишать премии, будешь отрабатывать сверхурочными.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Нин Лань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 Лу Сяньчжоу верить — все равно что позволить призраку загорать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привел Цяо Цзиня к могиле Сунь Канхуа, возложил цветы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был хорошим человеком, но и законченным злодеем его тоже не назовешь. Каким бы он ни был для других, для меня он — благодетель. Если бы не он, я бы не смог поднять корпорацию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никогда не видел Сунь Канхуа, но по фотографии на надгробии было понятно, что этот человек был весьма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готовность идти на любые меры ради цели — отчасти то, чему я научился у него. Для меня Сунь Канхуа был и учителем, и другом. Он многому меня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серьезно поклонился могиле: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его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помог тебе поднять корпорацию Лу. — Цяо Цзинь посмотрел на него сбоку. — И за то, что научил тебя отличать добро от зла и хранить доброту в сердце. Мой старший брат — самый нежный мужчина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вернул ему его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считают меня бессердечным, и только ты один видишь во мне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слегка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мой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улыбнулся и первым зашагал вниз по склону. Лу Сяньчжоу не спеша следовал за ним, глядя на его худенькую спину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Чуань говорил, что такому человеку, как он, суждено прожить жизнь в одиночестве. Кто бы мог подумать, что небеса подарят ему такое сокровище. Видимо, верна поговорка: когда небеса возлагают на человека великую миссию, они сначала подвергают испытаниям его дух и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горестями приходит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та боль и тьма, через которые прошел Лу Сяньчжоу, все то время, что он провел в бездне, лишь сделали его нынешнее счастье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был его полной противоположностью: он не понимал, что такое интриги, не знал, что значит оценивать выгоду — в нем было лишь искреннее, чистое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помнил того робкого и доброго юношу, который примостился на кухне, чтобы приготовить ему отрезвляющий суп, и помнил, как тот, ничего не зная, храбро отправился на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Цзинь понял, что полюбил его, он стал таким активным и милым. Страх, стеснительность — все это отступило перед любовью, и он даже пытался защитить Лу Сяньчжоу своими хрупкими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кусочки времени, словно пазл, сложились в его сознании в цельную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обернулся. Ореол света за его спиной мешал рассмотреть выражение лица, но голос прозвучал весело: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помедленнее, старший брат не поспевает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за руку, тогда точно не потеряюсь.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подошел и крепко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держать за руку, то точно не потеряешься.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оглянулся назад, но тут же отвел взгляд, и они вдвоем не спеша зашагали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поднял паруса в море страданий, пока не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http://bllate.org/book/21169/2144707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