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— обладатель титула Чжэньбэй-хоу, первый в иерархии генерал-конник Великой Шан, лично возведенный в этот сан самим императором, — питал слабость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 был не кто иной, как нынешний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император был еще принцем, он сопровождал покойного правителя в южном охотничьем походе. В пути принц упал с лошади, и юный хоу, подставив собственное тело под копыта, спас его, заплатив за это двумя сломанными ребрами.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мимолетный взгляд в суматохе заставил Ци Цзюня осознать, что истории сказителей о любви с первого взгляда — отнюдь не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сын неба был полон жизненных сил, ослепителен и светел. Достаточно было увидеть его лишь раз, чтобы этот образ стал для Ци Цзюня наваждением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думал, что унесет эту тайну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зимой третьего года правления Тяньци, когда при дворе в его честь устроили пир в ознаменование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годами ранее десятилетняя эпоха смуты, вызванной евнухами, наконец завершилась самоубийством главного евнуха Сюй Дэцая. Восемнадцатилетний Сяо Юй, заручившись поддержкой своего дяди Сяо И и премьер-министра Ван Шэньчжи, взошел на престол и начал править самостоятельно, провозгласив девиз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год племена Хунну перешли границу, начав масштабное вторжение на северные земли Великой Шан. Старый Чжэньбэй-хоу Ци Чжэн по состоянию здоровья не мог возглавить войско, и старший сын Ци Цзюнь унаследовал титул отца, отправившись в поход против захватчиков. Его не было дома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Пронизывающие ветра и снега заграничья, непрекращающиеся сражения — всё это время его поддерживали не только мечты о воинской славе, но и образ статного Сяо Юя, запечатленный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не был человеком, который требует большего, чем ему положено. Он не стремился к чрезмерной близости с императором — ему было достаточно лишь снова увидеть его,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такой шанс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сегодня вечером во дворец, но будь крайне осторожен. Нынешняя обстановка при дворе совсем не та, что прежде. Не прошло и полугода, как ты уехал, а принц-регент, ссылаясь на юный возраст императора, провозгласил себя правителем и полностью отстранил государя от власти. Это ничем не отличается от того, что творил Сюй Дэцай!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Хватит об этом. Цзюнь-эр, просто пропусти слова отца мимо ушей, только не вздумай болтать об этом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убрал руку матери со своего плеча, попрощался с родителями и вскочил в седло, направляясь в сторону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провел в Шанцзине после возвращения, он услышал немало дворцовых сплетен: например, о том, что в качестве императрицы во дворце находится дочь премьер-министра Ван Шэньчжи, или о том, как принц-регент выживает со службы всех сановников, поддерживающих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могло омрачить радость от предстоящей встречи с тем, о ком он грезил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месяц, в Шанцзине только что отгремел сильный снегопад. На закате императорский город утопал в золотистых волнах вечернего солнца, являя собой картину полного запустения, что резко контрастировало с шумным Тунчжантаем, откуда без умолку неслись звуки флейт и струнных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года вы, доблестные воины, храбро сражались на северных рубежах, защищая народ Великой Шан ценой собственной крови и плоти. Сегодня ваше возвращение с триумфом — это событие, достойное ликования всей страны! Мы с Его Величеством вместе поднимем кубок за каждого из присутствующих воинов, чтобы почтить ваше прибытие!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немолодой мужчина с аккуратной бородкой в роскошных одеждах с золотым шитьем. Он восседал на почетном месте рядом с императором Сяо Юем — это был Юн-ван, нынешний принц-регент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вместе с остальными военачальниками поднялся, чтобы выпить, но взгляд его был прикован к императору, сидящему рядом с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облаченный в торжественное одеяние, сидел чопорно и молчаливо. Он все так же был статен и красив, с точеными бровями и яркими глазами, однако стал намного худее, чем запомнил его Ци Цзюнь. Похоже, бремя власти не принесло ему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танцевальном зале одни и те же номера, я смотрю на них столько лет, что уже тошно, — Сяо И резким окриком остановил танцовщиц. — До меня дошли слухи, что Его Величество мастерски играет на сяо. Сегодня мы празднуем вместе, не соблаговолит ли дядюшка попросить императора сыграть для всех заслуженных сановников, дабы показать гармонию между монархом и подданными Великой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И, казалось бы, вопросительный, на деле звучал как приказ. Пальцы Сяо Юя, сжимавшие кубок, побелели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почувствовал, как сердце ушло в пятки. Он поспешно встал, опустился на одно колено и, отдав воинское приветствие,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прошу, не заставляйте Его Величество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посмею? Ты что, взбунтоваться решил?! — раздался гневный окрик за спиной Ци Цзюня. Это был чиновник второго ранга Шэнь Мин; от ярости его голос слегка дрожал. — Его Величество — верховный правитель, Сын Неба! Принц-регент, как вы смеете сравнивать государя с уличными скоморохами!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Кажется, господин Шэнь совсем выжил из ума. Я вот не расслышал в словах принца-регента такого подтекста. Впрочем, говорят, что у кого что на уме, тот то и говорит. Неужели в глубине души вы сами считаете Его Величество заурядным артистом? — парировал чиновник из лагеря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вы, вероломные предатели, повязаны одной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рявкнул Сяо И. — Шэнь Мин, ты совсем спятил, раз смеешь молоть подобную чушь! Стража, увести господина Шэня, дать ему двадцать ударов палками, пусть вспомнит о своих обязанностях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услышал в зале злорадные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Сяо Юя. Взгляд императора был по-прежнему спокоен, словно застывшая гладь соленого озера в безветренную погоду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встал, спустился по ступеням и шаг за шагом направился к нему. Он не знал, сколько еще подобных унижений ему придется пережить. От того, что он в гневе разбивал весь фарфор во Дворце Чунхуа, он пришел к нынешнему состоянию, когда может не дрогнуть ни одним мускулом. Сяо Юй знал: он обязан терпеть. Он — хищный зверь в клетке, ожидающий своего часа, чтобы снова повергнуть в трепет горные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эта мелодия называется Юй Мэй Жэнь, слушайте внимательно, — голос Сяо Юя звучал чисто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 Жэнь… какая именно Юй Мэй Жэнь? Та, где поется о яшмовых ступенях и резных перилах, что остались прежними, но изменились лица людей? Ци Цзюнь не разбирался в музыке, но почувствовал глубокую скорбь, заключенную в этой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чувства могут быть общими вне зависимости от социального статуса 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вечер Ци Цзюнь то и дело поглядывал на Сяо Юя и всякий раз видел, как тот осушает кубок за кубком, лишь для того, чтобы снова наполнить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перевалил за полночь, Сяо Юй уже был пьян и, уткнувшись лицом в стол,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стража! Его Величество пьян, отведите его в покои! — Сяо И, увидев племянника в таком состоянии, подозвал прислуживавших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евнухов подхватили Сяо Юя, грубо стащили его со стула и потапили прочь. Их небрежные действия напоминали обращение с пьяницей, подобранным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Цзюнь, сославшись на нужду, поспешил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стойте, — окликнул он их в коридоре, ведущем к Дворцу Чунхуа. — Мне нужно доложить Его Величеству о важном деле, я уже получил на это согласие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засомневались — император едва на ногах стоит, какой уж тут доклад, — но, услышав, что принц-регент в курсе, успокоились и передали государя Ци Цзюню. В такую холодную ночь никто не хотел торчать на улице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Юю, на взгляд Ци Цзюня, был невыносимо легким. Он снял с себя меховую накидку, укрыл ею маленького императора и понес его на руках через пустые залы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чистым, и в тишине слышался лишь скрип сапог по снегу да звук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 — сурово окликнул его стражник у входа во Дворец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Чжэньбэй-хоу Ци Цзюнь, по приказу принца-регента принес Его Величество, — с мягкой улыбкой произнес Ци Цзюнь, сам удивляясь своей способности так гладко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пропустили его. Он ожидал дальнейших расспросов, но в огромном Дворце Чунхуа не оказалось ни единого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Ци Цзюню пришлось самому носить воду и обтирать императора. В комнате не жгли благовоний, но от тела Сяо Юя исходил едва уловимый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жалком положении император все равно жил лучше, чем он сам, привыкший к ветрам и снегам заграничья: всегда может искупаться, и даже от вина исходит приятный запах. Если бы это был он, от него пахло бы лишь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Ци! Не оставляй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протирал шею, Сяо Юй вдруг схватил его за руку. Ци Цзюнь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осторожно позвал он, решив, что император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Ци, где ты? Я так скучаю по тебе… — рука Сяо Юя безвольно упала, и Ци Цзюнь понял, что тот бредит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— это его возлюбленная? Что она за человек? Ци Цзюнь почувствовал укол ревности, но тут же высмеял себя за излишнюю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снова пошел снег, и Ци Цзюнь, завернувшись в свой плащ, заснул прямо на полу во Дворце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Сяо Юй, наступив ему на руку. Благодаря обостренным годами войны рефлексам, он вскочил с пола, едва не ударившись головой о макушку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Ци? — удивился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вчера вы были пьяны, это я принес вас обратно, — объяснил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помолчал, а затем прощупывающим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я не помню, что было вчера ночью. Несмотря на ваши великие заслуги, сближаться со мной опасно — боюсь, это не принесет вам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верным императору и Отечеству — мой долг. Я знаю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Юй заинтересовался, подошел ближе и похлопал Ци Цзюня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Ци Цзюнь мог слышать дыхание императора,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прочел в этих глазах нечто, совсем не подобающее подданному. Под его взглядом лицо Ци Цзюня невольно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 эту перемену и припомнил слухи, которые доходили до него о Ци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генерал Ци до сих пор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Цзюнь еще больше покраснел и, чтобы спрятать глаза,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сам доблестный генерал-конник питает ко мне такие чувства. Сяо Юй невольно усмехнулся: возможно, это шанс, который даровало ему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Ваше Величество, должен прежде всего заботиться о делах, — как можно спокойнее ответил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http://bllate.org/book/21170/2144721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