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двух чиновников из Бюро астрономии произвела сильное устрашающее впечатление на клику регента. В последние дни в императорском дворце-убежище они вели себя тихо и смирно, а Ван Шэньчжи даже лично явился к молодому императору с приветствием — его слова были исполнены почтительности, словно он и впрямь являлся преданным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Дворец-убежище в Чэндэ изначально строился ради проведения ритуалов жертвоприношений, поэтому, хотя парадные залы и павильоны поражали воображение своей роскошью, мест, где можно было бы просто прогуляться и полюбоваться видами, оставалось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охраняя безопасность Сяо Юя, Ци Цзюнь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же, если не считать редких выходов во внутренний двор, где он подолгу застывал в оцепенении, глядя на бескрайние небеса, лишь сидел в комнате и упражнялся в каллиграфии, выводя иероглиф за иероглифом, почти не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устав стоять, Ци Цзюнь садился на порог и отдыхал, прислонившись к дверному косяку. Сяо Юй не обращал на это внимания: они редко обменивались словами, но между ними установилось полное взаимопонимание без лишних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третьего года Тяньци, в самый вечер праздника Фонарей, после недавнего снегопада ясное ночное небо усыпали россыпи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отходить ко сну, Сяо Юй оказался полностью одет и причесан. Глядя в зеркало, он поправил внешний вид и накинул на плечи темно-зеленый с золотым шитьем журавлиный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пойдёмте со мной наружу, — произнес он, закончив сборы, обращаясь к ожидавшему у дверей Ци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владыки Поднебесной, вновь перелистывая историю Великой Шан, неизменно сходились на том, что этот эпизод стал важнейшим предзнаменованием для череды последующих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грезах они описывали царившую в тот день аномальную погоду и те громкие клятвы, что дал прославленный генерал в озаренную дневным светом ночь, однако в действительности Ци Цзюнь чувствовал лишь невероятно мягкий и ласковый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соглядатаи регента стали куда сдержаннее, их сеть продолжала действовать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заботясь о своем высоком статусе, оба согнулись в три погибели, пробираясь сквозь густой бамбук, и, укрываясь в тени дворцовой стены, словно мышата, тихонько зашагали прямо вдоль её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казалось, чувствовал себя в таком способе передвижения как рыба в воде, но Ци Цзюнь, привыкший всегда шагать по широким дорогам, сейчас выглядел словно ребенок, только что научившийся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по пятам за императором, то останавливаясь, то вновь пускаясь в путь, пока наконец они не замерли в каком-то глухом углу. Возможно, из-за крайней уединенности кладка дворцовой стены здесь слегка обрушилась, но до этого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указал на трещину в месте схождения двух стен — в неё как раз мог пролезть согнувшийся пополам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протискиваемся,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прижал полы одежды к груди и, боком скользнув внутрь, с легкостью очутился по другую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Цзюню не оставалось ничего другого, кроме как последовать примеру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стены начинался пологий склон небольшого холма, поросший редкими соснами. Стоило лишь придерживаться за стволы деревьев, как можно было безопасно добраться до самого подножия, где верные доверенные лица уже подготовили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всматривался вдаль: степь от края до края пересекала вовсе не недосягаемая линия горизонта, а вздымающиеся от самой земли крутые горные хребты. В тенях высоких и низких гор крошечный пограничный городок тоже праздновал свой праздник Фонарей, и редкие огоньки мерцали там подобно порхающим у реки светлячкам.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со всех сторон. В сознании Сяо Юя проступали смутные образы праздничных фонарей во Дворце Цзясян и пышных гуляний на горе Аошань. Он протянул руку, и пограничный городок уместился в контуре, очерченном его большим и указательным пальцами — всё оказалось под его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Ваше Величество… — послышался из-за спины голос Ци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застрял: половина его тела находилась по ту сторону стены, а половина — по эту. Он хотел позвать, но боялся привлечь внимание тех, кто остался внутри, а если не звал, то оказывался намертво зажатым в каменной ловушке, выглядя при этом крайне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оказалась не такой уж большой, и проскользнуть сквозь неё удалось лишь потому, что Сяо Юй отличался куда более стройным телосложением. Ци Цзюнь же, годами закалявшийся в походах и обладавший крепкой, ладной фигуркой, стоило ему лишь попытаться, застрял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вытяну вас, — Сяо Юй сначала удивился, но тут же сообразил, в чем дело, ухватился за руку Ци Цзюня и принялся изо всех сил вытягивать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потянули одновременно, и поначалу дело сдвинулось с мёртвой точки — тело Ци Цзюня чуть подалось вперед. Сяо Юй посчитал это движение слишком медленным и приложил еще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 не выдержав, воскликнул Ци Цзюнь,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звук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вырвался на свободу, но вылетел назад, прикрывая рукой заднюю часть бедра. Одеяние, что было на нем, изначально не отличалось прочностью, и от рывка, совершенного Сяо Юем, на штанах образовалась огромная пробоина, куда теперь задувал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Цзюнь искренне не понимал, стоит ли ему сгорать со стыда или же дрожать от леденящего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генерал зажимает рукой бедро, Сяо Юй вмиг всё понял. Он разразился хохотом, хотя и старался не шуметь слишком сильно. Это был самый счастливый момент за весь период его самостоятельного правления, жаль только, что омрачался он замерзающим Ци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Накиньте, генерал, — Сяо Юй, придерживая руками живот, сбросил собственный плащ и набросил его на плечи Ци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этакую стужу! Не беспокойтесь о недостойном, лучше сами закутайтесь покрепче, — нахмурившись, произнес Ци Цзюнь, совершенно не замечая влажных ноток приказа в собственном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продолжал смеяться, разве что чуть тише прежнего. Покачав головой, он ответил:</w:t>
      </w:r>
    </w:p>
    <w:p w:rsidR="00BB20FC" w:rsidRPr="00357A74" w:rsidRDefault="00357A74" w:rsidP="00BB20FC">
      <w:pPr>
        <w:jc w:val="left"/>
        <w:rPr>
          <w:sz w:val="28"/>
          <w:lang w:val="en-US"/>
        </w:rPr>
      </w:pPr>
      <w:r w:rsidRPr="00357A74">
        <w:rPr>
          <w:sz w:val="28"/>
          <w:lang w:val="en-US"/>
        </w:rPr>
        <w:t>— Если вы явитесь предо мной в таком виде, да еще натолкнемся по дороге на девиц, любующихся фонарями, меня ведь наверняка примут за какого-нибудь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покраснел и умолк, лишь сильнее запахнув плащ. От накидки исходил легкий чистый аромат — тот самый запах, который он почувствовал в тот день во Дворце Чунхуа, когда Сяо Юй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генерал Ци даже не поинтересовался, куда это мы направляемся? — спросил Сяо Юй, взяв коней под уздцы, когда они наконец благополучно спустились с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Недостойный верит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Юй довольно кивнул. — Я веду тебя к человеку, который невероятно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Конские копыта ступали по голой, лишенной травы проселочной дороге, и желтая земля под бледным лунным светом казалась почти 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Государевы слуги не стали заезжать в сам городок, выбрав куда более уединенную тропу. Чем дальше они продвигались, тем круче и извилистей становилась дорога, и на последнем участке обоим пришлось спешиться и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разыскивал Сяо Юй, оказался старой отшельницей или стариком, жившим в горной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же взгляде на старца Ци Цзюнь, хоть и не был с ним знаком, заметил на его груди багрово-красную метку в форме цветка сливы и не удержался от изумленного возгласа:</w:t>
      </w:r>
    </w:p>
    <w:p w:rsidR="00BB20FC" w:rsidRPr="00357A74" w:rsidRDefault="00357A74" w:rsidP="00BB20FC">
      <w:pPr>
        <w:jc w:val="left"/>
        <w:rPr>
          <w:sz w:val="28"/>
          <w:lang w:val="en-US"/>
        </w:rPr>
      </w:pPr>
      <w:r w:rsidRPr="00357A74">
        <w:rPr>
          <w:sz w:val="28"/>
          <w:lang w:val="en-US"/>
        </w:rPr>
        <w:t>— Бай Ту! Как это возможно?! Прошло три сотни лет, почему ты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 самый прославленный мастер меча за всю историю Великой Шан, за всю свою жизнь выковавший лишь одно-единственное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Чисяо — меч, с помощью которого Великий Преддок Шан усмирил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Лишившийся волос и бороды старик разразился раскатистым смехом. Он был уже настолько стар, что при каждом смехе дряблая кожа на его лице начинала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Глаз алмаз, хотя тот, о ком ты толкуешь — прапра... и еще невесть какой дедушка моего деда! — он хлопнул себя по коленям, предаваясь воспоминаниям. — Мои предки и впрямь занимали высокие посты при дворе, но сердцем всегда принадлежали кузнечному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хрониках значилось, что между основателем династии Шан и первым канцлером Бай Ту существовала крепкая дружба. Высокий предок обожал красную сливу, и тогда Бай Ту вытатуировал на груди ветку цветущей сливы, с тех пор ставшую отличительным знаком рода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когда Великий Преддок скончался, охваченный безутешным горем Бай Ту удалился от мира в глухие места и вернулся к ремеслу коваля, дав клятву из поколения в поколение защищать государственные устои ради потомков правителя, создавая для них императорские мечи, способные рубить продажных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старец приходился прямым потомком тому роду и звался Бай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выходит, что я — несчастный бедняга, которого судьба держит за хребет, — сокрушенно вздохнул старик. — Всю жизнь угробил в этой паршивой пещере. Мечи то переплавлял, то снова ковал, думал уж, до самой смерти никого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людей лишь доказывает прочность мира. Если бы каждый из императоров являлся сюда, разве Шан не покатилась бы к закату? — возразил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старика, Ци Цзюнь невольно проникся глубоким уважением: оказывается, на свете и впрямь существовали клятвы, способные перешагнуть через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выкладывай то, что принес, — Бай Сун протянул руку к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снял с плеч и протянул деревянный ларец, который всё это время нёс за спиной. Содержимое ларца повергло Ци Цзюня в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меч Чисяо. Клинок его сиял багрянцем, словно живое пламя, за столетия эфес покрылся патиной, но в сумраке ночи лезвие продолжало испускать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вечно держали на возвышении во дворце как святыню, мне стоило немалых трудов вызволить его оттуда, — Сяо Юй неизменно предпочитал говорить о серьезных вещах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отвечая, старик молча принял меч и повернулся к горну, подготавливая материалы для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обоим спиной перед полыхающим пламенем, он принялся опускать молот на клинок, и в тишине ночи во все стороны полетели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слеза упала на край раскаленной печи, поднимая тонкую струйку седого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клятвы своих предков он всю свою долгую жизнь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любовно выковывал Чисяо заново, точно мать, вскармливающая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правитель с помощью Чисяо положил начало целой эпохе. Оглянувшись на Ци Цзюня, который хоть и чувствовал себя не в своей тарелке, но продолжал легко и непринужденно переговариваться с Сяо Юем, а затем переведя взгляд на стоявшего рядом мягкого нравом, но глубокого умом юного императора, Бай Сун опустил на заготовку финальный удар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меня, старого хрыча, мальчишки, ваша дорога впереди будет долгой. — с горькой усмешкой подумал про себя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выкованный заново меч Чисяо, оба путника пустились в обратный путь и вернулись в императорский дворец задолго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Протискиваясь обратно через расщелину, Сяо Юй опасался, что Ци Цзюнь снова застрянет, однако, видимо, накопив опыта, генерал хоть и расширил прореху на одежде, на сей раз проскользнул внутрь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дворцовому коридору и прижимая к груди деревянный ларец, Сяо Юй задумчиво произнес:</w:t>
      </w:r>
    </w:p>
    <w:p w:rsidR="00BB20FC" w:rsidRPr="00357A74" w:rsidRDefault="00357A74" w:rsidP="00BB20FC">
      <w:pPr>
        <w:jc w:val="left"/>
        <w:rPr>
          <w:sz w:val="28"/>
          <w:lang w:val="en-US"/>
        </w:rPr>
      </w:pPr>
      <w:r w:rsidRPr="00357A74">
        <w:rPr>
          <w:sz w:val="28"/>
          <w:lang w:val="en-US"/>
        </w:rPr>
        <w:t>— Генерал Ци, как у вас обстоят дела с владением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Недостойный не смеет называть себя божеством или святым меча, но кое-какими навыками владею.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вы будете моим учителем фехтования, — решительно заявил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http://bllate.org/book/21170/2144725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