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лекари еще говорили, что через день-два он должен очнуться, как же так, уже три-четыре дня прошло, а он всё спит? — жаловался слуга, глядя на струившийся дымок над печью для отваров во дворе резиденции маркиза Чжэньбэй, где жил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Государыня отдали строжайший приказ: пока Ци Цзюнь не очнется, всем им положено нести круглосуточную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час? — неожиданно раздавшийся мужской голос заставил слугу вздрогнуть. Обернувшись, он увидел Ци Цзюня: тот стоял на пороге, забинтованный и с совершенно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четвёртое утро после того, как его перенесли из императорских покоев в резиденцию маркиза Чжэньбэй, Ци Цзюнь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вы и соня!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Цзюнь, очнувшись, может и есть, и пить, и в целом чувствует себя неплохо, сопровождающий его мальчишка-книгоноша осмелел и заговорил с ним так же принужденно и весело, как обычно: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спали на императорском ложе! Наверное, у вас такое дурацкое выражение лица во сне, что император побрезговал вами и велел отправить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не поддержал шутку. В беспамятстве ему снился страшный, сумбурный кошмар: в этом сне регенту то и дело доводилось то умирать, то оживать, а сам он метался то по Шанцзину, то по Цюйюнгуанской заставе...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пока я спал, в доме что-нибудь происходило? — спросил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а вот в городе творилось всякое. Император приказал строго расследовать дела чиновников, состоявших в сговоре с регентом, — тюремных повозок, проехавших мимо ворот, набралось уже несколько штук, да и в застенках целая толпа ждет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книгоноша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Государыне-матушке стало намного лучше, на днях она даже любовалась цветами в саду вместе с барышней. Ах да, в те дни, пока вы спали, к вам заходил какой-то молодой господин. Управляющий сказал, что вы еще не проснулись,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Как он выглядит? — спросил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Довольно смазлив: черная верхняя одежда, белое исподнее, на воротнике — узор из облаков...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описание, Ци Цзюнь потер виски — он совершенно не припоминал, чтобы был знаком с кем-то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кто-то ищет у ворот, — внезапно вошла в дворцовый дворик служанка с цветами в руках, прерывая их разговор. — Кажется, это тот самый господин, который приходил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снедаемый любопытством, Ци Цзюнь распахнул ворота резиденции и увидел Сяо Юя в повседневном черном наряде. Тот с веером в руке словно бы уже давно поджидал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Ваше Величество?! — испугался Ци Цзюнь и торопливо отвесил поклон. — Не знал, что Ваше Величество изволит пожаловать лично, неужто в столице стряслось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однако, удержал его за руку, не позволяя кланяться,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все спокойно, просто Мне захотелось выйти из дворца и прогуляться. К тому же, видя тебя в таком виде, генералу Ци, Я не могу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заботу, твой слуга крепок телом, и с этими пустячными ранами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не хвастался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снадобьям, приготовленным по приказу императора из лучших лекарских трав императорской лечебницы, пробудившись, Ци Цзюнь чувствовал лишь невероятную легкость во всем теле,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опасаясь, что император ему не поверит, он нарочно с силой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Ци не обязательно демонстрировать это Мне, — успокоился Сяо Юй, видя, что тот пышет здоровьем и енергией. — Хоть Я и император, но толком и не видел Шанцзина. Как насчет того, чтобы генерал Ци составил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был безмерно рад увидеть Сяо Юя сразу после пробуждения, поэтому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Мне ведь не пристало вечно звать тебя генералом Ци, — Сяо Юй задумчиво прижал веер к подбородку. — Сяо Цзи или А-Цзюнь — как ты хочешь, чтобы Я тебя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как Вашему Величеству угодно, так и зовите, — без малейших колебаний ответил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Отныне Я буду звать тебя Сяо Цзи, — удовлетворенно кивнул Сяо Юй. — Смотри же, выйдя на улицу, тоже не величай Меня императором, а то услышат посторонние, и опять хлопот не оберешься, — наставительно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Шанцзин был поистине местом, где собирались сокровища со всех четырех морей и стекались деликатесы со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середины третьего месяца и приближающегося Праздника цветов оставалось еще несколько дней, но погода уже потеплела, и на улицах было шумно и многолюдно, будто в праздничный день. Расписные экипажи теснились на главных проспектах, породистые скакуны наперегонки мчались по императорским дорогам. Алые терема и расписные павильоны, винные лавки и чайные дома, резные ставни и жемчужные занавеси — всё поражало необычайной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по пути покупая вяленое мясо по-сычуаньски, сладкие шарики по-цзяннаньски и всякие фрукты. Сяо Юй не любил острое, поэтому, едва надкусив вяленое мясо, скривился и есть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незадолго до этого завершил великое дело, а теперь еще и гулял весенним днем в компании любимого человека, отчего чувствовал себя необыкновенно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молодой император больше напоминал инспектирующего чиновников цензора: в каждом блюде и в каждой забаве чувствовался какой-то излишний, чрезмерный педантизм.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 Цзюнь в лавке ювелирных изделий покупает для младшей сестры золоченый нефритовый браслет с ажурной резьбой, Сяо Юй вдруг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ли Сяо Цзи, нет ли неподалеку мастера, который умеет чинить флейты? Моя флейта, пожалуй, нуждается в его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не был знаком с мастерами музыкальных инструментов, но при упоминании флейты в его памяти и впрямь всплыл один человек, только вот место, где она находилась, совершенно не подходило для визита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 Цзи? — заметив странное выражение на лице Ци Цзюня,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не ведает, где живут мастера по ремонту флейт, но прежде доводилось слышать от людей, что в Шанцзине живет девица, искусная в музыке — ее гучжэн и флейту называют несравненными во всей столице. Быть может, стоит показать инструмент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отправимся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— бывшая куртизанка из официального дома терпимости, ныне продающая искусство в Цуймэнсюане. Для Вашего Величества посещать подобные места не по 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 его опасения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пускай Сяо Цзи считает Меня сегодня праздным столичным гулякой. Поедем в Цуймэнсюань, навестим ту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понимал, что спорить с молодым императором бесполезно, и оставалось лишь вести его в Цуймэнсюань.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Цзюнь вовсе не был любителем распутных развлечений, и в борделе этом очутился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Цуймэнсюань разительно отличался от тех преисполненных соблазнов борделей, что рисовались ему в воображении — здесь царили большая тишина и куда более утонченная атмосфера, чем в обычных домах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ищут эти двое уважаемых гостей? Я здешняя хозяйка, скажите мне, к кому пожаловали, я все устрою, — плавной походкой спускаясь по лестнице, произнесла женщина в алом платье, манящая и грациозная, словно цветок шиповника.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свободна ли сегодня госпожа Цзя Юэ? — заметив, что женщина собирается подойти ближе, Ци Цзюнь поспешно оттащил Сяо Юя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прищурилась, окинув взглядом двоих мужчин: ткань на одежде этого человека в черном стоила целое состояние, да и сам он излучал благородную, утонченную уверенность, а его спутник с широкими плечами и узкой талией никак не походил на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 выпала молодым госпожам! Госпожа Юэ во второй половине дня принимает господина цензора, но до полудня она как раз свободна и готовится к приему. Следуйте за мной,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провела их в роскошную комнату, разделенную надвое прозрачной шелковой ширмой. Ци Цзюнь и Сяо Юй уселись за стол у дальней части комнаты, в то время как за полупрозрачной тканью угадывался изящный девичий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пожаловали новые гости? — подала голос девушка, и ее чистый, прохладный голос напомнил журчание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видя нас двоих, госпожа сразу поняла, что мы новички — поистине поразительно, — усмехнулся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Впервые вижу, чтобы в веселый дом приходили с такой зажатостью, — холодно бросила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госпожа необычайно искусна в игре на флейте, а я как раз тоже играю на этом инструменте. Моя флейта довольно необычна, но в эти дни она несколько повреждена, а починить ее негде, вот я и пришел за помощью к госпоже, — продолжил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странно: другие приходят в подобные места забавы ради, а вы явились чинить флейту? — промолвила Цзя Юэ, просунув руку из-за шелковой ширмы в знак того, чтобы Сяо Юй передал ей бамбуковый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флейту, Цзя Юэ повертела ее в руках, а затем протянула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Сыграй-ка еще раз, — скомандовала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достал нефритовую флейту и заиграл. Мелодия не была столь скорбной, как в ту ночь на пиру, напротив — возвышенная и суровая, глубокая и звенящая, она казалась тающим весенним снегом, стекающим в речные бурные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звучания сидевшая за ширмой девушка тоже подняла флейту и заиграла в унисон с ним, только мелодия Цзя Юэ была куда яростнее, словно упрямая вода в карстовой пещере, капля за каплей пробивающая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кульминационном моменте у Сяо Юя снова сорвался звук, он умолк и уставился на трубку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инструментом всё в порядке, просто у гостя на душе тяжело, оттого и музыка выходит тоскливой, — равнодушно произнесла Цзя Юэ. — Если не брезгуешь, поведай мне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доказать: скольких ни спрашивай, ответ везде примерно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придворными музыкантами, искушенными в звуках, слова этой куртизанки прозвучали куда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давнишние дела, не стоит и вспоминать. Раз госпожа говорит, что с флейтой все в порядке, мы тогда откланяемся.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ошеломленного Ци Цзюня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закрывали за собой дверь, Сяо Юй услышал легкий вздох Цзя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бездушный молодой господчик...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http://bllate.org/book/21170/2144729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