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 довелось пережить столь будоражащие кровь события, они вдвоем молча направились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канала росли высокие плакучие ивы, чьи опущенные ветви, словно занавесь, отгораживали их от шумной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не зная, чем себя занять, достал бамбуковую флейту и попробовал сыграть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особой любви к игре на флейте, но это занятие очень нравилось Благородной супруге Лянь. После того как его матушка скончалась из-за него, игра на флейте стала тем единственным способом, что позволял ему в лабиринте запутанных воспоминаний хоть немного удержать её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последнее время и этот способ помогал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ушёл, не вернуть, а жизненный путь каждого человека неизбежно ведет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матушкой, так было и с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 Сяо Ци? — Сяо Юй случайно поднял взгляд и увидел, что Ци Цзюнь замер, словно изваяние, и неотрывно смотрит на него. Он нарочно прервал игру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оклик вывел Ци Цзюня из оцепенения. Застигнутый врасплох, он не нашелся, что ответить,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Смотрю... смотрю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оперся на перила, вглядываясь в реку. Канал в Шанцзине соединялся с одним из притоков реки Цзишуй. Хотя лед уже тронулся, в воде все еще плавали осколки льдин.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Лжец. В реке еще полно тонкого льда, откуда взяться глупой рыбе, чтобы ты на нее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флейту и, подперев подбородок складным веером, принялся гадать, что ответит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Цзюнь, пойманный с поличным, не мог же признаться, что только что бездумно пялился на Императора, поэтому он, притворно вздохнув, указал на канал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она была там, наверняка испугалась, когда Ваше Величество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как ты думаешь, какая из этих мелодий лучше: та, что была сейчас, или та, что я играл в Цуймэнсюане?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по душе та, что Вы сыграли только что, — серьезно ответил Ци Цзюнь. — В Цуймэнсюане у Вас на сердце было тяжело, а сейчас Вы повеселели, вот и музыка стала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видел, что Ци Цзюнь говорит искренне, но слова его показались ему странными,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а знаешь ли ты, что за пять звуков считаются в музыке?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гун, юй, цзяо... остальных не знаю, — честно ответил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спутник вовсе не разбирается в музыкальной теории. Впрочем, неудивительно — Ци Цзюнь ведь военачальник, а не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можно играть на лютне перед быком, а я сегодня заставил тебя слушать мою флейту. Ладно, ладно. И то верно, спасибо тебе, Сяо Ци, что терпеливо слушал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Гадаю на судьбу по жребию, десять монет за раз! Если предсказание не сбудется — денег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Цзюнь ничего ответить, как они услышали приближающийся голос. Обернувшись, они увидели странствующего даоса, который шел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даоса виднелось множество заплаток, на обуви — дыры, но сам он ступал легко и безмятежно, с совершенно спокойным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верите в предсказания? — машинально спросил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особо верил, а теперь — немного верю. Когда я был ребенком, гадатель сказал, что у меня судьба Циша — звезда жестокости и несчастий. Похоже, сейчас это начинает сбываться.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 была жаркой, но Сяо Юй раскрыл веер и слегка обмахнулся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гор и морей на белом шелке веера едва заметно заколебались, унося его мысли в далекое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Император Цинли души не чаял в Вань Цзеюй, из-за чего обделял вниманием других наложниц. Вань Цзеюй была подобна своему титулу — мягкая и кроткая, вызывающая невольную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тяжело заболела. Сюй Дэцай, желая подавить влияние рода Су, к которому принадлежала его матушка, привел во дворец гадателя. Тот заявил, будто судьба одного из принцев входит в противоречие с судьбой наложницы, и чтобы спасти её, нужно принести жертву. Этим человеком, чья судьба якобы губила её, был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свои слова, — виновато пробормотал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всё это время хмурился, храня молчание, отчего Ци Цзюнь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как ты думаешь, почему мне так необходимо было уничтожить собственного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судить об этом,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Сяо Ци, порой ты бываешь чрезмерно осторожен. Впрочем, твой серьезный вид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тихо усмехнулся, сложил веер и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 удерживал власть в своих руках целых четыре года. Если бы он устранил беспорядки, оставшиеся после евнухов, и позволил Великой Шан процветать, как во времена моих предков, я бы без всяких сомнений отрекся от престола и уступил ему место, даже если бы он не окружил меня своими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четыре года он разграбил государственную казну, чтобы возводить храмы в честь самого себя, преследовал верных чиновников, которые были с ним не согласны, и захватил бесчисленные поля простых людей, вынуждая их скитаться в нищете и разлучаться с семьями ради строительства его личных увеселительных дворцов. Я сидел на троне и смотрел, как мои земли и мой народ страдают от него, словно трава под ногами, и не мог сделать ничего, кроме как кивать и хвалить его. Скажи, как я мог не 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молча слушал. Большая часть этих событий произошла за те три года, что он провел в походе.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Ляобэйская железная конница была дисциплинирована, но даже им, общаясь с местными властями, приходилось сталкиваться с запахом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Западное солнце наполовину скрылось за горизонтом, золотистые облака плыли по алому небосводу.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сумерек заиграли на воде канала, и в глазах Сяо Юя, смотревшего на реку, отразился закатный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приспешники регента истреблены до последнего. Теперь Великая Шан может насладиться вечным миром, — сказал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Вечный мир — это лишь доброе пожелание, которое произносят во время жертвоприношений, — легко вздохнул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Ваше Величество. Пока я жив, я всегда буду рядом, чтобы защищать Вас и видеть, как Вы построите процветающую Великую Шан, подобную эпохе Кайюань, — выпалил Ци Цзюнь, но тут же пожалел о своих словах — не перешел ли он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придал этому значения, наоборот —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Словам нет веры. Как же мне поверить тебе?.. Сяо Ци,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Цзюнь, хоть и удивился,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маленький Император крепко сжал ладонь Ци Цзюня. Пальцы Сяо Юя были холодными, как иней, но в самой ладони чувствовалось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слова, но это молчание стоило тысячи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Сцепляться мизинцами — детская забава. Раз ты позволил мне взять тебя за руку, значит, мы дали друг другу обет, — спустя долгое время Сяо Юй отпустил руку Ци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смутился от его прикосновения и уже хотел отвести взгляд, но заметил, что лавочник, торгующий игрой в метание мячей, как раз закончил подготовку 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подождите меня здесь, — внезапно воодушевившись, Ци Цзюнь побежал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Метание мячей было довольно популярной игрой в Шанцзине: на горизонтально закрепленном шесте висели тканевые мешочки с цветами, закрепленные слабо. Хозяин давал гостю камешек, который нужно было бросить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попал и сбил мешочек — выигрыш твой, содержимое можно было забирать даром. Если не попал — приходилось платить хозяину двадцать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взял камешек, подбросил его и уверенно поймал — это была пристрелка. Затем, бросив камешек обратным хватом, он одним движением сбил мешочек с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 поистине мастер! Скорее открывайте, что там внутри! — хозяин, наблюдавший за ловкими движениями Ци Цзюня, не удержался от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оказался декоративный веерный талисман в виде белого кролика, сделанный из ткани — грубоватый, но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сноровка, Сяо Ци, — восхитился подошедший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приз в столице. Если Ваше Величество будет носить его с собой, то перестанет думать о всякой ерунде, которую наговорил тот бродячий гадатель, — Ци Цзюнь положил талисман на ладонь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они вернулись, когда Шанцзин уже сиял праздничными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тихо постучал в дверное кольцо. Когда ворота открылись, первым, кого они увидели, была не прислуга, а Ая в скромном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это ты! Брат, почему ты вернулся только сейчас? Мне одной дома так скучно, — проворчала Ци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Сяо Юя рядом с братом, она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Почему это та старшая сестрица, о которой говорила матушка Ли, превратилась в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была известной в округе свахой, которую госпожа пригласила подыскать пару для Ци Цзюня, но из-за смерти старого маркиза дело так и не уладилось.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— строго прикрикнул на неё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поняла! Ты снова отвертелся от матушки Ли, — с видом знатока заключила Ци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Ая, матушка всё еще в кабинете? — спросил Ци Цзюнь, ведя маленького Императора по вымощенной галькой дорожке, ведущей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целый день переписывает сутры, а меня заставила вышивать. Но раз ты привел друга, мне больше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скончался больше месяца назад, но семилетняя Ци Я еще не могла осознать, что такое смерть. В её глазах уход отца мало чем отличался от отъезда брата в поход — просто он уехал чуть дальше и на чуть более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только не ведая тяжести горя, можно жить так легко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Цзюнь, с таким трудом выбравшийся из оков скорби, мысленно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большой брат! — Ци Я обошла брата и потянула Сяо Юя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со мной, ладно? Я только что закончила вышивать ширму, помоги посмотреть, красиво ли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Ая... — Ци Цзюнь хотел было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 слегка ткнул его веером, давая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мягко ответил Сяо Юй, погладив Ци 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http://bllate.org/book/21170/2144731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