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на рассвете, Ци Цзюнь, как обычно, встал пораньше, чтобы попрактиковаться с саблей, но от управляющего узнал новость: Сяо Юй уехал еще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уговаривали того господина остаться, — с досадой произнес управляющий, страшно боясь, что Ци Цзюнь станет винить его за то, что не удержал гостя. — Пробило три удара третьей стражи, уже действовал комендантский час, но он во что бы то ни стало пожелал уйти, да еще велел передать вам, господин хоу, чтобы мы побеспокоили вас только сегодня, поскольку вы в последнее время сильно устаете.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лишь короткое слово Ци Цзюня: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фонарь во внутреннем дворе только что погас, густая утренняя роса пропитала насквозь отвороты одежды Ци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Палаш с рукоятью, обмотанной пеньковой веревкой, рассек воздух сверху вниз, повинуясь руке Ци Цзюня, и описал идеальную прямую, словно намереваясь пронзить клубящуюся дымку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Ци Цзюня лежало тяжелым камнем, и он совершенно не соображал, какой именно удар из тех, что некогда преподал учитель, он сейчас выполняет.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один за другим, словно кадры из фонаря марионеток, проносились вчерашние моменты у канала: как он завоевал главный приз и подарил Сяо Юю нефритовый кулон для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Сяо Юй — полководец и император. Даже находясь совсем рядом, они словно разделены пеленой легкого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хотя бы шаг навстречу, как Сяо Юй тут же отступал обратно в туман, оставляя ему лишь смутную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шагнул вперед и нанес горизонтальный удар. Раздался громкий треск, и два куста зеленого бамбука толщиной с кулак у каменной дорожки переломились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марта были днями работы конского рынка на Западной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Шан жила в основном земледелием, и хотя на рынках лошади продавались всегда, отменных скакунов среди них встретишь редко. Тех, кто годился для поля боя и мог за день покрыть тысячу ли, приходилось выкупать у кочующих по всей стране торговцев лошадьми и прибывших с юга хусцев.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тепло пришло поздно, и большинство людей на конском рынке все еще кутались в зимнюю одежду. В воздухе стоял густой запах конского навоза, а слух непрестанно резали ожесточенный торг, зазывалы и конское 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долго присматривался и наконец остановился у лавки хусца в овчинном тулупе.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а вот эта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прозвучали одновременно. Ци Цзюнь скосил глаза и с удивлением заметил, что молодой человек в белой накидке положил глаз на ту же самую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отменный глаз! У этой лошади крепкий костяк, ладный рост, да и старых ран никаких нет — редкий, прекрасный скакун, — обратился к Ци Цзюню незнакомец, протянув руку и легко погладив белую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Прошу вас, братец, выбирайте первыми, — Ци Цзюнь сделал шаг назад, уступая.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не отнимает то, к чему лежит душа другого. К тому же из такого множества лошадей мы оба приметили именно эту — значит, суждено нам встретиться. Ради такого случая я обязан уступить ее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молодой человек отпустил поводья и неспешно удалился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проводил взглядом спину незнакомца: ступал тот уверенно, фигура его, пусть и чуть тоуковатая, была прямой и гордой.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ветер то и дело вздымал подол его накидки, делая его похожим на белого кречета, расправляющего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последней встречи прошло всего-то ничего — один короткий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дни подошли к концу, и Ци Цзюнь, облачившись по уставу в парадные чиновничьи одежды, отправился на утренний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над которым больше не довлела фракция регента, наконец-то явил миру истинное величие правителя Поднебесной. Окинув взглядом собравшихся сановников, он остановил леденящий взор на Ци Цзюне, но не задержался на нем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командующий Управлением божественного оружия и великий полководец, охраняющий государство, Су Яо, приветствует Ваше Величество, — раздался рядом с Ци Цзюнем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что рядом с ним на одно колено опустился не кто иной, как вчерашний юноша с конского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 это имя он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род Су, к которому принадлежала покойная матушка Сяо Юя, потерпел поражение в борьбе с могущественными евнухами. Их имущество конфисковали, а сородичей казнили или отправили в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ветвь этого прославленного военного рода была сослана на самый юго-запад, где они охраняли четыремнадцать пограничных округов. Когда регент пал и Сяо Юй воцарился на престоле по праву, давняя несправедливость в отношении благородной супруги была смыта, а род Су, вполне закономерно, вновь призван на службу и осыпан милостями.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приходился потомком именно той ветви рода. Ци Цзюнь слышал о нем потому, что ходили слухи: на поле боя тот неизменно выходил в белых одеждах, за что и заслужил славу генерала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юго-запад Великой Шан превращался в топкую трясину, а зимой — в бескрайнюю снежную равнину; то были суровые, глухие и безлюдные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Су Яо горели ясным огнем, а весь его облик излучал живую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заметил у него на шее шрам, похожий на переплетение древесных корней, и перед его мысленным взором тотчас возникли те заброшенные снежные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белых одеждах и серебряных доспечах в одиночестве скачет на лошади среди снегов, яростный ледяной ветер треплет его плащ, и кажется, будто он сам вот-вот растворится в этой безбрежной белизне.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чиновник только что вернулся в Шанцзин, Я разрешил тебе полмесяца не появляться на утренних советах, зачем же ты все равно пришел? — вроде бы с упреком произнес Сяо Юй, но в словах его сквозило бесконечное тепло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почувствовал легкую тоску: благодаря родству с благородной супругой Лянь отношения между Сяо Юем и его родственником Су Яо все-таки были куда более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едва вернувшись в Шанцзин, стал пропускать утренние доклады, со стороны это выглядело бы слишком пренебрежительно, — со смешком ответил Су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упорство, Сяо Юй не стал продолжать расспросы и велел ему занять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важных дел на сегодняшнем совете не решалось.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аудиенции, едва Ци Цзюнь переступил порог ворот Шэньу, позади послышался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 Император велел ждать вас на Платформе Цзяньчжан! — кричал молодой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Платформе Цзяньчжан? — Ци Цзюнь нахмурился. После истории с императрицей-матерью подобные туманные приглашения вызывали у него глухую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 личный евнух при особе Его Величества, зовут меня Фу Цзи, — заметив его сомнения, евнух поспешил назвать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понадобился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изволил сказать, что господин хоу обещал обучить его владеть мечом, поэтому он будет ждать вас на Платформе Цзяньчжан.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договоренность они заключили с Сяо Юем во время их визита в загородный дворец за мечом. Об этом обещании никто, кроме них двоих, не знал, и Ци Цзюнь, успокоившись, послушно последовал за Фу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Сбора Звезд была самым высоким зданием во Дворце Дамин, и если смотреть с ее вершины вниз, весь Шанцзин открывался как на ладони. Во времена, когда Сяо Юй был связан по рукам и ногам влиянием регента, он частенько хаживал сюда, чтобы бросить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Цзяньчжан же находилась неподалеку от Башни Сбора Звезд, и на фоне последней казалась совсем маленькой и уединенной.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отослал всю стражу. К моменту прибытия Ци Цзюня он уже сменил парадное императорское облачение и, устроившись у окна, с унылым видом разглядывал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медленно идет генералу Ци путь, — небрежно бросил упрек Сяо Юй, растеряв все величие владыки, с которым только что восседал на тронном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Ци Цзюня, он заметил, что тот по-прежнему облачен в тяжелые доспехи,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Цзи, в таком виде он не сможет учить Меня фехтованию. Сведи его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Фу Цзи Ци Цзюнь сменил одеяние на форму старшего дворцового стража и, вернувшись на Платформу Цзяньчжан, застал молодого императора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этого двора строго следовала привычным дворцовым канонам — все было чинно и благопристойно. Лишь у алых дворцовых стен буйно цвело дерево юйтанчунь: его белые цветы согнули ветви под собственной тяжестью, отбрасывая причудливые тени на синие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уже практиковали искусство фехтований? — поинтересовался Ци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искусств — ритуалы, музыку, стрельбу из лука, управление колесницами, письменность и счет — Я постигал со всем усердием в детстве, но ныне кое-что уже подзабыл.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Ваше Величество, показать вам несколько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меч из рук Сяо Юя, Ци Цзюнь отложил клинок в сторону, оставив в руке лишь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успокоил мысли, мысленно перенесясь в опустевший мир, где не было никого, кроме него. Пять движений — поддеть, зацепить, ткнуть, закружить, рассечь — слились в единый плавный поток, быстрый и непрерывный, словно текущая вода. В лучах мягкого солнца черты лица красивого юноши казались высеченными из камня, где свет и тень очерчивали профиль, подобный заходящему за горные хребты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найдется на свете сердце, способное остаться равнодушным при виде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Юй смотрел на Ци Цзюня вовсе не для того, чтобы следить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его внезапно всплыл тот день дворцового переворота: Ци Цзюнь верхом на коне натягивает тетиву тугого лука, и он сам точно так же смотрит на него. Лицо Ци Цзюня было сплошь покрыто запекшейся кровью и грязью, но взгляд горел несокрушимой твердостью.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предварительных слов Сяо Юй тогда отчетливо понял: Ци Цзюнь призывает его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решалось всё, та стрела не причинила ему ни малейшего вреда, влетев прямо в правый глаз и насквозь пробив голову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было 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сызвеста полно вопросов, на которые нет точного ответа — рождение и старость, болезнь и смерть, слепая тоска и страстная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Сяо Юй не мог предугадать, сколько еще времени подобные дни будут идти рука об руку с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http://bllate.org/book/21170/2144732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