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Ли проснулся на маленькой кровати, специально изготовленной для него Му Шэном. Как только он сбросил кошачью лапу на пол, человеческий облик тут же вернулся к нему. Однако почему, едва приняв прежний вид, он обнаружил, что на нем совсем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стояла полная тишина. Прячась за пологом, Цзян Ли заметил на краю кушетки серо-голубое даосское одеяние. Не раздумывая больше ни секунды, он на цыпочках прокрался к одежде и кое-как накинул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был выше Цзян Ли, поэтому даосское одеяние сидело на нём так, словно маленький мальчик тайком примерил вещи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проснулись? — Шуанси, покорный наставлениям молодого даоса, долго дежурил снаружи. Он подумал, что если его высочество не встанет и не позавтракает вовремя, то до самого полудня будет мучиться от болей в животе, и набрался храбрости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Шуанси, Цзян Ли подошел и распахнул дверь. Он не проронил ни слова, лишь уставился на слугу остекленевшим взглядом, в точности копируя поведение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Шуанси уже привык к такому состоянию наследного принца. Он протянул руку, ввел его обратно в комнату и помог поправить несуразно сидевшее одеяние, при этом беспрестанно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сказал, что одна душа и одна часть духа, которых вам недоставало, вернулись на место. Должно быть, когда государыня слышала, как вы зовете её матушкой, это не было плодом воображения. Ваше высочество скоро совсем поправится, и я так счастлив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Шуанси был личным слугой, которого Императрица специально приставила к своему непутевому сыну. Хоть он и был на три года младше наследного принца, можно сказать, они вместе взрослели, поэтому он прекрасно понимал, почему вельможи при дворе так недовольны его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придворных не было злых намерений. В конце концов, их принц — единственный законный наследник, рожденный Императрицей. По-человечески, те, кто прошел с Императором весь путь, любили и почитали принца. Но с точки зрения здравого смысла, Великому Ци был нужен ясный и здравомыслящий правитель, а не такой блаженный,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Кто должен прийти в сознание? Цзян Ли шел следом за Шуанси, и в голове у него крутились услышанные слова. Что именно задумал этот старик Сюань Цзицзы? Неужели он раскусил, что Цзян Ли — пришелец, занявший чужое гнездо, и теперь хочет заставить его притворяться прежним хозяином, чтобы возродить могущество Великого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Всеми силами души Цзян Ли противился этому. Он был самым обычным городским жителем, а если точнее — заурядным студентом, подрабатывающим в зоомагазине. Он никогда не окунался в суровые реалии взрослой жизни, в его глазах еще читалась кристальная наивность. Куда уж ему вершить великие дела, скакать по полям сражений или плести интриги при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Шуанси довел его до Восточного Дворца, Цзян Ли уже обмяк в кресле, дожидаясь, пока слуги накроют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фальшивый принц, что за настоящий принц, какие там дворцовые интриги или поля битв — все это Цзян Ли выбросил из головы. Есть ли что-то важнее еды? Нет, ничто не сравнится с удовольствием от сытного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Императрица, она застала своего непутевого сына за усердным поглощением завтрака. Её А-Ли с детства был слабее других детей, лекарств съедал больше, чем нормальной еды, поэтому всегда выглядел таким хилым и щуплым — словно юноша, которому еще не пришло время надеть венец совершеннолетия, хотя он уже давно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обещал, что А-Ли поправляется, но сердце матери все равно не могло успокоиться. Однако сейчас, видя, с каким аппетитом сын ест, она почувствовала, как тяжелый камень, долго давивший на грудь, наконец бесшумно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еще одну чашку и палочки, — Императрица подошла ближе, решив разделить трапезу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заметив это, без лишних слов подошел следом и тоже жестом велел Шуанси принести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членов императорской семьи редко могли вот так спокойно посидеть за завтраком. Император ел с таким удовольствием, что, закончив, даже тайком распустил пояс, не заботясь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укором взглянула на супруга и приказала личной служанке приготовить отвар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закончил трапезу и в замешательстве моргнул. Когда это его фальшивый папаша успел здесь 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протянула руку и ущипнула его за тонкую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ты хорошо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съел больше, чем я, разве не видно, что он отлично поел! — Император с невозмутимым видом говорил неправду, глядя в большие круглые глаза Цзян Ли, ничуть не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понятия не имел, какое выражение лица следует принять. Как истинный современный гурман, он считал, что кухня Великого Ци оставляет желать лучшего. К тому же он совершенно не знал, как общаться с этой нежной Императрицей, поэтому просто опустил голову, притворяясь, что продолжает усердно жевать — хотя с крошечным кошачьим желудком прежнего владельца тела это было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пользуясь тем, что его недалекий сын не станет возражать, указал на Цзян Ли, который деревянно смотрел в одну точку, и с важным видом сказал Императрице: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А-Ли полностью согласен с моими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лишь молча приложила руку ко лбу, глядя на мужа, который, несмотря на долгие годы правления, до сих пор вел себя как несносный мальчишка, решивший подразнить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Императору нужно было возвращаться к государственным делам. Императрица бесцеремонно махнула мужу рукой на прощание, а сама села вместе с сыном на ступени Восточного Дворца 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погрузился в свои мысли. В современном мире он был подкидышем, выросшим в приюте. Благодаря прилежанию в учебе, грантам и стипендиям он смог поступить в университет в большом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 воле случая, он устроился подрабатывать в зоомагазин. Видимо, в нем было нечто особенное, раз все питомцы так к нему тянулись. Сам же он, не имея грандиозных амбиций разбогатеть, просто обожал проводить время в магазине, тиская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но он любил гладить зверей, а не самому становиться котенком! Цзян Ли тихо скрежетнул зубами, чувствуя себя невероятным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взяв в руки иглу и нить, принялась аккуратно шить одежду. Еще до восшествия супруга на престол, когда они жили в скромном поместье, она сама шила ему вещи. Эта привычка сохранилась и после того, как они заняли императорский трон, а с появлением сына добавились и его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весны воздух все еще был прохладным. Под лучами солнца Цзян Ли слегка прищурился, став похожим на ленивого кота. Императрица, глядя на него с улыбкой, не удержалась и коснулась щеки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задумался, А-Ли?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очнулся и посмотрел в мягкие, заботливые глаза Императрицы. Выросший в приюте, он искренне завидовал прежнему владельцу тела, у которого была такая любящая мать — даже если для самого Цзян Ли она была чужой, прежний хозяин этого тела действительно был ею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 вопрос, Цзян Ли набрался смелости, прижался к коленям Императрицы и ласково потерся о них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Император смотрел на своего брата, который, будучи одетым в даосские одежды, вел себя крайне развязно. 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храме Цинъян свои эликсиры варишь, что прибежал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Цинсюй, чьё даосское имя звучало как имя небожителя, не мог скрыть взрывной характер, скрывающийся за благородной внешностью. Заметив, с каким отвращением смотрит на него брат, он в ответ изобразил полное равнодушие: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горю желанием тебя видеть? Если бы мастер лично не заставил меня прийти, я бы и порог твой не переступил.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он подозвал своего старшего ученика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Привел тебе человека. Та душа и та часть духа, которые А-Ли потерял много лет назад, вернулись на место. Но так как они отсутствовали слишком долго, он многое забыл и теперь воображает себя маленьким демоном, занявшим чужое тело. Мастер сказал, что время еще не пришло, раскрывать небесную тайну нельзя, поэтому пусть А-Ли действует по своему усмотрению. Никому нельзя вмешиваться, особенно тебе,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 еще сильнее, его и без того властный взгляд стал пугающим. Му Шэн, опасаясь, что учитель наговорит лишнего и разгневает Императора, хотел было что-то сказать, но услышал, как Император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сказал старый болтун Сюань Цзицзы, а не ты сам начитался книжек и теперь несешь тут чепуху?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или нет — твое дело. Если не веришь, пойду сам расскажу невестке, — Цинсюй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не глядя, схватил том с докладами и швырнул его в затылок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вернись,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Цинсюй ловко поймал летевший в него свиток и, к ужасу своего старшего ученика, принялся бегло читать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банда наглецов опять требует, чтобы ты расширил гарем и завел нового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Цинсюй с явным пренебрежением хмыкнул и наклонился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каково это — быть вынужденным зачинать детей с незнакомыми женщинами? Может, поделишься своими мыслями,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Император, столкнувшись с наглостью брата, лениво постучал пальцами по столу. — Раз уж тебе так любопытно, каково это — быть вынужденным заводить детей, может, мне стоит женить тебя, как только ты вернешься в мир мирян?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 блеснуло намерение убить, и Цинсюй тут же притих. Ладно, хватит дразнить брата, а то ведь тот и правда может заставить его жениться ради продолжения рода Великого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Цинсюй под взглядом своего шокированного ученика придвинул стул и сел как ни в чем не бывало. — Брат, А-Ли действительно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Император по-прежнему отказывался верить. — Утром за завтраком этот паршивец снова выглядел как дурачок, только и знал, что в тарелку смотреть, глупый, как щенок. — На самом деле Император очень хотел спросить у Сюань Цзицзы, не ухудшилось ли состояние его маленького дурачка, раз он стал еще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брат, А-Ли тебя обманул, — Цинсюй пришел в восторг и, не сдержавшись, расхохотался. — Ты повелся на его уловку! Я-то думал, ты сам заметишь неладное...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всё более свирепым взглядом Императора Цинсюй прижал руку к губам, чтобы сдержать смех. Смеяться он перестал, но в его глазах все еще читалось крайне провокационное насмешливое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мельком взглянул на своего несносного брата, и в следующую секунду появились скрытые стражи, которые подхватили Цинсюя под руки и поволокли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Цинсюй: пришел на своих двоих, а выкинули — как мешок. И всего-то прошло время, нужное для заваривания чая. Тц-тц, ну и мастерство у них 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http://bllate.org/book/21171/2144741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