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котенок был не в духе уже добрую половину часа. Заметив это, Му Шэн молча вышел, а спустя некоторое время вернулся, принеся откуда-то целый пакет сушеных рыбок во фритюре.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Ли, свернувшийся клубочком на руках у Му Шэна и погруженный в раздумья о бессмысленности бытия, учуял этот аппетитный аромат и мгновенно воспрянул духом. Забыв о своей хандре, он заскреб лапками по рукаву Му Шэна, высунул мордочку и жалобно, по-кошачьи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влияния этого тела самоконтроль Цзян Ли начал стремительно ослабевать. Когда Му Шэн поднес рыбку к его пасти, он без колебаний вцепился в нее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еда в Великом Ци была куда примитивнее, чем в его родном времени, нельзя было отрицать: жареное — это то, что приносит человеку бесконечное счастье во все времена. Хрустящая рыбка совершенно не отдавала тиной, напротив — она источала невероятно притягательный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легонько хлопнул слабыми лапками по рукаву Му Шэна, прося спустить его на землю. Едва оказавшись на столе, котенок набросился на лакомство, словно голодный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вошел Шуанси, он не увидел Его Высочества наследного принца. Зато он застал новоиспеченного учителя Его Высочества, который чинно сидел за столом, наблюдая, как белоснежный котенок уплетает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 тот ли кот, что живет у Государственного наставника? — удивленно воскликнул Шуанси. — Как же этот зверек снова оказался в нашем Восточном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кота зовут Сюэну. Наставник уже передал его в дар Его Высочеству, так что теперь он будет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Ли, увлеченно разрывающийся между рыбками, услышав слова Му Шэна, повернул головку и мяукнул: кто такой Сюэну? И чей он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Сюэну? — Шуанси подставил свое круглое лицо к мордочке котенка, неуверенно позвал его и осторожно погладил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Шуанси был его личным слугой, Цзян Ли позволил ему несколько раз себя погладить, но затем нетерпеливо мотнул головой и снова уткнулся в рыбу, чтобы продолжить битву за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Шуанси спросил о наследном принце, Му Шэн ответил, что Его Высочество не в духе и отдыхает в опочивальне. Шуанси не стал расспрашивать дальше. Он ненадолго вышел и вернулся с небольшим пакетиком обжаренной мясной соломки.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мясо сначала сварили, а потом обжарили в масле. Оно напоминало мясные волокна, которые Цзян Ли ел в прошлой жизни, но было гораздо плотнее. Цзян Ли понюхал угощение: мясо успело остыть, но все еще пахло аппетитно. Пожевав кусочек, он почувствовал, что мясо упругое и слегка соленое.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лакомства обладают магическим свойством вызывать привыкание. Котенок жевал и время от времени мяукал — до чего же вкусно! Однако желудок у него был крошечный: съев всего четыре-пять рыбок и немного мяса, Цзян Ли почувствовал, что наелся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угощение нельзя — испортится. Цзян Ли поднял голову и заметил уголок платка, выглядывающий из рукава Му Шэна. Он ткнулся лапкой в платок, придавил его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 Отдай мне этот платок!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котенка, сверкающие разным цветом, выглядели такими прекрасными и жалобными, что Му Шэн позволил ему забрать платок. Цзян Ли, гордо выпятив грудь, перетащил остатки еды на ткань и принялся неуклюже заворачивать их своими розовыми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сделать аккуратный сверток, но маленькие лапки слушались куда хуже, чем человеческие руки, поэтому с едой ему пришлось повозиться. Закончив, он пододвинул сверток к Му Шэну и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Мяу-у~ Помоги мне убрать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усмехнулся. Он прекрасно понял, чего хочет Его Высочество, но притворился непонимающим: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Сюэну хочет отдать мне своих рыбок и мясо? — спросил он, потянувшись к свертку.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широко раскрыл глаза и с громким шлепком прижал лапку к руке Му Шэна: наглый простолюдин, как он смеет посягать на еду его кошачьего величества!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Шуанси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Посмотрите-ка, наш маленький господин Сюэну защищает свою добычу!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остолбенел от смущения. Он действительно начал вести себя как животное — в детстве, живя в приюте, он тоже так оберегал свою еду. Почувствовав стыд за свое ребячество, он ощутил, как его ушки под белой шерсткой покраснели. Но тут же успокоился: в конце концов, он сейчас кот, а котам не нужно лишнее чувство стыда. К тому же, это в их природе — быть жадными до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Цзян Ли снова обернулся человеком. Он поспешно схватил висевшее на вешалке парчовое одеяние и закутался в него. Услышав шорох в опочивальне, Му Шэн постучал в дверь и, получив разрешение,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Му Шэн приветствует Ваше Высочество, — он склонился в поклоне, и в его поведении не было ни капли неуважения, даже зная тайну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чувствовал себя неловко. Видя, что Му Шэн все еще стоит в поклоне, он помедлил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не нужно соблюдать такие формальности.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выпрямился. Заметив смущение принца, он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велел мне быть рядом с Вашим Высочеством, защищать вас и исполнять ваши приказы. К тому же есть указ государя: я должен подчиняться только вам. Так что не беспокойтесь, если нужно что-то сделать — просто велите.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Ли ярко блеснули. Он как раз ломал голову, как сбежать из дворца, а Му Шэн сам пришел к нему в руки. Он поманил учителя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 У меня… у Меня есть к тебе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прежний владелец тела был не вполне здоров и почти не говорил, даже при ясном сознании Цзян Ли немного перенимал повадки этого тела. Его голос звучал по-юношески тонко, как у мальчишки, чей голос еще не начал ломаться, да и говорил он медленнее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Шэн подошел ближе, Цзян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пришел, давал ли тебе Наставник еще какие-нибудь поручения?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Наставник сказал лишь, что Ваше Высочество сами примут решение, а мне следует лишь следовать вашим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Ли забилось быстрее. Похоже, Сюань Цзицзы уже давно раскусил, кто он такой, а значит, догадался и о его планах на побег. Интересно, зачем он прислал к нему Му Шэна? Вряд ли это просто, как говорят эти даосы, установление благой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до этого. В качестве принца он точно не сбежит из дворца, а даже если сбежит — в этом чужом мире он никого не знает, и помощь Му Шэна была бы кстати. Цзян Ли стиснул зубы и, помолчав,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сможешь помочь Мне покинуть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Покинуть дворец? — изумился Му Шэн. — Ваше Высочество, зачем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нахмурился. Он не мог признаться, что он самозванец, поэтому решил давить авторитетом: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знать причин. Я просто спрашиваю: ты готов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 Но раз вы наследник, для выезда из столицы нужна веская причина. Позвольте мне просить Наставника, чтобы он подал прошение государю.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отец обязательно приставит к нам целую толпу людей. Такая огласка Мне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не мог покинуть столицу незамеченным — в Шэнцзине полно шпионов.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так: попроси Наставника написать прошение, — Цзян Ли нервно теребил край одежды. Его голова шла кругом, но ради спасения собственной шкуры бежать было необходимо. — А потом, когда Я снова стану котом, ты просто вывезешь Сюэну из Шэнцзина.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Сюэну — всего лишь кот, а Му Шэн — его учитель. Вывезти кота будет куда проще. Вот только Цзян Ли пока не знал, что именно заставляет его оборачиваться, так что придется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сразу понял задумку принца: тот хочет не просто прогуляться, а навсегда исчезнуть из столицы. Не зная причин, он все равно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Сегодня же попрошу Наставника написать прошение.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Шэн ушел, Цзян Ли обессиленно рухнул на кровать и заворочался. О боже, за что ему такая сложная жизнь? В порыве отчаяния он ударился головой о бортик кровати, ойкнул и наконец угомонился.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Даосский храм Цинъян, Му Шэн тут же был вызван к Сюань Цзицзы. Старик протянул ему заранее приготовленное прошение: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нужно Его Высочеству. Оставьте это вместе с письмом для государя перед тем, как покинете Шэнцзин.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знали, что Его Высочество захочет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долгое время пребывал в помрачении, а теперь, прозрев, он должен сам увидеть жизнь простых людей Великого Ци. Только так он сможет почувствовать связь с этим миром. Тогда он станет правителем, способным принести благо народу, — Сюань Цзицзы погладил седую бороду, и в его глазах отразились сложные чувства, которые Му Шэн не смог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отъезду из столицы требовала много времени. После наставлений учителя Му Шэна перехватил его мастер, и снова посыпались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получив от Му Шэна подтверждение, Цзян Ли почувствовал, как камень упал с его души. В ту ночь он спал гораздо крепче, чем в предыдущие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Юньчэне, в главной зале клана Ци, Ци Хуайчжоу стоял на коленях, пока хлесткие удары кнута один за другим обрушивались на его плечи и спину. Ци Сяньчунь с помрачневшим лицом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способен справиться даже с такой мелочью! Зачем мне вообще такой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Хуайчжоу сжал кулаки и молчал. Наконец, когда Ци Сяньчунь вдоволь насладился властью главы клана и отца,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прошу, спасите наложницу Линь! Позвольте пригласить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Сяньчунь хмыкнул, бросил окровавленный кнут на пол и вытащил из рукава маленький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людей из этого списка. Если не справишься — твоя наложница Линь больше не жилец.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вышел, не собираясь 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экзекуции Ци Хуайчжоу выглядел так, будто его вытащили из воды — на теле не осталось живого места, он был в крайне жалком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Сяньчунь ушел, Ци Байцюань обошел вокруг него и с насмешкой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до чего же ты дошел! Право слово, мне даже жаль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слова сочувствия, он без колебаний с силой наступил ногой на плечо Ци Хуайчжоу. Кровь из ран тут же испачкала его белоснежные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http://bllate.org/book/21171/2144743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