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последнее время в уезде Юньбао выдалось на редкость дождливо, и сейчас на дороге почти никого не было. Лежавший на земле человек был прижат спиной к Цзян Ли и лежал на боку. Цзян Ли быстрым шагом подошел к нему и, протянув руку, перевернул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лежал молодой мужчина исключительной красоты. Глаза его были полуприкрыты, изящные черты лица казались одновременно прекрасными и суровыми, а на губах и щеках виднелись следы крови, что придавало ему некий жалостный, хрупкий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смутно показалось, что лицо юноши ему в чем-то знакомо. Он присел на корточки и аккуратно ткнул незнакомца в щеку чистым пальцем: </w:t>
      </w:r>
    </w:p>
    <w:p w:rsidR="00BB20FC" w:rsidRPr="00357A74" w:rsidRDefault="00357A74" w:rsidP="00BB20FC">
      <w:pPr>
        <w:jc w:val="left"/>
        <w:rPr>
          <w:sz w:val="28"/>
          <w:lang w:val="en-US"/>
        </w:rPr>
      </w:pPr>
      <w:r w:rsidRPr="00357A74">
        <w:rPr>
          <w:sz w:val="28"/>
          <w:lang w:val="en-US"/>
        </w:rPr>
        <w:t>— Эй, ты еще можешь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Ци Хуайчжоу всё застила багровая пелена, он не мог толком разглядеть лицо стоявшего перед ним человека, лишь расслышал неторопливый и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ресцы слегка затрепетали, и молодой человек с трудом приоткрыл глаза. Он вмиг ухватил за пальцы руку, тыкавшую его в щеку, но не успел произнести ни слова, как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неба вновь замаячили признаки дождя. В конце концов, они сбили человека на телеге, и Цзян Ли, присев на корточки, поднял взгляд на стоявшего рядом Му Шэна: </w:t>
      </w:r>
    </w:p>
    <w:p w:rsidR="00BB20FC" w:rsidRPr="00357A74" w:rsidRDefault="00357A74" w:rsidP="00BB20FC">
      <w:pPr>
        <w:jc w:val="left"/>
        <w:rPr>
          <w:sz w:val="28"/>
          <w:lang w:val="en-US"/>
        </w:rPr>
      </w:pPr>
      <w:r w:rsidRPr="00357A74">
        <w:rPr>
          <w:sz w:val="28"/>
          <w:lang w:val="en-US"/>
        </w:rPr>
        <w:t>— Брат Шэн, давайте возьмем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 Шэна промелькнуло легкое сомнение, но, встретившись взглядом с чистыми глазами высочества, он все же кивнул: </w:t>
      </w:r>
    </w:p>
    <w:p w:rsidR="00BB20FC" w:rsidRPr="00357A74" w:rsidRDefault="00357A74" w:rsidP="00BB20FC">
      <w:pPr>
        <w:jc w:val="left"/>
        <w:rPr>
          <w:sz w:val="28"/>
          <w:lang w:val="en-US"/>
        </w:rPr>
      </w:pPr>
      <w:r w:rsidRPr="00357A74">
        <w:rPr>
          <w:sz w:val="28"/>
          <w:lang w:val="en-US"/>
        </w:rPr>
        <w:t>— Хорошо. Начинается дождь, А-Ли, полезай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попытался подняться, но юноша мертвой хваткой вцепился ему в запястье, так что высвободиться никак не удавалось. С жалобами и беспомощным видом он посмотрел на Му Шэна: </w:t>
      </w:r>
    </w:p>
    <w:p w:rsidR="00BB20FC" w:rsidRPr="00357A74" w:rsidRDefault="00357A74" w:rsidP="00BB20FC">
      <w:pPr>
        <w:jc w:val="left"/>
        <w:rPr>
          <w:sz w:val="28"/>
          <w:lang w:val="en-US"/>
        </w:rPr>
      </w:pPr>
      <w:r w:rsidRPr="00357A74">
        <w:rPr>
          <w:sz w:val="28"/>
          <w:lang w:val="en-US"/>
        </w:rPr>
        <w:t>— Брат Шэн, он так больно меня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 вздохнул, опустился на корточки и разжал пальцы юноши. Дождавшись, пока Цзян Ли устроится в повозке, он наконец поднял незнакомца с земли и закинул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смутное предчувствие, что человек, которого высочество так стремится спасти, вовсе не прост. Но раз высочество отдал приказ, они обязаны спасти пострадавшего, однако Му Шэн ни за что не позволил бы столь подозрительной личности навлечь на высочество лишние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косой взгляд на оставшийся на земле узелок и пятна крови, Му Шэн взял из повозки воды, вернулся, подобрал сверток и тщательно смыл водой все следы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дождь усилился, слившись с лужами и скрыв любые следы того, что здесь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неспешно продолжила свой путь вперед, и примерно через полпалочки благовоний погоня, как и следовало ожидать, настигла это место, но здесь окончательно потеряла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дождь сильный, а он тяжело ранен, так что далеко убежать не мог — наверняка прячется где-то поблизости. Нужно немедленно всё обыскать! — мужчина во главе отряда выглядел самым обыкновенным простолюдином или уличным торговцем, но в его глазах таилась зловещая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люди позади него быстро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повозке Цзян Ли устроился поудобнее и во все глаза уставился на потерявшего сознание юношу. Тот был одет в черные одежды, которые уже насквозь промокли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повозки стоял густой запах крови: должно быть, юноша и без того был тяжело ранен, а когда они добирались до того места, у него просто кончились силы, и его сбила их повозка. На вид этому парню было от силы девятнадцать-двадцать лет, высокий, длинноногий — он выглядел несколько тесно и неуклюже, свернувшись в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подсел ближе и снова ткнул юношу пальцем в лицо. Стоило признать, что внешность у того была поистине потрясающая — холодная, суровая и отрешенная. Из-за ранений от него веяло болезненной хрупкостью, напоминая стойкую сосну посреди ледяного бушующего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сделать пару тычков, как Цзян Ли заметил неладное: тело юноши пылало жаром. Видимо, после тяжелого ранения он попал под лихорадочный дождь, и у него поднялась высокая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 у человека в повозке жар! — Цзян Ли высунул голову наружу, и в тот же миг потоки дождевой воды залепили ему всё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Му Шэне был надет плащ из соломы, так что даже правя повозкой снаружи, он не сильно вымок. Увидев, что дождевая вода залила личико Цзян Ли, он поспешно велел ему убраться внутрь: </w:t>
      </w:r>
    </w:p>
    <w:p w:rsidR="00BB20FC" w:rsidRPr="00357A74" w:rsidRDefault="00357A74" w:rsidP="00BB20FC">
      <w:pPr>
        <w:jc w:val="left"/>
        <w:rPr>
          <w:sz w:val="28"/>
          <w:lang w:val="en-US"/>
        </w:rPr>
      </w:pPr>
      <w:r w:rsidRPr="00357A74">
        <w:rPr>
          <w:sz w:val="28"/>
          <w:lang w:val="en-US"/>
        </w:rPr>
        <w:t>— В повозке есть деревянный ящик, там лежат привычные пилюли. А-Ли, возьми черный пузырек и дай ему две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внутри сейчас было маловато, так что обрабатывать раны юноши было неудобно, оставалось лишь напоить его лекарством в шариках — оставалось надеяться на удачу парня, чтобы жар не повредил его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кое-как вытер лицо от дождевой воды, последовал совету Му Шэна и отыскал черный флакон. Он высыпал на ладонь две пилюли, но, глядя на бледное, лишенное крови лицо юноши, снова озадачился.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Опыта в уходе за больными у него не было, и Цзян Ли понятия не имел, как влить лекарство в рот этому человеку. Набравшись храбрости, он зажал красивой бледной тонкой губой юноши так, что тот стал похож на утиный клюв, быстро закинул пилюли внутрь, а затем обхватил голову парня руками и как следует потряс вверх-вниз.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Теперь-то лекарство точно попало внутрь, успокоенный Цзян Ли выдохнул — заботиться о ком-то оказалось поистине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проступавшая сквозь раны на лице юноши, уже начала запекаться, и Цзян Ли так и сидел в повозке, рассеянно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Преследователи Ци Хуайчжоу, разумеется, не собирались сдаваться просто так. Кто-то даже подумывал подобрать его тело, если найдет, и они перевернули всю округу вверх дном, но так и не смогли обнаружить и следа Ци Хуайчжоу.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Ци Хуайчжоу наконец оправился от ран. Получив приказ от Ци Сяньчуня, он снова отправился в резиденцию инспектора под покровом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советника Чэна ярко горел свет, словно там заранее знали, что ночью у них появится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советника Чэна поистине завидное самообладание, — Ци Хуайчжоу по-прежнему был облачен в черные ночные одежды, а его длинный меч висел за спиной, не вынимаясь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Юйдао уже заварил горячий чай и, взмахнув рукой, пригласил гостя присесть: </w:t>
      </w:r>
    </w:p>
    <w:p w:rsidR="00BB20FC" w:rsidRPr="00357A74" w:rsidRDefault="00357A74" w:rsidP="00BB20FC">
      <w:pPr>
        <w:jc w:val="left"/>
        <w:rPr>
          <w:sz w:val="28"/>
          <w:lang w:val="en-US"/>
        </w:rPr>
      </w:pPr>
      <w:r w:rsidRPr="00357A74">
        <w:rPr>
          <w:sz w:val="28"/>
          <w:lang w:val="en-US"/>
        </w:rPr>
        <w:t>— Всё, о чем просил молодой господин, этот чиновник для него исполнил. Если вы сейчас никуда не спешите, почему бы не присесть и не составить мне компанию за чашкой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Хуайчжоу не стал колебаться и сел прямо напротив Чэн Юйдао. Каждое его движение отличалось безупречными манерами, в которых сквозило прирожденное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Юйдао про себя вздохнул: судя по всему, слова этого молодого господина о том, что в его роду некогда бывали прославленные предки, были чистой правдой. Какая жалость, что столь образованный юноша из благородной семьи сбился с пути и стал наемным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советника Чэна за помощь, а это — выражение признательности, — Ци Хуайчжоу достал из рукава небольшой свиток и тонкими изящными пальцами подвинул его к советнику: — Здесь список из восьмидесяти процентов шпионов Цянди в Юньчэне. Прошу прощения за мое бессилие — добыть полный список не удалось, но, полагаю, советник Чэн сможет потянуть за ниточки и раскрыть кое-что весьма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 Юйдао внутренне содрогнулся. Он взял список и впился глазами в строчки, боясь пропустить хоть единое слово — многие из упомянутых людей были в Юньчэне едва ли не знаменитостями: </w:t>
      </w:r>
    </w:p>
    <w:p w:rsidR="00BB20FC" w:rsidRPr="00357A74" w:rsidRDefault="00357A74" w:rsidP="00BB20FC">
      <w:pPr>
        <w:jc w:val="left"/>
        <w:rPr>
          <w:sz w:val="28"/>
          <w:lang w:val="en-US"/>
        </w:rPr>
      </w:pPr>
      <w:r w:rsidRPr="00357A74">
        <w:rPr>
          <w:sz w:val="28"/>
          <w:lang w:val="en-US"/>
        </w:rPr>
        <w:t>— Этот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Верить этому списку или нет — зависит исключительно от желания советника Чэна довериться мне. К тому же, помня о том, как много лет вы правили в любви к народу, я открою вам одну потрясающую тайну, — Ци Хуайчжоу единым глотком осушил чашку чая со стола и продолжил: — Советнику Чэну следует остерегаться главы клана Ци. Быть может, именно этот человек и есть настоящая раковая опухоль.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Ци считался в Юньчэне старинным домом с вековой историей: половина бизнеса всего города была так или иначе связана с ними, а за прошедшие годы клан неоднократно жертвовал припасы императорскому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за сто лет стоило случиться какому-нибудь бедствию или несчастью в Юньчжоу, как везде появлялись люди клана Ци из Юньчэна. Чэн Юйдао никак не мог заставить себя поверить, что подобный род является раковой опухолью, заброшенной Цянди в Великое Ци. Он хотел расспросить обо всем подробнее, но, увы, когда он снова поднял голову, юноши в черном в кабинете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Хуайчжоу стоял на самой высокой крепостной стене Юньчэна, холодным взглядом взирая на этот город. За бесчисленные перерождения в прошлом, оставшись в Юньчэне, он делал всё возможное, но так и не смог уберечь наложницу Линь и простых людей Великого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Ци Хуайчжоу решил «убить» и самого себя. С сегодняшнего дня весь Юньчэн узнает, что побочный сын клана Ци, тяжело переживая смерть наложницы, сошел с ума от горя, поджег фамильное поместье и сгорел заживо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лис Ци Сяньчунь, разумеется, не поверит, что в пламени погиб настоящий Ци Хуайчжоу, и наверняка отправит в погоню большинство своих верных людей. Но и пусть — Ци Хуайчжоу именно этого и добивался, чтобы Ци Сяньчунь бросил в погоню все свои силы, ведь только так у Чэн Юйдао появится шанс раскопать что-нибудь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Поверит ли Чэн Юйдао одним лишь словам Ци Хуайчжоу в то, что такой лицемер, как Ци Сяньчунь, является лазутчиком Цянди? Разумеется, Ци Хуайчжоу на это особо и не надеялся. Но даже если он сможет лишь немного потрепать нервы Ци Сяньчуню, не нанеся ему смертельного удара, Ци Хуайчжоу уже будет безмерно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правой части Юньчэна вспыхнули первые языки пламени. На бесстрастном лице Ци Хуайчжоу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Всюду поднялся шум и галдеж, неслись крики о помощи с тушением пожара, и даже жители других домов в городе один за другим выбегали на улицы, испуганно глядя в сторону резиденции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Зарево пожара осветило чуть ли не половину Юньчэна. Ци Хуайчжоу с бесстрастным выражением лица спрыгнул с высокой башни и скрылся верхом на коне среди гвалта и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бушевал вплоть до самого рассвета, пока слуги клана Ци наконец не справились с пламенем. Задний двор превратился в сплошное пепелище, и все слуги выглядели почерневшими от сажи и донельзя измотанными.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Байцюань был ранен — его чуть не придавило упавшей с крыши балкой, едва не сломав ногу. Сейчас он стоял позади Ци Сяньчуня с крайне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дворня толпилась здесь же. Управляющий пересчитал всех по головам и доложил: </w:t>
      </w:r>
    </w:p>
    <w:p w:rsidR="00BB20FC" w:rsidRPr="00357A74" w:rsidRDefault="00357A74" w:rsidP="00BB20FC">
      <w:pPr>
        <w:jc w:val="left"/>
        <w:rPr>
          <w:sz w:val="28"/>
          <w:lang w:val="en-US"/>
        </w:rPr>
      </w:pPr>
      <w:r w:rsidRPr="00357A74">
        <w:rPr>
          <w:sz w:val="28"/>
          <w:lang w:val="en-US"/>
        </w:rPr>
        <w:t>— Господин, двенадцать слуг отделались легкими царапинами, никто в огне не погиб, и... самое главное — слугам пока не удалось найти молодого господина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начался с заднего двора, а эпицентром стал Двор Зеленого Бамбука, где жил молодой господин Чжоу. Слуги жили в флигелях позади, поэтому, заметив зарево и прибежав на помощь, войти во Двор Зеленого Бамбука уже не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некогда наложница Линь скончалась от чахотки, прислуживавшие во Дворе Зеленого Бамбука слуги не решались селиться слишком близко, что в итоге и спасло им жизни. Впрочем, те слуги, что получили ранения, в основном были именно из Двора Зеленого Бамбука — они пострадали от падавших с крыш балок, когда пытались спастись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Сяньчуня исказилось от гнева. Холодным взглядом он окинул слуг: </w:t>
      </w:r>
    </w:p>
    <w:p w:rsidR="00BB20FC" w:rsidRPr="00357A74" w:rsidRDefault="00357A74" w:rsidP="00BB20FC">
      <w:pPr>
        <w:jc w:val="left"/>
        <w:rPr>
          <w:sz w:val="28"/>
          <w:lang w:val="en-US"/>
        </w:rPr>
      </w:pPr>
      <w:r w:rsidRPr="00357A74">
        <w:rPr>
          <w:sz w:val="28"/>
          <w:lang w:val="en-US"/>
        </w:rPr>
        <w:t>— Ищите. Переверните Двор Зеленого Бамбука вверх дном, но найдите его. Мне нужен живой человек или его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Байцюань стоял за спиной Ци Сяньчуня и платком стирал сажу с лица. В его глазах, до боли похожих на отцовские, промелькнула насмешка: хотелось бы надеяться, что Ци Хуайчжоу действительно сгорел в этом пожаре дотла, хоть земля клана Ци не будет осквернена.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пожара в Юньчэне начался сезон дождей — лило день за днем, пока слуги наконец не выкопали «тело» Ци Хуайчжоу на пепелище Двора Зеленого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Скрюченный обугленный ком уже едва напоминал человеческую фигуру. Вместе с ним откопали и любимый меч Ци Хуайчжоу. Слуги содрогания от ужаса думали о том, как же несчастен молодой господин Чжоу: только лишился матери, как теперь сгорел в пожаре до такого жуткого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пожалуй, так было даже лучше — ведь все знали, что в клане Ци молодой господин Чжоу, будучи побочным сыном, при жизни ценился меньше, чем дворовая прислуга старшего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Ци Сяньчунь сидел с мрачным, как туча, лицом: </w:t>
      </w:r>
    </w:p>
    <w:p w:rsidR="00BB20FC" w:rsidRPr="00357A74" w:rsidRDefault="00357A74" w:rsidP="00BB20FC">
      <w:pPr>
        <w:jc w:val="left"/>
        <w:rPr>
          <w:sz w:val="28"/>
          <w:lang w:val="en-US"/>
        </w:rPr>
      </w:pPr>
      <w:r w:rsidRPr="00357A74">
        <w:rPr>
          <w:sz w:val="28"/>
          <w:lang w:val="en-US"/>
        </w:rPr>
        <w:t>— А волчонок-то оказался терпелив. Ищите! Как только нападете на его след, живым не оставлять — убить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было ясно абсолютно всё: этот волчонок наверняка уже давно узнал о его истинной сущности и разыграл весь этот спектакль. Сначала он воспользовался его отъездом из поместья, чтобы выкрасть наложницу Линь, а после устроил этот пожар, пытаясь провернуть фокус с линькой цикады.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оставалось неясным, сколько именно успел узнать Ци Хуайчжоу. Впрочем, сколько бы он ни знал, оставлять ему жизнь Ци Сяньчунь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Посланные кланом Ци мастера смертников много дней шли по следу, с трудом настигли Ци Хуайчжоу и тяжело ранили его, но в конце концов тому все же удалось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Хуайчжоу пришел в себя в следующий раз, прошло уже дня три или четыре. Он еще не успел открыть глаза, как услышал неторопливый и мягкий голос: </w:t>
      </w:r>
    </w:p>
    <w:p w:rsidR="00BB20FC" w:rsidRPr="00357A74" w:rsidRDefault="00357A74" w:rsidP="00BB20FC">
      <w:pPr>
        <w:jc w:val="left"/>
        <w:rPr>
          <w:sz w:val="28"/>
          <w:lang w:val="en-US"/>
        </w:rPr>
      </w:pPr>
      <w:r w:rsidRPr="00357A74">
        <w:rPr>
          <w:sz w:val="28"/>
          <w:lang w:val="en-US"/>
        </w:rPr>
        <w:t>— Брат Шэн, почему он до сих пор не проснулся? Неужели помрет прямо у нас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http://bllate.org/book/21171/2144747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