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Цзян Ли попал в этот книжный мир, его жизнь была полна забот: он постоянно либо учился, либо подрабатывал. Лишь изредка, выкроив свободную минуту, он позволял себе расслабиться и насладиться короткими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лиц, которые фанаты называли эталонами красоты, но, по глубокому убеждению Цзян Ли, никто из них не мог сравниться с тем, кто находился сейчас перед ним. Этот человек был настоящим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слегка приподнятые уголки глаз — классические глаза цветка персика, — но при этом от него веяло ледяным холодом. Такое противоречивое сочетание создавало невероятно сильный визуальный эффект. Если бы это лицо появилось в его прежнем мире, оно наверняка свело бы с ума бесчисленное множество людей, мечтающих оказаться рядом с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потерся головой о руку Ци Хуайчжоу, положил на нее подбородок и издал сладкое, протяжное мяуканье. Что ж, красота — это истинное наслаждение для глаз. У самого Цзян Ли было не так уж много увлечений: он любил вкусно поесть, гладить котов, играть с собаками и любоваться прекрасными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любить красивых людей? Кот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опустил взгляд на пушистый комочек, совершавший все эти умилительные движения, однако его холодный, ледяной нрав остался неизменным. С самого детства Ци Сяньчунь растил его как хладнокровного убийцу, чьи руки были давно обагрены кровью. Пройдя через бесчисленные перерождения, он привык считать, что его сердце давно омертвело.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этот маленький, изнеженный пушистый комок смотрел на него огромными влажными глазами, Ци Хуайчжоу внезапно почувствовал, как в его душе, холодной, словно ледяная пещера, образовалась едва заметная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длинные пальцы слегка дрогнули. Застыв на мгновение, он наконец медленно опустил руку на пушистую макушку котенка и, подражая движениям Му Шэна, принялся осторожно поглаживать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снова ласково мяукнул и в руках юноши буквально превратился в мягкую лепешку. Вот так-то, подумал Цзян Ли. Никто не может устоять перед очарованием кошачьего хозяина, даже такой холодный, как лед, юноша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крошечные розовые лапки, котенок потоптался по руке юноши. Почувствовав, что стол слишком жесткий и неудобный, он перебрался поближе к руке молодого человека и нырнул к нему в объятия. Его хвостик, который он обычно старался не показывать, теперь игриво качался, обхватив худое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окно, падая на лицо Ци Хуайчжоу и придавая его бледной, почти прозрачной коже теплый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по своей природе ведут ночной образ жизни, поэтому, даже несмотря на то что Цзян Ли отлично выспался ночью, он не смог побороть кошачьи инстинкты. Свернувшись в теплых объятиях юноши под ласковым солнцем, он вскоре уткнулся пушистой головой в сгиб его локтя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 заснул, Ци Хуайчжоу не спешил выпускать теплый пушистый комочек из своих объятий. Он так и сидел под окном, бережно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Шэн вышел из маленького дворика и увидел, как несколько старушек из переулка Гуйхуа сидят под большим деревом и о чем-то болтают. Заметив незнакомца, женщины сразу же обратили внимание на Му Шэна, и одна из них очень радушно его поприветствовала.Раз уж им предстояло надолго поселиться в переулке Гуйхуа, нужно было наладить отношения с соседями. Му Шэн приветливо подошел к старушкам, перекинулся с ними парой фраз и лишь после этого зашагал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к группе женщин подошли другие, и от тех самых старушек они узнали историю о братьях, живущих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двоюродные братья, — пояснила одна из толстушек. — Тот, что постарше, с детства жил у тетки, учился, а когда дядя с теткой скончались, они с младшим братом стали жить вдвоем, опираясь друг на друга. Брат Шэн говорил, что младший кузен с самого детства был болезненным, а недавно чуть было не отправился на тот свет. Вот врач и посоветовал им найти место, где круглый год весна, чтобы поправить здоровье. Мол, глядишь, и жизнь себе продлит. Вот он и привез брата сюда, в наш уезд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врач дело говорит, — закивала другая женщина. — Уезд Юньбао славится своими горами и водами, самое место, чтобы набраться сил. Мой муж рассказывал, что у матери нашего уездного начальника тоже здоровье было слабое, а как переехали сюда, так у нее и спина перестала болеть, и ноги ныть,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конечно, не знал, о чем сплетничают оставшиеся позади женщины. Он направился в агентство недвижимости, чтобы изложить свои требования, но просмотрел несколько кандидатур и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высочество пожелал остаться в переулке Гуйхуа надолго, нельзя было позволить окружающим заметить хоть что-то подозрительное. Двум «двоюродным братьям» нельзя было вечно отсиживаться в своем дворике — им следовало жить так же, как и все остальные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Шэн искал не только кухарку, которая могла бы стирать и ухаживать за Цзян Ли, но и охранника — человека покрепче, способного защитить Цзян Ли в случае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агентства, Му Шэн прошел совсем немного, когда почувствовал, что кто-то идет следом. Поскольку злых намерений он не ощущал, то просто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женщина лет тридцати. Выглядела она опрятно, хотя и была довольно худощавой, а в ее облике проскальзывала некая интеллигентность, свойственная людям книжного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Шэн повернулся, женщина заметно занервничала. Она отвесила ему вежливый поклон, а затем указала рукой сначала на агентство, а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был удивлен: оказывается, женщина была немой. Однако он не подал виду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хотите предложить мне нанять вас кухаркой?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а затем, словно что-то вспомнив, торопливо достала из рукава лист бумаги и уголек. Написав что-то, она протянула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госпожа Линь, вдова. Готовлю я неплохо. Умоляю вас, господин, дайте мне возможность заработать себе на пропитание.Женщина писала очень красивым почерком, хотя из-за спешки буквы вышли немного неровными. Му Шэн внимательно разглядывал её, но не спешил ни обещать, ни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всё же попросил женщину оставить адрес. В конце концов, если он ищет кухарку для Цзян Ли, то обязан досконально проверить её личность,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четкого ответа, женщина не стала настаивать. Она и так чувствовала, что поступила крайне бесцеремонно, решившись вот так внезапно подойти к незнакомцу с саморекомендацией. Записав свой адрес для Му Шэна, она еще раз поклонилась и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ответил вежливым поклоном, глядя ей вслед с глубокой задумчивостью в глазах. Спустя некоторое время он направился дальше, а затем зашел в лавку готовой одежды. Вышел он оттуда лишь спустя долгое время, неся в руках сверток с обновками.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Му Шэн заглянул в лавку сухофруктов, чтобы купить цукатов. Когда он, уже с покупками, размышлял о том, где бы раздобыть сушеной рыбки, навстречу ему из аптеки вышли двое мужчин. По их уверенной походке и тому, как они двигались — словно раздвигая воздух, — было ясно, что эти люди владеют боевыми искусствами. А суровое, пропитанное жестокостью выражение их лиц выдавало в них тех, на чьих руках немало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отвернулся и притворился, что рассматривает товары в другой лавке, хотя всё его внимание было приковано к незнакомцам. Обладая отменным слухом, он уловил слова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аптеке за последнее время никто чужой не покупал лекарства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следующей, — послышалось недовольное бурчание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взял с прилавка пушистую игрушку. Набита она была плотно, на ощупь оказалась мягкой и приятной — как раз то, что нужно для Сюэну. Решив так, он достал из кошелька монеты и протянул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 — радостно отозвался торговец, принимая деньги и торопливо отсчитывая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аптеки прошли мимо Му Шэна, стоявшего у прилавка,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Му Шэн вернулся в переулок Гуйхуа, уже настало время вечерней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переулок был пропитан аппетитными ароматами домашней еды. Маленький котенок, уютно устроившийся на руках у Ци Хуайчжоу, почувствовал пустоту в желудке. Он поднял лапку, поскреб рукав юноши и жалобно мяукнул, выражая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слегка нахмурил свои суровые брови. Непривычным жестом он погладил котенка по голове, но пушистый комочек всё равно оставался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 постучали. Котенок, только что пребывавший в глубокой апатии от голода, мгновенно оживился. Он спрыгнул с колен Ци Хуайчжоу, пулей долетел до ворот и поскреб их когтистой лапкой, лишь в последний момент вспомнив, что он всего лишь кот и не может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обернулся к юноше, который всё так же холодно и отстраненно сидел во дворе, и радостно замяукал: Мяу-мяу! Скорее открывай, скорее! Наверняка Брат Шэн вернулся, а раз Брат Шэн пришел, значит, будет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поднялся, нахмурившись, подхватил на руки котенка, который не прекращал царапать ворота, и наконец отодвинул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вернулся, нагруженный целой горой свертков. После того как они продали карету, любые покупки превращались в небольшое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кулинар из него неважный, Му Шэн принес готовую еду из ресторана. В основном блюда были легкими и диетическими, чтобы котенок тоже мог ими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котенком поставили ароматный яичный пудинг. Цзян Ли почувствовал, что голоден еще сильнее, и, как только блюдо немного остыло, жадно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Мур-мур! — котенок ел с огромным удовольствием, и из его горла вырывалось довольное мурлыканье. В процессе он не удержался, подцепил лапкой сушеную рыбку и, закусывая ею пудинг, принялся орудовать обеими передними лапами, будучи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котенок уселся на столе и принялся играть с игрушечным барашком. Пока пушистый комочек был увлечен игрой, Му Шэн посмотрел на Ци Хуайчжоу и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я видел людей, которые обходят одну аптеку за другой. Похоже, они не из добрых побуждений, так что нам лучше поменьше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проспал почти всё время, поэтому сейчас чувствовал себя бодрым — настолько, что мог бы не спать до самого рассвета. Услышав слова Му Шэна, он поскреб лапками барашка и равнодушно кивнул головой. В конце концов, он сейчас кот, а коты без нужды по улицам не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Хуайчжоу, который уже ожидал подобных действий со стороны преследователей, лишь еще сильнее нахмурился, а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Му Шэн уже отправился спать, а Ци Хуайчжоу заново перевязал свои раны. В этот раз он пострадал серьезно: по-видимому, Ци Сяньчунь бросил на его поиски лучших убийц, что были у него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Хуайчжоу закончил с перевязкой, достал бумагу и кисть, чтобы написать письмо. Спустя мгновение он тихо свистнул, и огромный черный орел, шумно взмахнув крыльями, опустился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который из-за дневного сна никак не мог уснуть, тайком выбрался из своей комнаты. Брат Шэн сегодня мотался весь день и наверняка смертельно устал, поэтому котенок решил навестить прекрасного юношу, в чьей комнате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скрип, и дверь приоткрылась. Ци Хуайчжоу как раз вкладывал записку в бамбуковую гильзу на лапе орла, и тот, взмахнув крыльями, вновь растворился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просунувшись в узкую щель, белый пушистый комочек первым делом просунул в комнату голову, которая казалась больше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толком осмотреться, как из-за тяжести головы не удержал равновесие и кубарем покатился вперед. Дверь распахнулась настежь, а сам котенок, совершив свою маленькую оплошность, неконтролируемо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