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ожидал, что упаду головой вниз, но боли не последовало — пушистый комочек взмыл в воздух, оказавшись в надежных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наступившей темноты, хотя коты и видят в ночи, Цзян Ли, будучи человеком, к такому не привык. По пути он то и дело спотыкался, а возможно, наступил в лужу, и теперь его нежные розовые лапки выглядели донельзя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смотрел на пушистый комочек бесстрастным взглядом. Под его тяжелым вниманием котенок начал озираться по сторонам, чувствуя себя крайне виноватым, и совершенно не решался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Ци Хуайчжоу подошел к столу, взял платок, намочил его водой из чашки и принялся неспешно отмывать испачканные лапки. В свете лампы его длинные ресницы отбрасывали тень на скулы, скрывая холодный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красотой юноши, котенок поднял уже чистую лапку и хлопнул ею по худому лицу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поднял взгляд, и в его глазах будто промелькнули ледяные осколки зимней стужи. Котенок тут же пришел в себя, жалобно мяукнул, пытаясь сгладить ситуацию, а в итоге просто свернулся калачиком на руках у Ци Хуайчжоу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пушистый комок, прикинувшийся бездыханным у него на руках, Ци Хуайчжоу бесстрастно протянул руку и взъерошил шерстку на голове котенка. В этот раз он приложил чуть больше силы, так что «мертвый» котенок начал раскачиваться из стороны в сторону, а его пух на макушке встал дыбом, превратив его в настоящий взъерошенный белый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трепки котенок, натворивший дел, пребывал в полном замешательстве — казалось, будто он залпом выпил бутылку крепкого алкоголя, и теперь мир для него кружился, не разбирая, где небо, а где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с интересом наблюдал за этим зрелищем. Он встал и положил комочек на свою кровать. Тот, словно пьяный, шатаясь из стороны в сторону, ткнулся головой в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Цзян Ли не мог отойти от этого ужасного головокружения. Он злобно уставился на юношу и принялся издавать утробное урчание, воображая, что это грозный «рык дракона», совершенно забыв, что сам же первым начал 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«грозным» котом, который первым перешел в наступление, Ци Хуайчжоу, чье лицо было холодным и прекрасным, словно белый нефрит, наконец проявил хоть какие-то эмоции. Однако перемена была столь мимолетной, что Цзян Ли, занятый своим рычанием,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…Сюэну, — Ци Хуайчжоу поднял руку и нежно пригладил взлохмаченную шерстку кота, едва разомкнув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впервые услышал голос юноши. У того не только была несравненная, ослепительная внешность, но и голос оказался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только что «рычавший по-драконьи», мгновенно затих. Он послушно забился в угол кровати и, широко распахнув влажные глаза, уставился на тонкие губы юноши: «Красавчик, не останавливайся, скажи еще что-нибудь!»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Ци Хуайчжоу не собирался продолжать. Встретившись взглядом с блестящими, полными жизни глазами котенка, он вытянул длинный, бледный палец и ткнул им зверька, опрокинув того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больше чарующего голоса, котенок рассерженно вскочил и, раскрыв рот, вцепился зубами в палец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промахнулся, покатился по толстому одеялу и, едва удержав равновесие, тут же был снова опрокинут пальцем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проиграли полчаса: один толкал, другой прыгал, пока котенок не выбился из сил. Положив голову на подушку юноши, он высунул розовый язычок и растянулся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лишняя энергия, уходившая на шалости, иссякла, можно было и отдохнуть. Ци Хуайчжоу задул лампу, подошел к кровати и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котенка в темноте светились, как две жемчужины. Он моргнул, глядя на юношу. Тот лежал неестественно прямо и неподвижно; в глазах котенка это выглядело так, будто на него сейчас накинут белое полотно, как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властная рука надавила котенку на макушку, и пушистый комок тут же вытянулся в струнку, снова перейдя в состояние «прикинуться мертвым».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убрал руку. Котенок, мечтавший о проделках, наконец-то затих. Его яркие, полные энергии глаза закрылись, лишь мягкий пушистый хвост изредка касался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 Ли пробыл в облике пушистого комочка целых три дня, прежде чем снова принял человеческий облик. К счастью, накануне вечером он послушал ворчание Брата Шэна и не остался спать в комнате юноши. Иначе, обнаружив поутру, что в его постели спит голый взрослый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была бы жуткая и пугающая история. Боюсь, юноша снова протянул бы свою руку к его гладкой шее. Цзян Ли уж точно не хотел больше испытывать то чувство, когда тебя душат, стоя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потянулся к одежде у изголовья. За эти дни он уже освоил способы ношения одеяний Великого Ци и больше не путался в них,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чуть не погиб от рук юноши, Цзян Ли, шаркая ногами, достал из комнаты маленькое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очень изящно и было сделано из редкого стекла. Эту вещицу Брат Шэн купил пару дней назад, когда ходил за покупками, сказав, что увидел ее на улице и решил взять просто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подумал, что это зеркальце похоже на то, каким пользуются девушки в его мире, чтобы поправить макияж. Он, будучи настоящим мужчиной, разумеется, не собирался целыми днями любоваться собой, а лишь хотел представить, каково это — быть владельцем такого милого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Ли подумал: этот белоснежный милый котик — он сам. А значит, сам кот никогда не узнает радости поглаживания прекрасной персидской кошки. Счастье любителя кошек испарилось, и Цзян Ли, «разъяренный», зашвырнул зеркало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это не слишком прозрачное стекло, Цзян Ли потрогал свою шею. Вероятно, прежний хозяин тела рос в достатке в императорском дворце, поэтому его кожа была склонна к образованию шрамов — любой ушиб или царапина оставляли синяки. Сейчас следы на шее все еще выглядели пугающе, но, как бы он их ни трогал, боли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тихо, лишь изредка доносились звуки колки дров. Цзян Ли невольно усмехнулся: юноша, похоже, совсем не любит общаться с незнакомцами. Каждый день он либо сидит под навесом, рубит дрова и носит воду, либо ест и сразу уходит к себе в комнату — настоящий домосед.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приоткрыл дверь. На кухне было пусто. Брат Шэн уже наелся приготовленной им самим еды, так что, раз его нет, значит, он ушел покупать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двора были плотно закрыты. Юноша, как обычно, сидел под навесом и методично рубил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 цыпочках вышел во двор. Юноша, казалось, услышал чужие шаги и резко обернулся. Цзян Ли тут же притворился сонным, протер глаза и тихо пробормотал: — Брат Шэн, Брат Шэн, я так проголодался, что сегодня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актер. Цзян Ли, продолжая тереть глаза, похвалил свою блестящую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глазах Ци Хуайчжоу словно проступили капли алой крови. Он холодно смотрел на подошедшего юношу. В прошлый раз, очнувшись от тяжелых ран, он подумал, что этот юноша очень похож на слабоумного из Шэнцзина. Теперь же, наблюдая вблизи, он утвердился в своем мнении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мгновение ненависть в глазах Ци Хуайчжоу исчезла. Внутри него воцарилась холодная пустота — такая равнодушная, словно перед ним была лишь безжизненная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получая ответа, Цзян Ли понял, что стоять с поднятыми руками — довольно глупо. Он украдкой опустил руки и с испуганным видом, изображая обиду, отступил на пару шагов: — …Это ты. А где мой Брат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бросил мимолетный взгляд на огромный синяк на шее юноши, молча сел обратно на табурет и, взяв топор, продолжил рубить дрова,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задрожал, почувствовав внезапный холод — хотя на дворе стояло лето. Глядя на то, как юноша раз за разом опускает топор, он почувствовал, что тот рубит не дрова, 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помотал головой, пытаясь отогнать эту смертельно страшную мысль. Цзян Ли не понимал: неужели юноша решил переколоть все дрова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низкий табурет, притащил его во двор и, колеблясь, сел напротив юноши. Не то чтобы Цзян Ли не помнил боли, но, когда он был Сюэну, юноша хоть и носил маску холода, когда гладил кота, был очень нежным!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любит котов, разве может быть плохим? Поэтому Цзян Ли моргнул и тихо спросил: — Меня зовут А Ли,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Хуайчжоу замер с топором в руках. Юноша был не только похож на того слабоумного, но и имя носил такое же. Разве в мире бывают такие совпадения? Он отложил топор и, холодно глядя на парня перед собой, ответил: — Хуайчжоу. Фамилия Хуай, имя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бесчисленных повторениях судьбы «Цзян Ли» всегда был слабоумным и ни разу не смог обрести разум. Ци Хуайчжоу, помня, что тот был кровным родственником его тети, раз за разом проявлял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«Цзян Ли» тоже проживал жизнь заново, то это могло быть только в первой жизни. Та жизнь уже казалась Ци Хуайчжоу очень далекой, но он все еще помнил, как «Цзян Ли» предал Великое Ци, впустив врага и обрекая империю на гибель под копытами коней Цянди.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был конец того «Цзян Ли»? Кажется, он сошел с ума от потрясений, а позже новый правитель Цянди принес его в кровавую жертву как первого, кто ворвался в императорскую столицу Великого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«Цзян Ли» должен был видеть его и знать его имя. Ледяной, пронизывающий взгляд Ци Хуайчжоу не отрывался от юноши, следя за каждым его движением и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 в итоге разочаровал Ци Хуайчжоу. Для Цзян Ли, который «читал много книг», было нормой просматривать романы по диагонали, пропуская страницы. Запомнит ли он имя героя, зависело только от удачи. К тому же в современном мире было так много книг, что не встретить тезки было почти невозможно — в любой истории найдутся персонажи с одинаковыми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Цзян Ли лишь показалось, что имя Хуайчжоу звучит знакомо и приятно. Не более того. Он даже подумал про себя, что имя довольно обычное, просто из-за того, что юноша так красив, оно кажется лучше, чем есть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Ли вспомнил одного очень, очень милого человека. Глядя в суровое лицо юноши, он с важным видом сложил руки и вежливо произнес: — Рад знакомству, господин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это все потому, что Ди Хуайин, стоило ему выйти прогуляться, всегда представлялся как Хуай Ин. В голове Цзян Ли невольно наложились лица пухлого Ди и холодного юноши. Нет, он больше не мог это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вспомнив о чем-то, едва сдерживал улыбку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http://bllate.org/book/21171/2144751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