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холодно посмотрел на собеседника. В юноше он не мог разглядеть ни малейшего следа того, кто принадлежал к числу людей по имени «Цзян Ли». Более того, ему казалось, что живые, влажные от блеска глаза юноши до странного напоминают ту самую пушистую комочку шерсти по кличке Сюэну.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стук в дверь — Му Шэн вернулся. Цзян Ли радостно подбежал к выходу и отворил створки: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Ли еще не успела погаснуть улыбка. Му Шэн поднял руку и потрепал его по макушке: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завтрак подают любимые похлёбки А-Ли, с добавлением красных хурмин.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Бōто — это то же самое, что в более поздние времена суп с клецками, а красные хурмины — не что иное, как помидоры. Съесть такую пиалу с утра не только приятно благодаря кисло-острому вкусу, но и чрезвычайно полезно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заключалась в том, что тело прежнего владельца запустили донельзя: у того с самого рождения были слабые жилы и хронические недуги. А поскольку Цзян Ли люто ненавидел пить лекарства, оставалось лишь одно — попытаться поправить здоровье с помощью целебной диеты.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Ли вовсе не был профессиональным поваром и полагался лишь на те или иные видеоролики о здоровом образе жизни, которые доводилось просматривать в прошлой жизни в порывах душевного настроя. В конце концов, нынешнее молодое поколение из будущих эпох помешано на принципах оздоровления: заваривать ягоды годжи в газировке, носить грелки под рваными джинами, пить ледяной чай с молоком в лютый мороз и подольше держать глоток во 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этих модных тенденциях неизменно мелькала крутая фигура Цзян Ли, словно котик, застрявший на вершине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заикнуться о помидорах, как Цзян Ли неизбежно уносило в дебри всяких посторонних мыслей — например, о том, что в будущих эпохах томаты попали в Китай во времена династии Мин через морские пути из Европы, Юго-Восточной Азии и прочих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мореходные технологии Великого Ци были вполне сносными, а Цзян Ли изначально планировал обосноваться в Юньчжоу надолго. Поэтому, заметив помидоры, он внезапно воспрянул крошечной идеей дать отпор силе сюжета. Императорская чета хоть и приходилась ему фальшивыми отцом и матерью, но любила его искренне и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сегодняшняя кошачья натура снова взбунтовалась.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сюжетную линию не удастся переломить с налету, Цзян Ли решил временно сменить тактику: заняться каким-нибудь делом, заработать денег, а затем построить большой корабль и увезти мнимых родителей в открытое море ради спасения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оригинальном романе о морских просторах не было ни слова. Чем дольше он находился в этом мире, тем сильнее ощущал ценность человеческой жизни. И пусть во время чтения романа фальшивые родитель и матушка казались ему сущими картонными персонажами, теперь, когда он сам угодил в их мир, все они превратились в живых, из плоти и крови,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Ешь давай, — Му Шэн снова потрепал Цзян Ли по голове, а затем повернулся и, не скрывая холодного равнодушия, окликнул Ци Хуайчжоу присоединиться к трапезе — являя собой образчик вопиющего и бесстыдного применения двойных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не учись плохому у моего папочки, — с лицом преисполненным важности, Цзян Ли посмотрел на названного брата. Непонятно почему, но все близкие люди вокруг вечно норовили погладить его по голове, хотя теперь он был человеком, а не Сюэну. На это Цзян Ли выражал решительный протест: — От этого я преждевременно облысею!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Ци Хуайчжоу вернулся в свою комнату, а спустя мгновение вышел оттуда с завязанным в узел узелком в руках: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обоих за спасение моей жизни. Если представится возможность, я непременно отблагодарю вас щедро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юноши еще не зажили окончательно, и его суровое, отрешенное лицо по-прежнему оставалось осунувшимся и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гостя, Му Шэн без малейших колебаний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Никакой щедрой благодарности нам от тебя не нужно — лишь бы не навлечь на себя беду из-за того, что мы тебя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отправленный учителем Му обратно в комнату выводить иероглифы на бумаге, заслышав шум, в два-три шага подбежал к дверям и осторожно высунул наружу любопытную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точки, где стоял Цзян Ли, отлично было видно удаляющуюся спину молодого человека. Ци Хуайчжоу почувствовал этот взгляд, обернулся и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оглянулся, Цзян Ли моргнул и, спрятавшись за дверным косяком, помахал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господин Хуай! До встречи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ослепительная красота! Даже если внутри этого человека скрывался опасный злой дракон, расставаться с ним наветчно было бы просто непростительно, правда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холодно отвернулся и зашагал прочь, твердо уверенный в одном: этот юноша точно не мог быть тем самым «Цзян Ли» из Шэнцзина.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ушел, но покидать уезд Юньбао спешил. Вместо этого он потратил два-3 дня на то, чтобы вдоль и поперек обшарить весь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под конец, что Ци Сяньчунь отозвал всех наемных убийц, он наконец успокоился и решил тайком навестить наложницу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показываться ей на глаза он не стал. Дождавшись, когда та отвлечется на домашние хлопоты, молодой человек оставил в ее комнате домашнее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внешнему виду, наложница Линь и впрямь выглядела чуть более округлой и здоровой, чем в те дни, когда была одними костями, и это позволило Ци Хуайчжоу хоть немного унять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чтобы вывезти наложницу Линь из клана Ци, Ци Хуайчжоу дал ей снадобье. Но любое лекарство наполовину яд, и раз тот порошок вызывал у женщины симптомы чахотки, он неизбежно наносил определенный вред ее внутренним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наложница Линь день ото дня чахла, непрестанно кашляла ночи напролет и даже харкала кровью — все это были проявления внутреннего отторжения лекарства организмом.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иного выхода у Ци Хуайчжоу не оставалось. Власть клана Ци во всем Юньчжоу переплеталась густейшей паутиной, и даже выведя наложницу Линь из поместья, он не мог чувствовать себя в безопасности. Только заключив сделку с советником Чэном, заставив того сдерживать влияние клана Ци, Ци Хуайчжоу сумел тайком переправить и устроить наложницу Линь в уезде Юньбао.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от приема тех средств, разумеется, были необратимы, поэтому теперь здоровье наложницы Линь оставалось лишь поддерживать с помощью долгого и терпеливого ухода. Оставив ей все свои сбережения, Ци Хуайчжоу повернулся и, не оглядываясь,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Смертники клана Ци преследовали его по пятам до самого уезда Юньбао, но раз теперь они отступили, ему следовало воспользоваться моментом, покинуть уезд Юньбао и строить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все это снова и снова, в сравнении с новым правителем Цянди, словно обласканным самой волей Небес, Ци Хуайчжоу обладал лишь одним преимуществом — кровавыми воспоминаниями, въевшимися в самую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остался один, вступать в открытое противостояние с силами Цянди было безумием. Куда разумнее сменить имя, залечь на дно и заняться взращиванием собственной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Хуайчжоу промелькнуло множество мыслей. В конце концов он поднял голову и холодным взглядом уставился вдаль: в его сердце уже наметилось место, где стоило развернуть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Хуайчжоу ушел, Му Шэн редко покидал дом — разве что за покупкой утренней и вечерней трапезы. Несмотря на сильную настороженность к тому молодому человеку, что залечивал раны в их тихом дворике, он знал, что зла тот не замышляет, а потому без опаски оставлял А-Ли дома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дверь. Цзян Ли как раз упражнялся в каллиграфии в комнате, и Му Шэн сам прошел к выходу, чтобы отворить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тот человек, которого вы велели нам разыскать, — на пороге стоял мальчик лет четырнадцати-пятнадцати в потрепанной, но тщательно выстиранной и заштопанной одежде, донельзя похожий на юного книжника из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принял из рук подростка несколько свитков, бегло просмотрел их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Совпадают ли сведения, добытые вами, с её официальной справкой?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с нашими соучениками не только расспросили соседей этой женщины в уезде Юньбао, но даже отправляли людей в её родные края — личность подтверждена со всей надежностью, — с серьезным видом продолжил мальчик. — Госпожа Линь уже много лет вдова, отец ее был сельским учителем, а матушка — простой крестьянкой. Из-за врожденного недуга речи она вышла замуж за односельчанина-простолюдина, родив ему сына. Ой, поговаривают, что безвременно почивший муж госпожи Линь страдал запоями и стоило ему захмелеть, как он распускал руки. Если взглянуть на это так, госпожа Линь и вправду несчастная женщина. Позже разразилось наводнение, родители и муж погибли в том бедствии, а она с сыном чудом уцелела. Чтобы выжить, госпожа Линь забрала ребенка и покинула родные места. Нынче сын ее уже много лет как ушел странствовать и не возвращался, так что госпожа Линь осталась в доме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пару раз провел пальцами по бумажным страницам, задумался на мгновение и произнес негромко: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этой женщине, что с завтрашнего дня она может приходить сюда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кивнул, а заметив проходящего мимо калитки прохожего, торопливо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те самые книги, которые вы просили переписать, всё готово. Посмотрите, насчет платы за переписку...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легко улыбнулся и мягко достал из кошелька монеты, протягивая мальчику: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следующий раз, как возникнет нужда, мы снова побеспокоим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сидел в комнате, сгорбившись над прописями. Он рос в приюте, где царила отвратительная атмосфера: тамошним детям порой не хватало еды, не говоря уж о возможности постигать каллиграфию, поэтому писать кистью он отчаянно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Цзян Ли обернулся из кота обратно в человека, его заботливый брат Шэн не давал ему ни минуты покоя: неизвестно откуда он притащил целый ящик кистей, туши, бумаги и чернильниц, тотчас затеяв для неграмотного подопечного курс ускоренного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усталость с кисти, Цзян Ли отложил исписанный лист в сторону и тут же увидел входящего Му Шэна с книгами в руках. Ощущение того, что учеба — сущая каторга, вновь окатило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книг в нашем доме уже предостаточно, покупать новые точно не за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сдал экзамены в университет и больше не должен был зубрить день и ночь, как в старшей школе, но насладиться студенческой вольницей так и не успел — его снова придавило плитой обязательного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мне такая горькая доля?» — мысленно завопил Цзян Ли, хватаясь руками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эти книги не для А-Ли, — Му Шэн не смог сдержать улыбки при виде полуживого вида подопечного. — Несколько дней назад на улице мне встретился юноша, который зарабатывает на жизнь переписыванием книг, вот я и попросил его потрудиться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моргнул и, убедившись, что Му Шэн не лжет и не пытается отделаться от него отговорками, мгновенно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Му Шэн почувствовал, как в сердце вновь поднимается невольная нежность. На самом деле его А-Ли добился огромных успехов: после долгих лет помрачения разума он очнулся и теперь постигал все с чистого листа, словно малое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успехи высочества он тоже видел собственными глазами — тот буквально менялся день ото дня. Правда, Му Шэн подозревал, что высочество испытывает тайную неприязнь к учебе, хотя в этом не было ничего страшного: никто ведь не заставляет будущего государя в обязательном порядке блистать ученостью.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заварил чайник с кипятком, устроился за столом и лениво перевернул страницу первой попавшейся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«домашний учитель» углубился в чтение, нерадивый ученик Цзян Ли принялся в открытую грызть кончик кисти и предаваться праздным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сиротское детство: Цзян Ли приучился зарабатывать на хлеб с малых лет, из-за чего просто не умел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Погрызя древко, Цзян Ли украдкой покосился на погруженного в чтение учителя Му и, поразмыслив секунду, тайком вытянул чистый лист бумаги, мысленно возвращаясь к сюжету романа «Бушующие ветры Да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он ни напрягал память, вспомнить хоть сколько-нибудь значимую сюжетную линию ему так и не удалось. Поскребя в затылке, он почувствовал себя совершенно растерянно: почему это у всех нормальных попаданцев получается разложить сюжет по полочкам от начала до конца и даже цитировать наизусть, а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в голове не осталось абсолютно ничего, он даже имя главного героя толком припомнить не мог. Вроде бы оно состояло из какой-то комбинации вроде Тоба-кого-то-там или Хэлянь-кого-то-там — в те годы подобные экзотические двойные фамилии пользовались дикой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Цзян Ли нарисовал на листе жирный круг, а внутри него — огромный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шел истинный наследный престол — трагический красавец-второстепенный герой. Кажется, настоящего наследника звали... Цзян Ли снова принялся самозабвенно скрести затылок. Нет, что за золотая рыбка вместо мозга у него в голове? Почему после прочтения целой книги в памяти не осталось ни единой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слегка пожелтевшей бумаге появился еще один гигантский крест. В конце концов Цзян Ли со злости швырнул кисть на стол: ладно, не вспоминается — и не нужно, сейчас ему куда важнее обдумать уникальные методы заработка для человека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ли речь о войне или побеге, мнимым родителям непременно понадобятся огромные суммы денег. Цзян Ли моргнул, его глаза излучали полную серьезность. Разумеется, затею с заработком невозможно было скрыть от многоуважаемого учителя Му, а потому...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перевел взгляд на Му Шэна. Его брат Шэн был искусен как в словесности, так и в военном деле, да к тому же в душе являлся истинным патриотом, преданным родине. Как же Цзян Ли мог упустить из виду столь ценный кадр?!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Простую истину о том, что один в поле не воин, Цзян Ли отлично усвоил. Спасти фальшивых папочку и матушку из лап оригинального сюжета — задача явно не из легких, но поскольку первоисточник представлял собой бульварный роман без каких-либо берегов, все сюжетные линии служили лишь ради красивой мишуры, и в них наверняка крылось множество сюжетных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ляпы в книгах — занятие проще простого. Стоило подумать об этом, как угнетенное настроение Цзян Ли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http://bllate.org/book/21171/2144752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