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Минхэ был любимым сыном своего отца-императора, но это было семнадцать лет назад, когда его мать, наложница Ань, была еще жива, а император еще не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Ань была самой любимой из жен императора. Тот желал осыпать её всеми земными благами, даже даровал ей право на покои, предназначенные исключительно для императрицы, чем вызвал жгучую зависть у всех женщин гарема. Попытки навредить ей не прекращались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никому из них это не удалось. Более того, под защитой императора наложница Ань благополучно родила маленького принца — пятого принца Чжун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императора к ней не знала границ: он воздвиг для крошечного младенца огромный Золотой Дворец, наполненный неисчислимыми сокровищами. В порыве сильных чувств, однажды ночью, император сказал ей: «Когда Минхэ подрастёт, он станет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разлетелись по дворцу. Императрица, которая никогда не считала наложницу Ань соперницей, ощутила угрозу. Одно дело, если император просто привязан к женщине, но совсем другое — покушение на права её сына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Императрицу оклеветали, обвинив в связи со стражником, а её младенца назвали бастардом. Император пришел в ярость, но всё же лишь заключил наложницу Ань под стражу, чтобы тщательно во всем разобраться. Однако та не вынесла позора и покончила с собой, чтобы доказать свою чистоту, моля лишь об одном — чтобы её двухлетнего сына Чжун Минхэ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император выяснил правду и вернул честное имя наложнице Ань и маленькому принцу, но любимую женщину было уже не вернуть. Он тяжело заболел и так и не смог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жить ему осталось недолго и воцарение наследного принца — лишь вопрос времени, император больше всего беспокоился о Чжун Минхэ. Он понимал, что императрица и наследник ненавидят мать и сына до глубины души и после его смерти не пощадят двухлетнего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издал указ, даровав Чжун Минхэ титул ван Мин, выделив три тысячи дворов в качестве удела, тщательно отобрал верных слуг и доблестных воинов для личной охраны, а также пожаловал золотую пластину, дарующую прощение смерти, чтобы обеспечить ему безбедное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продумал всё до мелочей, но не смог предусмотреть козней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императора наследный принц взошел на трон, а императрица стала вдовствующей императрицей. Первым же делом они решили избавиться от бельма на глазу — Чжун Минхэ. Однако его окружала верная стража, а при дворе нашлись те, кто открыто выразил недовольство, поэтому им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вдовствующая императрица скончалась от болезни, ненависть нового императора к брату утихла. Решив, что у того и так мозги повреждены, он махнул на него рукой, позволив самому заботиться о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три года из-за покушений вдовствующей императрицы люди вокруг Чжун Минхэ либо погибли, либо были подкуплены. В конце концов, при нем остались лишь старый евнух Ли да мальчишка-стражник. Пятилетний Чжун Минхэ стал сущим бедняком.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покровительства, с пустым титулом ван Мин, будучи совсем ребенком, он вызывал лишь неприязнь нового императора. Окружающие, как один, были людьми алчными: относились к принцу из рук вон плохо, выплаты с его удела то задерживали, то вовсе прекращали. Зимой ему не хватало угля, чтобы согреться, руки покрылись язвами, и выживал он только благодаря тому, что евнух Ли научил его шить и чинить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пытался добиться справедливости, но, не имея ни власти, ни связей, был с позором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Чжун Минхэ, видя, как избили верного ему человека, хотел было броситься в драку, но евнух Ли удержал его: — Мы не можем тягаться с ними, нам остается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смирялись больше десяти лет. Порой принц приходил на банкеты, чтобы хоть что-то поесть, и его не только унижали, но и могли покалечить. Но ему было всё равно — лишь бы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и в этот раз, когда устроили пышные похороны императора. Чжун Минхэ не питал нежных чувств к этому старшему брату, но пришел, ведомый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не только останется без еды, но и странным образом окажется выбранным в императоры.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стоял у дверей сурового Зала Совета, его ноги дрожали. Он с силой похлопал себя по щекам, стараясь успокоиться, но войти не решался: — Евнух... Евнух Ли, ты ведь не ослышался? А вдруг... вдруг меня заманят внутрь и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страшно. Несмотря на тяжелую жизнь, умирать так рано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я не ослышался. Скорее входите, — евнух Ли покрылся холодным потом, боясь, что удача ускользнет сквозь пальцы, и подтолкнул своего подопечного вперед. — Станете императором — не будете больше голодать и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все еще не решался, и в суматохе, пытаясь удержаться, он случайно навалился на двери. Те с грохотом распахнулись, и принц кубарем влетел внутрь, проскользив по гладкому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 зале мгновенно смолкли. Наступила такая тишина, что Чжун Минхэ мог слышать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поднял глаза и увидел фигуру в грязновато-белых одеждах, сжавшуюся в комок. Принц замер, не решаясь поднять голову. Евнух Ли поспешил внутрь и помог своему господину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деваться некуда, Чжун Минхэ робко поднял взгляд. Его личико было бледным, нос покраснел от холода, на губах остались следы османтусового меда, а крошечный сухой цветочек прилип к уголку рта. Его большие, выразительные глаза, похожие на лесных духов, тревожно озирались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стояло множество стражников с холодным оружием; их лица напоминали застывшие ледяные маски. Чжун Минхэ быстро отвел взгляд, но внезапно столкнулся с глазами Чжоу Цзицзи. Испугавшись, он тут же опустил голову и начал нервно теребить край своей одежды покрасневшими от обморожения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дрожа от страха, бухнулся на колени и потянул за рукав Чжун Минхэ. Тот, не понимая, в чем дело, покорно опустился рядом. Тогда евнух Ли громко провозгласил: — Его высочество ван Мин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сановники повернулись к дрожащему на полу принцу. Многие хмурились, считая его позором: никакой императорской стати, никакой воли. Они не желали признавать такого правителя, а некоторые, видя его нелепое появление, даже не удержались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понял, что стал посмешищем, и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Цзицзи не засмеялся. Он лишь бросил косой взгляд на того, кто позволил себе смех. Этот взгляд был подобен взору демона, вышедшего из преисподней, чтобы пожирать души. Тот человек от страха чуть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поднялся, шаг за шагом спустился с помоста и с благоговением склонился, помогая Чжун Минхэ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язвы на руках принца, он на мгновение сжал сердце от жалости, но быстро скрыл эмоции. Он аккуратно отряхнул пыль с его коленей, взял за руку и повел сквозь ряды чиновников, по золотым плитам с узором дракона, прямо к высокому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он негромко произнес: — Отныне вы — император, властелин Поднебесной. Вы бесконечно величественны. Вы можете преклонить колени перед Небом и Землей, но не должны склоняться ни перед каким «человеком». Никто в мире не достоин вашего коленопреклонения.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стихли, все присутствующие опустились на колени, в едином порыве воскликнув: — Да здравствует Император!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слились в оглушительный гул. Они понимали, что Чжоу Цзицзи утверждает власть нового императора. Какими бы ни были его истинные мотивы, он ясно дал понять: Чжун Минхэ — новый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еще не успел осознать смысл криков, как Чжоу Цзицзи усадил его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говорил после Чжоу Цзицзи, он не расслышал, до него долетали лишь обрывки слов — новый император, Регент. Он чувствовал себя ребенком, которого заставляют выступать на празднике: растерянный, не понимающий,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среди толпы коленопреклоненных, он заметил того самого человека, который унижал его на банкетах. Когда-то тот заставлял его стоять на коленях, а теперь, не сделав ровным счетом ничего, он сам стоит на коленях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а это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обрадовавшись, нечаянно хихикнул. Зал вновь погрузился в тишину, и на него уставились, как на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есть ли у вас возражения? — спросил Чжоу 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упомянутый принц вздрогнул, сжал кулаки и неуверенно произнес: — Н-нет... никаких возражений. Во всем буду... буду слушать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через десять дней состоится церемония воцарения!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евнух Ли, стоявший на коленях, с облегчением выдохнул. Наконец-то их страдания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происходило что-то еще, но Чжун Минхэ, который так и не поел, был совсем дезориентирован. Больше он ничего не запомнил, и вскоре евнух Ли увел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привели в роскошный дворец, но Чжун Минхэ не обращал внимания на красоту. Он хотел есть. К счастью, во дворец принесли изысканные яства, и он с жадностью съел три большие чаши — никогда еще он не был так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евнух Ли, боясь, что принцу станет плохо, сварил на маленькой кухне отвар для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выпейте отвара, чтобы живот не болел, — евнух Ли еще не привык называть хозяина Ваше Величество, да и церемония еще не состоялась, поэтому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отмахнулся, с довольным видом поглаживая свой округлившийся живот: — Ничего, я не переел, я бы еще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был сыт, и ему не хотелось, чтобы это чувство так быстро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перевернулся на кровати и, моргая своими ясными глазами, спросил: — Евнух, теперь, когда я стал императором, никто больше не посмеет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теперь вы самый главный, никто не посмеет вас тронуть, — Ли Дэли растирал ноги принца, которые сильно устали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Чжоу Цзицзи... он такой страшный. Я не могу понять, чего он хочет. Почему он помог мне стать императором? С его средствами не проще ли было сесть на трон самому?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поспешно прикрыл рот Чжун Минхэ и испуганно огляделся, боясь, что кто-то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не наш дом, нельзя так болтать. Если кто услышит, головы не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убрал руку евнуха и недовольно проворчал: — Но ты ведь только что сказал, что теперь меня никто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другое дело. Регент — человек особенный. Вам лучше быть послушным, иначе разгневанный Регент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славился своей жестокостью, от которой даже трехлетние дети начинали рыдать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Чжун Минхэ засомневался и пробормотал: — Но ведь он возвел меня на трон, значит, не собирается просто так меня убивать, иначе зачем было городить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ваше высочество? — Ли Дэли не расслышал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 Чжун Минхэ беспорядочно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Чжун Минхэ провел в Зале Чундэ, личных покоях императора Даюань. Снаружи дежурили стражники, евнухи и служанки — стоило ему только пискнуть, как всё тут же исполнялось. С ним обращались как с величайшей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Дэли думал, что принц не сможет уснуть в незнакомом месте, ведь он не привык расставаться со своей маленькой кроватью и куклой, с которой не расставался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Минхэ мгновенно уснул крепким сном. Лишь Ли Дэли не находил себе места, боясь, что кто-то проберется к его маленькому принцу. Он просидел у кровати всю ночь, но под утро всё же не выдержал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двери покоев бесшумно отворились. Ни стража, ни Ли Дэли, дремлющий у кровати,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темная тень подошла к пологу кровати и замерла, глядя на сладко спящего ребенка. Взгляд мужчины упал на руки принца, покрытые ужасными язвами. Сострадание в его глазах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осторожно взял его за запястье. Рука, привыкшая держать меч, двигалась так нежно, словно боялась сломать тонкую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используешь лекарство, которое я тебе дал? Руки ведь совсем сгнили,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из-за пазухи белый фарфоровый пузырек, зачерпнул густую мазь и бережно нанес на язвы, касаясь кожи с такой нежностью, словно работал с величайшей сокровищницей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дернулся, словно почувствовав боль. Чжоу Цзицзи поспешно подул на рану, чтобы облегчить страдания, и принц успокоился, погрузившись в сладкий сон, лишь изредка что-то лепеча.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склонился ниже и расслышал слова: «Османтусовое печенье». Он беспомощно покачал головой и едва заметно улыбнулся: — Маленький сладкоежка.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http://bllate.org/book/21172/2144760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