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крепко сжал край одежды. На душе было тревожно: если Регент будет приходить каждый день, разве это не увеличит риск разоблачения? К тому же, находиться с ним рядом изо дня в день было очень неловко. Он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нужно так утруждаться. Я слышал, что у Регента дел невпроворот, вы очень заняты. Совсем необязательно каждый день... каждый день приходить в Зал Чундэ.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занят, — тут же возразил Чжоу Цзицзи. — Даже если бы я был занят, нет ничего важнее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прикусил губу и не нашелся, что ответить. Он просто замолчал и принялся легонько ковырять шрам на руке, словно дуясь сам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сидел Чжоу Цзицзи, он не видел обиженного личика Чжун Минхэ, а лишь заметил, как тот ковыряет едва затянувшуюся болячку. Регент поспешно перехватил его ладонь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ковырять, так можно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Чжун Минхэ осмелился выдернуть руку. Он отвернулся и углубился в чтение трактата по стратегии, не желая больше разговаривать с Чжоу Цзицзи.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но Чжоу Цзицзи это нисколько не смутило. Он спокойно сидел рядом и, взяв с полки книгу, тоже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полчаса, а Чжоу Цзицзи и не думал уходить. Чжун Минхэ окончательно выбился из сил. В третий раз зевнув,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разве не собираетесь уходить? Уже так поздно, я...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Цзицзи, который только и надеялся задержаться подольше, чтобы побыть с Чжун Минхэ, не ожидал, что его так прямо попросят на выход. Он с досадой поднялся и поправил свои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с облегчением выдохнул. Оглядевшись, он понял, что куда-то пнул свои туфли. Мальчик уже хотел позвать евнуха, но увидел, что Чжоу Цзицзи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отнесу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— Чжун Минхэ отпрянул назад. Ему не нравились прикосновения Чжоу Цзицзи.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Регента осталась висеть в воздухе. В порыве смущения Чжун Минхэ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поможете мне найти туфли? Кажется, они закатились под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ожидал, что Чжоу Цзицзи помрачнеет, но тот, напротив, слегка улыбнулся. Мальчику показалось, что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Чжоу Цзицзи наклонился, достал обе туфли и обхватил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императора не было ни одного изъяна — кожа белая, мягкая, а ступни словно вылеплены из нежного теста, пальчики круглые и пухлые.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тоже много раз их целовал, оставляя следы, но от них уже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Цзицзи не удержался и слегка потер ступни, прежде чем помочь мальчику 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Ваше Величество,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послышались голоса слуг, провожающих Регента. Ли Дэли тут же ворвался в покои и бросился к Чжун Минхэ. Он принялся внимательно осматривать императора с ног до головы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Регент не позволял себе ничего предосудительного?!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рассказал про мазь и про то, как тот помог с обувью. Лицо Ли Дэли помрачнело. Он принялся наставлять мальчика, твердя одно и то же: Регент — человек злой, его нужно сторониться.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смотрел на свои туфли и слегка пошевелил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Ли, мне кажется, Чжоу Цзицзи совсем не такой, как о нем говорят... — По крайней мере, он не такой вспыльчивый, раз уж наклонился, чтобы подать мне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Дэли пришел в ужас от того, как быстро его наивный император готов попасться на удочку, 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лишь притворство! Он делает это, чтобы втереться в доверие! Ваше Величество, не попадайтесь в его ловушки!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Чжун Минхэ с сомнением посмотрел на маленькую баночку с Мазью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правда! Когда это я вас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Я не буду с ним сближаться, — Чжун Минхэ послушно кивнул. Евнух Ли никогда бы его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Мазь Белого Нефрита оказалась совсем не такой, как описывал евнух — якобы отравленной. После того как он нанес ее, ранки перестали зудеть. Хотя лекарство лекаря Ли тоже было неплохим, оно не давало такого быстрого эффекта, как мазь Чжоу Цзицзи.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Дэли, впрочем, не успокоился. Вспоминая, как сильно доставалось его маленькому господину в Резиденции князя Мина, он решил перестраховаться и передал мазь проверенным людям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еще не рассвело, Ли Дэли откинул полог кровати и вытащил крепко спящего Чжун Минхэ. Поторапливая его, он принялся отдавать распоряжения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Ваше Величество, просыпайтесь! Скоро утренняя аудиенция, если опоздаете, беды не миновать! Живее, приведите Его Величество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Чжун Минхэ никогда в жизни не вставал так рано. Обычно он спал до тех пор, пока сам не проснется. Он никак не мог разлепить глаза, с трудом держал голову, пока слуги наряжали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Парадное облачение было крайне сложным, и если император не помогал, одеть его было почти невозможно. Ли Дэли уже готов был рвать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мой дорогой государь, ну проснитесь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иного выхода, он приложил к лицу Чжун Минхэ влажное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ледяной воды на разгоряченном ото сна лице мальчик вмиг протрезвел. Чжун Минхэ надул губы и, полуприкрыв глаза, неохотно шевелил руками и ногами,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император может делать всё, что захочет? Почему же нельзя поспать...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предстоит утренняя аудиенция, нужно решать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рядом с ним и сидел Регент, если император не появится вовремя, это даст повод для кривотолков. К тому же, это лишь развяжет руки Регенту, чьи амбиции не знают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тяжелые одежды, с давящей на голову короной, украшенной свисающими нитями жемчуга, Чжун Минхэ уже не чувствовал той радости, что была, когда он только узнал о своем восшествии на престол. Он мрачно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императором совсем не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еще до рассвета, все приготовления были завершены, и Чжун Минхэ препроводили в Зал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церемонии вступления на престол, он никогда прежде здесь не был. Зал был величественным и пугающим, в нем царила такая гнетущая тишина, что у людей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сглотнул, расправил плечи и вошел внутрь. Шаг за шагом он поднялся к императорскому трону. Ли Дэли следовал за ним, внезапно ощутив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 — прозвучал зычный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дружно опустились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 Десять тысяч лет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начали докладывать о делах, обращаясь к императору за окончательным решением. Чжун Минхэ сидел рядом с Чжоу Цзицзи, не смея пошевелиться, и украдкой бросал на Регента взгляды, словно ища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Цзицзи, казалось, уловил его взгляд и начал сам отвечать на все вопросы, превращая настоящего императора в немую декорацию.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перешептывались: хотя страной Даюань по-прежнему правит род Чжун, истинная власть в руках Чжоу Цзицзи.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Аудиенция длилась почти час. Так как утром они так спешили, Чжун Минхэ не успел позавтракать, и теперь от голода у него кружилась голова. К концу собрания он уже совсем перестал понимать,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аудиенции Чжун Минхэ хотел вернуться в свои покои, но Ли Дэли остановил его, напомнив, что нужно идти в Зал Усердного Правления разбирать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и так был сердит из-за раннего подъема, теперь стал еще мрачнее. Заметив это, Ли Дэли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Усердного Правления уже накрыт завтрак, Ваше Величество, можете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подкупать господина едой и сном было его главным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Минхэ радостно отправился в Зал Усердного Правления, но едва переступил порог, как его улыбка тут же увяла: он увидел того, кого меньше всего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Цзицзи давненько не видел, чтобы Чжун Минхэ так улыбался — словно маленькое солнышко, согревающее всё вокруг. Но вскоре эта улыбка погасла, сменившись нахмуренными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уже готовая тронуть губы Чжоу Цзицзи, тоже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молчали. Наконец Чжун Минхэ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http://bllate.org/book/21172/2144767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