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— Позавтракавший Чжоу Цзицзи покривил душой и покачал головой. — Учуял аромат еды в покоях, Ваше Величество. Если не возражаете, можно мне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опешил. Он предложил это лишь из вежливости, никак не ожидая, что Чжоу Цзицзи воспримет приглашение всерьёз, поэтому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совсем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согрели пшённую кашу — густую и ароматную. В дополнение к ней подали несколько тарелок изысканных закусок, от одного вида которых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Чжун Минхэ уже давно жалобно урчал. Больше не в силах сдерживаться и забыв о присутствии других людей, он схватил пирожное и принялся с аппетитом жевать, совершенно не заметив, как вокруг рта образовалась белая каёмка из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Дэли, опасаясь, что его господин опозорится, уже приготовил платок и хотел было подбежать, чтобы вытереть ему лицо, но чья-то рука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ладонь с чётко очерченными костяшками принадлежала Чжоу Цзицзи. Его рука была настолько большой, что могла бы полностью накрыть лицо Чжун Минхэ. Смуглая кожа Регента создавала резкий контраст с бледной, розовеющей кожей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даже не воспользовался платком, стирая крошки прямо пальцами, а затем невозмутимо облизал их, совершенно не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Чжун Минхэ замереть. Окружавшие их слуги тоже остолбенели, но тут же поспешно опустили головы, не смея поднять глаз; их уши слегка покраснели, словно они стали свидетелями какой-то дворцовой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Минхэ лишь хлопал глазами, разинув рот от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Цзицзи, не меняясь в лице,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династии Даюань начинал свой путь с низов и больше всего презирал расточительство. Ваше Величество, как потомок основателя, не должны нарушать заветы предков, а я, как ваш подданный, обязан разделять ваши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про себя засомневался.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 Почему он никогда не слышал о таком завете?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позорить своего господина и лучше ему служить, Ли Дэли вызубрил все наставления династии Даюань, знал их наизусть и мог цитировать даже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Регент сказал, что завет есть, значит, он есть — никто не осмелился 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Минхэ пришёл в себя, моргнул и пробормотал: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пор Чжун Минхэ ел гораздо осторожнее, не допуская, чтобы упала хоть крошка. Чаще всего, прежде чем Чжоу Цзицзи успевал протянуть руку, император уже сам слизывал остатки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для Чжун Минхэ на редкость приятно, а вот Чжоу Цзицзи остался в крайне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Чжоу Цзицзи не собирался уходить. Он велел убрать посуду, достал свитки с докладами и попросил всех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что-то останется непонятным — спрашивайте. Я отвечу на всё, ничего не утаив.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Чжоу Цзицзи Чжун Минхэ раскрыл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было написано примерно то же, о чём говорили сегодня утром на заседании, но с добавлением нескольких вариантов решения. Каждое предложение выглядело полезным и почти не имело изъянов — словно кто-то, зная, что он глупец, просто поднёс ложку к его рту, оставалось лишь раскрыть его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внимательно изучал предложенные меры. Хоть все они казались выполнимыми, нельзя было выбирать первую попавшуюся — следовало взвесить все за и против, чтобы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слишком долго задержался на одной странице, что привлекло внимание Чжоу Цзицзи, который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понимаете какой-то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Чжоу Цзицзи вполне естественно пересел ближе к Чжун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близости Чжун Минхэ стало очень не по себе. В душе и в теле возникло странное, трудноописуемое ощущение. Он сжал рукава, покраснел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умею 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читать? Как такое возможно? Он сам видел, как Чжун Минхэ отгадывал загадки при свете луны — это совсем не было похоже на неграмотность.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 одного не знаете? — Чжоу Цзицзи нахмурился,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Регента было настолько пугающим, что Чжун Минхэ отпрянул назад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некоторые знаю. — Он начал тыкать пальцем в знакомые иероглифы: — Это… бедствие… народ не… что-то там…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доклад о наводнении и болезнях у берегов Сюаньчуань, из-за чего народ жил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целой строки он узнал лишь четыре или пять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с сомнением посмотрел на императора. Чжун Минхэ продолжал смотреть в пол, его щёки пылали, а в уголках глаз, казалось, блестели слёзы. Это не походило на ложь — скорее, на стыд от собственного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Грамоте можно научиться. Я буду вас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Чжун Минхэ в ужас. Он и так не хотел оставаться с Регентом в одной комнате, а если тот начнёт его учить, то придётся видеться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плохо, ужасно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 Чжун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Ре… Регент очень занят, у вас много дел… нельзя постоянно отвлекать вас, доставлять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очень глупый. Все называют меня дурачком, я ничего не могу запомнить. Для Регента… для вас я буду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притворялся неграмотным, что, если Чжоу Цзицзи его раскусит и прикончит? По логике, Регенту нужен марионеточный император, а не слишком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обуза. Ни для кого вы не будете обузой. К тому же, Ваше Величество может называть меня по имени. Обращение Регент слишком 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Цзицзи возникло непреодолимое желание погладить Чжун Минхэ по голове — так же, как тот гладил свою золотую рыбку, — с нежностью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опешил и опустил голову, подумав: Мы ведь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рыбка вылезла из-под тёплой печки, потянулась, зевнула, потёрлась о ногу Чжун Минхэ, а затем запрыгнула на колени к Чжоу Цзицзи. Она устроилась поудобнее и улеглась,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себе защитника!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прищурился и протянул руку, чтобы погладить её. Золотая рыбка оказалась очень ласковой и ничуть не боялась людей. Чжоу Цзицзи чесал её за ушком, отчего та довольно заурчала.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надул губы, сердито округлил глаза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едва слышен, и казалось, что Чжоу Цзицзи не мог его расслышать. Но Регент был не из простых, его слух был превосходным — даже самый тихий звук не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 смог сдержать улыбку, придвинул стул ещё ближе к Чжун Минхэ и положил кошку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рыбка была довольно тяжёлой, отчего колени императора просели под её весом. Это движение разбудило кошку, она спрыгнула и вернулась к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печка и Чжоу Цзицзи нравились ей больше, чем собственный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ведь это он её спас, а она к нему совсем не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Просто маленький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дулся на ленивую кошку и не заметил, как Чжоу Цзицзи, намеренно приблизившись, чтобы взять кисть и бумагу, прошептал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иероглиф…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шеи, заставив кожу покрыться мурашками. Чжун Минхэ резко обернулся и случайно коснулся губами подбородка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нежное тепло, он испуганно отшатнулся назад, ноги подкосились, и он чуть было не рухнул. К счастью, Чжоу Цзицзи молниеносно подхватил его за талию и выпрямил, предотвратив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обнимал тонкую талию — такую узкую, что её можно было обхватить одной рукой; он до сих пор помнил, как гибко это тело двигалось. Его взгляд непроизвольно потемнел, в глазах читалось нечто скрытое, а рука, сжимавшая талию,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Чжун Минхэ приближался к ста восьмидесяти сантиметрам, но рядом с Чжоу Цзицзи он всё равно казался совсем маленьким и хрупким. Сейчас Регент закрывал его собой так, что Чжун Минхэ словно растворялся в его объятиях. Он даже не мог поднять головы, чтобы увидеть, каким хищным взглядом смотрел на него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было очень неудобно. Чжун Минхэ заерзал, упираясь руками в твёрдую грудь Регента. С первой попытки оттолкнуть его не удалось, он поднатужился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задыхаюсь!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Цзицзи пришёл в себя и ослабил хватку,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лишь хотел предотвратить падение, Ваше Величество,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объятий, Чжун Минхэ поспешно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Благодарю,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называть меня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Чжоу… — Хотя наедине с собой Чжун Минхэ называл его по имени, при самом Регенте слова застревали в горле. Поколебавшись, он всё же выдавил: —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почему-то покраснел и, боясь, что это заметят,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прищурился, улыбаясь, как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приступим к уроку. — Чжоу Цзицзи взял бумаги и кисть. У него был скрытый умысел: так он мог подержать императора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император не дал ему такой возможности. Глядя в доклад,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выучим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умел писать, но боялся, что его раскусят, поэтому 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лучше запомнить, нужно писать во время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Чжун Минхэ взял кисть. В следующую секунду рука Чжоу Цзицзи накрыла его ладонь, окутав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Цзицзи и ожидал, рука оказалась маленькой и нежной. Ему казалось, что в Чжун Минхэ всё было таким милым, что сердце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самому Чжун Минхэ было невыносимо. Он специально выводил иероглифы коряво, как человек, который никогда не держал кисть в руках, отчего письмо выглядело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Цзицзи проявлял огромное терпение, но спустя время на его лбу вздулась вена. Он подавлял нарастающий гнев, и даже его дыхание перестало быть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Чжоу Цзицзи никогда не боялся затяжных схваток и славился своей выдержкой. Но сейчас, потратив уйму времени на изучение двух-трёх иероглифов, которые император никак не мог запомнить и повторить правильно, даже небожитель начал бы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почувствовал, как дыхание Чжоу Цзицзи стало тяжёлым. Похоже, тот был в ярости. Император не смел поднять глаз, выглядя как провинившийся школьник, который вот-вот получит взбучку: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должно быть, очень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с трудом овладел собой, вытер выступивший пот со лба и с глубоким вздохом отчаяния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найду я вам другого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