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Лиана медленно сползла с пола на руку Сяо Ханьши и принялась размахивать веточками,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усмехнулся, пощекотал пальцем её крохотный росток: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встретимся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на панели управления пункт выхода из системы тренировок, он перед уходом ещё раз окинул взглядом Зал тренировок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пробуждения Духовного тела тренировки перестали приносить ему удовлетворение, напротив — они вызывали лишь всё больше страданий. Но в последние несколько дней, наблюдая за малейшими успехами Маленькой Лианы, он перестал чувствовать прежнее раздражение. Даже перспектива столкнуться лицом к лицу с профессором академии и выдержать огромное давление больше не казалась ему чем-то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мимо него прошла группа курсантов. Заводила компании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вам уже назначили кураторские курсы?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не поднимая головы, постучал пальцем по своему оптическому компьютеру: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кажется, распределяют партиями, не так быстро.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нет. Интересно, как вообще происходит распределение? Могут отправить в другие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 курсе? Тех, у кого оценки получше, отправляют ассистентами к первокурсникам Боевой академии, а те, кто учится похуже, могут… — Отвечающий внезапно заметил Сяо Ханьши, запнулся и добавил: — …отправиться в другие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(Чёрт, подставили. Шан Юань сделал это нарочно, увидел Сяо Ханьши и не предупредил меня, намеренно спровоцировал на такие слова. Интересно, знают ли все те, кто им восхищается, какой он интриган?)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Ханьши, не глядя по сторонам, прошёл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(Фух, пронесло. Хотя Духовное тело Сяо Ханьши и деградировало, характер у него всё же неплохой).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многих, у кого Духовные тела были в виде милых зверушек, отправляли на специальность растениеводства. Но в этом году у нас есть кандидаты получше, ха-ха! — подал голос третий парень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(Почему Сяо Ханьши до сих пор никак не реагирует? Прошёл уже год с тех пор, как на втором курсе у него пробудилось Духовное тело, и всё это время его поливают грязью, а у него ни капли характера. Остаётся только ждать турнира Духовных тел в академии, тогда и посмотрим, удержит ли он своё место лучшего студента!)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вышел из тренировочного корпуса, направился в безлюдное место и открыл свой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в последние дни он был слишком занят тренировками и забыл об одной вещи. Каждый год для первокурсников обязателен предмет «Пробуждение и воплощение Духовного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Новичков много, не у всех получается пробудиться с первого раза, многим нужны повторные тренировки, а нагрузка на наставников слишком велика, чтобы следить за каждым. Поэтому школа назначает студентов третьего курса ассистентами — это и разгружает преподавателей, и помогает старшекурсникам лучше понять суть ментальной силы, повышая шансы на её прорыв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его — как лучшего студента с оценками «А» и уровнем ментальной силы 3S — непременно должны были отправить в Боевую академию ассистентом к самым перспективным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Духовное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открыл входящие сообщения и увидел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практика ассистента на третьем курсе распределена. Пожалуйста, свяжитесь с наставником для обсуждения дальнейшего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Целевая специальность: Тыловая академия, специальность растениеводства.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Наставник: Су Юаньчжоу».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мог бы и не заходить на форум, чтобы понять: новость уже разлетелась, иначе те двое не говорили бы об этом прямо у него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Лиана вытянула несколько побегов и сложила их перед Сяо Ханьши в сложную фигуру. Он долго смотрел, пока не понял, что это два иероглифа: «Наивный».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понял, Лиана пожала плечами и развела веточками. Сяо Ханьши приподнял уголки губ, едва сдержав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какой-то курсант и подозрительно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(Неужели лучший студент академии наконец-то окончательно сошёл с ума?)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прочистил горло, отозвал Духовное тело и продолжил путь в Академию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практике ассистента для третьекурсников считалось стандартным, но не обязательным — можно было добрать баллы и другими способами. У него только-только случился прорыв в тренировках, требовалось много времени. А быть ассистентом у профессора Су, который явно настроен враждебно, — сомнительное удовольствие. Лучше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 Офис Академии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 с копной седых волос сидел за рабочим столом, нахмурившись так, что между бровями можно было раздавить муху: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(Этот ребёнок становится всё больше похож на свою мать. Хорошо хоть не в этого мужлана Сяо Югэна!)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указал на стоящий рядом кулер, не поднимая головы от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чаю,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(Нехорошо постоянно на него пялиться… но я не видел Айлин уже много лет, взглянуть лишний раз — не преступление, верно?)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потянулся за чашкой и невольно поднял глаза, встретившись взглядом с профессором. Тот одарил его сердитым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Медлишь, не трать моё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(Ах, этот ракурс! Ну вылитая Айлин! У неё такие же длинные, загнутые вверх ресницы. Проклятье, что она нашла в этом Сяо Югэне? Почему она выбрала его, а не меня?)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в замешательстве развернулся и пошёл к кулеру.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 её сына проблемы с ментальной силой, а она даже не пришла ко мне. Но раз уж теперь он будет моим ассистентом, она должна со мной связаться… Правда ведь?)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(Хм, всё зависит от поведения этого парня. Если характер дрянной — помогать не стану! Надеюсь, он не такой же мужлан, как Сяо Югэн. Ну, а если справится с обязанностями ассистента и проявит должное уважение, я, пожалуй, помогу ему с проблемой Духовного тела).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и не подозревал, что причина неприязни отца к профессору Су крылась в этом… В таком случае, ему тем более не стоит склонять голову перед профессором. Стоит только представить: вернётся его вспыльчивый отец с передовой, узнает, что сын якшается с его старым соперником в любви, — и наверняка отправит его на полигон на изнурительную тренировку. А может, и на сто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ваш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преподнёс горячий напиток обеими руками, размышляя, как лучше отклонить любезное предложение профессора. Хотя, было ли это предложением? Казалось, профессор вовсе не из тех,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Ханьши, стоя с опущенной головой, внезапно замер. Он случайно увидел экран оптического компьютера профессора: там был список студентов специальности растениеводства Тыловой академии. Среди множества имён одно было выделено ярким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Аньжань, ментальная сила 3S, телосложение F-.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профессор Су с недовольством принял чашку и сделал глоток. — Увидел, что у кого-то тоже 3S, и испугался за своё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(Эх, молодым успех и похвала не идут на пользу. Психика не закалена, малейшая неудача — и всё рушится).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этот парень очень умный, быстро всё схватывает, да и внешне весьма хорош, — профессор прищурился, с удовольствием отхлебнул чаю и добавил: — Глядишь, и твой титул главного красавца академии уплывёт.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(Только слышал, интересно, действительно ли он такой красивый?)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его в лицо, чего он так радуется? — подумал Сяо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его видел, и слово «красивый» тут не подходит — это было похоже на изысканное и хрупкое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бы Айлин тогда вышла за меня, наши дети точно были бы красивыми, куда красивее сына Сяо Югэна!)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Ся Аньжань в последние пару дней? Стало ли ему лучше? Раз Сяо Гэ не связывался,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 с этим парнем? Стоит как истукан, слова не выдавишь. Неужели он правда сломался от неудач?)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(Ладно, пожалуй, откажусь. Я не настолько сердоболен, чтобы помогать сыну этого мужлана Сяо Югэна. Ещё и специально перевёл его к себе ассистентом).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любом случае, был ещё один студент, который сам просился в ассистенты, оценки тоже неплохие. Как его… Шан что-то там? Сейчас гляну…)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— не надо, — профессор Су переключил интерфейс. — Найду кого-нибудь другого,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внезапно ответил Сяо Ханьши. — Подскажите, пожалуйста, как составлено расписание для специальности растениеводства? И есть ли какие-то справочные материалы? Я впервые в роли ассистента, опыта нет, хотел бы подготовиться заранее. В конце концов, младший сокурсник с такой же ментальной силой 3S, не хотелось бы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 замер, поднял голову и внимательно осмотрел этого «отпрыска мужлана».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есть, скоро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специальности растениеводства уже на следующий день стояло занятие «Пробуждение и воплощение Духовного тела», начало в 10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9:20 Сяо Ханьши вернулся из тренировочного зала в общежитие, принял душ и тщательно привёл в порядок форму перед зеркалом. В 9:40 он встретился с профессором Су и, сопровождая того под непрекращающийся поток «мыслей» старичка, вошёл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пятьдесят человек, но он мгновенно выделил Ся Аньжаня. По сравнению с другими курсантами, привыкшими к тренировкам на ветру и солнце, его кожа казалась неестественно белой, будто его кто-то подсветил прожектором.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подпирал лицо рукой; несмотря на военную форму, в нём не было ничего от солдата. Он лениво прислушивался к разговору соседей, на губах играла лёгкая улыбка. Сидевший рядом курсант — парень выше него ростом, с лицом, которое казалось смутно знакомым… а, это тот странный крупный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вошедших, все первокурсники уставились на кафедру. Сяо Ханьши услышал массу восторженных возгласов вроде «Чёрт возьми», «Старшекурсник Сяо», «Наш наставник — крутой», и среди них уловил две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Аньжаня засияли, он улыбнулся так, что сверкнули белоснежные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(Старшекурсник-щупальца!)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крупный парень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(Тип с недобрыми намерениями!!!)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Один ненадёжнее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Тыловая академия — это второстепенный факультет, на который в военной школе почти не обращают внимания. А этот класс — группа с самыми низкими результатами на специальности растениеводства. И вдруг преподаватель — профессор Академии ментальной силы, а ассистент — Сяо Ханьши, лучший студент Боевой академии и сын маршала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аудитории прокатился вздох изумления, уровень возбуждения курсантов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Чао фыркнул, глядя, как Ся Аньжань смотрит на Сяо Ханьши с восторгом и обожанием. Он помедлил, наклонился и прошептал юноше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нехороший человек, кто знает, что у него на уме. Будь осторожен, не стоит доверять ему только из-за того, что он одолжил тебе капсулу для лечения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Сяо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первокурсник, даже не общался с ним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у тебя сведения, что он делал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я прилетел из другой звёздной системы, откуда мне знать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Хуа Чао почесал затылок. — Это интуиция, она меня никогда не подводит. Если при первой встрече я чувствую, что что-то не так — всегда сбывается.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Ся Аньжань повернул голову и снова посмотрел на Сяо Ханьши, но ничего особенного не заметил. — А как ты думаешь, я хороший или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Чао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с недоброй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почему, когда мы встретились в первый раз, ты был ко мне настроен скептически?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питать предубеждений к людям, которых видишь впервые и которых совсем не знаешь. Иначе можно упустить новых друзей или нажить врагов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Аньжань, опуская голову, продолжал говорить, открывая на оптическом компьютере материал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Сяо хороший человек. Если бы не он, возможно, меня бы уже не было. Я собираюсь найти время, чтобы его поблагодарить. Если он хочет от меня чего-то, ну… кажется, у меня нет ничего ценного, но я постараюсь ему помочь. А если позже выяснится, что с ним нельзя дружить, — что ж, тогда и решим. Если ты всегда будешь так без причины относиться к людям с враждебностью… скажи, если бы тогда у меня не случился приступ и у нас не было возможности объясниться, разве мы не стали бы друзьями? И я бы не узнал, что ты на самом деле неплохой человек и умеешь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Чао замер, долго молчал. Ся Аньжань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Хуа Чао кашлянул, посмотрел по сторонам, убедился, что никто не обращает внимания, и тихо спросил: — Мы уже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на других занятиях Хуа Чао и его соседи по комнате с самого утра занимали для него места. Он объяснял сокурсникам ситуацию со здоровьем Ся Аньжаня, просил всех присматривать за ним, развеял все нелепые слухи на форуме — никто больше не заикался о «мошенничестве». После уроков Ся Аньжаню не приходилось беспокоиться, что его окружат любопытные, Хуа Чао всегда вставал на защиту, когда видел, что Ся Аньжань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последние дни прошли легко и приятно, он полностью адаптировался к школьной жизни — и это была немалая заслуга Хуа Чао. Если это не друзья,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Чао шмыгнул носом, чувствуя, как внутри разливается тепло. Оказывается, его уже считают другом! Но тут же пришла тревога: «Эх, Ся Аньжань такой доверчивый, его так легко обмануть. Я должен его защищать».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материалы урока, снова поднял глаза и случайно встретился взглядом с Сяо Ханьши. Сердце дрогнуло, мышцы напряглись. Взгляд старшекурсника был тяжёлым, от него исходило сильное чувство дискомфорта, будто за ним следит нечто крайне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Чао быстро опустил голову, делая вид, что внимательно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 этого типа точно рыльце в пушку. Каждый раз, когда у меня было такое предчувствие, потом случалось что-то плохое. Надо быть осторожнее).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спас жизнь, так ещё и «нехороший человек»? У этого первокурсника логика просто железная. Раз он знает, что к нему враждебны, он, конечно, не будет улыбаться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начинаем урок. Вы все наверняка очень ждали этого занятия, — профессор Су постучал пальцем по расписанию. — Но на этой неделе мы будем закладывать базу, к пробуждению Духовного тела перейдём не раньше следующей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теорию четырёх квадрантов ментальной силы? Кто знает — поднимите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новички подняли руки. Вопрос был скучнее некуда. Каждый житель Империи в районе десяти лет проходит тест на ментальную силу, и любой прибор выдаёт значения по этим четырём квадрантам. Не говоря уже о курсантах военных училищ, которых отбирают по этим показателям.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знаете, нужно повторить. Сяо,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(Эх, от этой дурацкой теории толку ноль, что о ней болтать? Хорошо хоть есть ассистент, самому говорить не надо).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прихватил чашку и 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едва не выронил глаза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скорее, договоришь — и закончим, — профессор нашёл удобную позу и с наслаждением попивал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Ханьши, не готовившийся к уроку, с каменным лицом вышел к кафедре, пытаясь на ходу собрать мысли. Хорошо хоть его случай был настолько уникален, что он изучил теорию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Теория четырёх квадрантов была предложена профессором Юэ Чжэнхэ, ректором нашей Академии ментальной силы. Она призвана помочь вам лучше понять свою ментальную силу, чтобы подобрать наиболее подходящие способы тренировок и развития…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этой теории, когда люди говорили о ментальной силе, они имели в виду только «мощь». Но при одинаковых показателях силы в тренировках и бою поведение курсантов могло кардинально отличаться. Десятилетия назад профессор Юэ проанализировал множество данных и выделил два измерения: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Атакующий тип — тип восприятия/умиротворения;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Порядковый/концентрированный тип — неупорядоченный/рассеянный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по сто баллов на каждое измерение. Если атака — 66, то восприятие — 34. Эти числа и определяют склонность силы. Чем выше атакующий потенциал, тем лучше курсант проявляет себя в бою. У большинства военных Империи и Федерации тип атакующий. А те, у кого развито восприятие, лучше чувствуют состояние чужой психики — такие люди часто становятся медиками, целителями, помогая солдатам восстанавливать ментальную энергию. Что касается порядка и хаоса, это определяет степень контроля и эффективности использования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излагать основы, Сяо Ханьши окинул аудиторию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есть! — Ся Аньжань поднял руку и улыбаясь встал. — Старшекурсник Сяо, если метод классификации по четырём квадрантам имеет только два измерения, может ли он действительно охватить все аспекты ментальной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(Эта теория такая ненадёжная, не верю я ей!)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Завоевать расположение профессора Су, опровергнуть теорию четырёх квадрантов…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посмотрел на профессора Су, который неспешно попивал чай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хороший вопрос, — старик затряс ногой и медленно спросил: — Юный студент, а почему тебя это заинтересовало?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моя ментальная сила была определена как «неупорядоченный тип умиротворения», причём оба показателя по 99. Согласно теории, это тип, который сложно использовать, он не обладает атакующими способностями и считается почти бесполезным. Но на самом деле у меня часто случаются срывы из-за того, что сила слишком велика. Почему так происходит? Я очень хочу 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(Даже у MBTI шестнадцать типов личности и четыре измерения, а тут всего два? Слишком просто, как это вообще может описывать всю сложность?)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прищурился: «шестнадцать типов личности»?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что такое наука? — профессор Су отставил чашку, встал и неспешно подошёл к Ся Аньжаню.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http://bllate.org/book/21174/2144811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