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ну одолжи их мне, я заплачу энергией! — Маомао в облике кота терся о светящийся сгусток, именуемый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я точно не позволю им пострадать, ну одолжи их мне, а?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света, отпихивая кота, выставил условие: Ладно, так и быть, но постарайся, чтобы они не получили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— Маомао вприпрыжку помчался похищать... то есть, одалживать Ультра-воинов.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поколение, я иду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Уа-а-а-а! — Новое поколение переместилось сквозь пространство в мир Маомао. И хотя их выбросило прямо в воздухе, к счастью, наш надежный Маомао использовал свои силы, чтобы остановить стремительное падение и бережно опустил их в свое пространство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прошу прощения, я не нарочно, совсем забыл, — Маомао завис в воздухе, сложив лапки в мольбе и виновато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ничего страшного, — отозвался наш добродушный Сяо Лу. — Но где мы? Сайро-сан, Гай-сан? Разве вы не были на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другой мир. Приветствую вас, герои нового поколения! Я помощник сознания этого мира, можете звать меня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я Асакура Рику. Маомао, почему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смущенно потупился: Я одолжил вас у вашего мира. В моем приключилась небольшая беда, из-за которой новое поколение не может родиться, а я так хотел увидеть милых малышей, — в душе Маомао кусал платочек и рыдал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И что нам нужно делать? Надеюсь, не играть роль злодеев...?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Умница! Не зря я выбрала Сяо Лу, — Маомао присмотрел подходящую голову и с удовольствием на нее взгромоздился.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прическа! — послышался возмущенный возглас Сайро.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 — пространство огласилось удивленными криками остальных героев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знал... — обреченно пробормотал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нам придется разрушать? Мы ведь навредим людям... Я не хочу никому вредить, — Тайга, сидевший на плече Хироюки, понурился.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не волнуйтесь, у вас же есть я, ваш помощник! К тому же, не обязательно причинять вред людям, вам достаточно уничтожать фабрики, лаборатории и тому подобные места, которые вредят Земле, — Маомао выглядел абсолютно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похлопал лапой по голове, на которой сидел, и успокоил их: Хотя в моем мире свет и тьма разбалансированы, он еще не в таком плачевном состоянии. У меня есть свой спаситель, — голос Маомао стал тише. — Вот только он устал и уснул. Я не хочу, чтобы он так сильно переутомлялся, поэтому одолжил вас у главного мира. Конечно, еще мне хотелось на вас посмотреть, ведь здесь новое поколение пока не может родиться...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мной все будет хорошо! Если вам что-то нужно или чего-то хочется, я во всем помогу. Только, пожалуйста, поиграйте с моим ребенком, — договорив, Маомао с надеждой и опаской уставился на героев, боясь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 поможем тебе, — торжественно пообещал старший среди героев нового поколения, Сяо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мы очень сильные, мы точно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вам! — глаза Маомао заблестели от восторга. — Если что-то понадобится, говорите сразу, я буду помогать вам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лапшу быстрого приготовления и комиксы про Флэша, — поднял руку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мою Р'льех.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Вафельное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с довольной улыбкой наблюдал за оживлением. Затем он взмахнул лапой, и перед каждым из героев появилось по пространственному кольцу: Все, что вы просили, лежит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я подготовила для вас базу, — изящно спрыгнув с головы Сайро, он приземлился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 Моя прическа! —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Пойдемте посмотрим, — Маомао открыл перед ними пространственный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игнорируй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— выйдя из прохода, герои нового поколения ахнули от изумления при виде роскошной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ладно-ладно, сначала отдохните, а завтра начнем разрабатывать план. Как раз завтра мой малыш должен проснуться, я познакомлю вас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— хором ответили герои, принялись выбирать себе комнаты и обустраиваться.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http://bllate.org/book/21175/2144822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