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Сянь-цзян, как же так вышло, что ты здесь оказался? — Каната похлопал Хендо по плечу, пытаясь приободрить. — Впрочем, здешний Тайро и Торейкия довольно близки,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знать... И еще, зови меня Хендо, — безжизненным голосом отозвался Хендо.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Сянь-цзян, понял, Сянь-цзян.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Сянь-цзян взял с собой кольцо, скрывающее ауру. Сянь-цзян, улыбнись, улыбнись!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что взял, — Хендо был искренне благодарен Синъюань за дальновидность. — Спасибо, Сянь-цзян.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Сянь-цзян тоже заразился этой привычкой? Впрочем, все могут звать меня Сянь-цзян или А-Юань, как вам удобно. Мне кажется, мы уже достаточно близки, верно? — Синъюань с надеждой посмотрела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Сянь-цзян! Хэппи!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ведь друзья! — отозвались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новое поколение — такие замечательные дети, подумала Синъюань, прищурившись и наслаждаясь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мы со Сяо Лу набросали примерный сценарий, хотите взглянуть? — Синъюань вывела голографический экран и помахала им перед присутствующими. — Я сейчас скину его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то есть я убил отца и мать? — Тайга, глядя на экран, был близок к краху.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еще, что мы стали такими только из-за того, что ты нас «очернил», — Фума и Титас похлопали Тайгу по плечу, не скрывая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тоже придется это играть, — добавил Хироюки, нанося удар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попал в плен к людям, надо мной проводили эксперименты? А Чжанжэнь еще и погиб, защищая меня? — Цзянь У был готов расплакаться. — Это совсем не улыбается!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стал подопытным кроликом, — Дади коснулся своего лица. — И меня объединили с механизмом, а в Эекса загрузили чужеродные программы...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Дайки-и! — завыл Эекс в терминале. — Дайки-и...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Эйс... погиб от рук пришельцев, защищая меня? Харуки... это совсем нехорошо!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Сайро? Сайро просто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Джагула погиб, защищая меня? Только не это... Джагула! — Кей-сан яростно протестовал против сценария. — Если Джагула узнает, что в сценарии он мертв, он разозлится. Обязательно разозлится!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по сценарию я узнаю о будущем, многократно перемещаюсь во времени, не могу ничего исправить и схожу с ума, перенимая философию Лукиэля, — Сяо Гуан обхватил голову руками. Он был совершенно не готов это принять, тряс в руках Спарк Гинга и кричал: — Гинга, ты только не превращайся в Лукиэля!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 предали земляне. Воспользовавшись тем, что Виктори не было рядом, они присвоили все кристаллы Виктори и истребили подземных жителей, — вздохнул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стал носителем Сферы, проиграл ей, перешел на темную сторону, а потом меня спас очерненный Цзянь У. Сфера была подавлена старшим, но, должно быть, это очень больно, — он скорчил страдальческую гримасу. — Декаю определенно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предок, это же просто сценарий!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стали объектами экспериментов. Чаоян, ты выглядишь так, будто тебе очень больно! — раздались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Глупые братья, это всего лишь сценарий! Посмотрите, я ведь в полном порядке. Хэппи! — Чаоян принялась успокаивать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сокрушались над сценариями, жалуясь на судьбу, а Синъюань прикрывала рот рукой, тихо посмеиваясь. Чаоян заметила это и набросилась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Синъюань! Как в сценарии может быть столько драмы? Это несправедливо! — она принялась щекотать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щекотно, щекотно! Ай, Чаоян! — Синъюань взмолилась о пощаде. — Это ведь просто сценарий, его написали старшие!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шум, в комнате воцарился полный хаос. Хендо наблюдал за этой сценой и невольно покачал головой, на его губах сама собой появилась улыбка. Какие же они все-таки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что-то не нравится, можем подправить, мы ведь никуда не спешим, а мой мир очень могущественен, — с гордостью сказала Синъюань, глядя на Маомао, который с самого начала наблюдал за возней нового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 взглянул на Синъюань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Звездочка права. Вы еще совсем юные, и то, что я вас здесь собрал, было лишь моим личным желанием. Не волнуйтесь, я за всем присмотрю. Действуйте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С чего это ты вдруг сменил тон? — Синъюань притворно возмутилась, хотя её приподнятые уголки губ выдавали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«Звездочка»? Отличное прозвище, Сянь-цзян! Покажи-ка мне свой сценарий! — глаза Чаоян загорелись, она потянулась к экрану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маленький сгусток света, мне не нужно играть, —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хитрость! Сянь-цзян, сценарий для себя ты выбрала слишком нормальный! — Чаоян надула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я сгусток света, выращенный группой очерненных Ультраменов. Как думаешь, я действительно всего лишь обычный сгусток света? — Синъюань посмотрела в потолок и зловеще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распределим задачи. Сайро-сан, Декай-сан и я будем открывать пространственные туннели для поддержки и эвакуации. Дади и Эекс отвечают за наблюдение и разработку снаряжения. А Сяо Гуан и Сян, поскольку вы пока не можете показаться перед Ультраменами на Земле, вашей целью станет космос. Остальные вопросы будем решать жребием каждый день,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откликнулись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Отдыхайте, завтра начинаем действовать! — поставила точку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Можно еще один день побездельничать!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http://bllate.org/book/21175/2144826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