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Харуки, Харуки,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Осс, Син-чан,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Харуки, вся ответственность за то, чтобы держать Зеда в узде, теперь на тебе, держись! О некоторых вещах можно говорить, а над некоторыми стоит подумать перед тем, как произнести. Держись, Харуки.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Асука уже узнал от Хокуто, как зовут тех двух Ультра-воинов.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Зед~ можешь рассказать мне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Зед, свернувшись калачиком в объятиях Хокуто и полностью погрузившись в нежные ласки, даже не удостоил Асуку ответа. Асука в растерянности посмотрел на Серидзаву: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его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Серидзава попивал кофе, заваренный Мирай, и в прекрасном настроении пояснил озадаченному Асуке: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Зед вот такой и есть — очень тихий, со всеми, кроме Эйса, держится так. Не расстраивайся, хотя его человеческое воплощение, пожалуй, сможет с тобой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Серидзавы и смертельно испугавшись, что старший Дайна привяжется к нему с расспросами, Харуки тут же изобразил на лице задумчивое выражение, будто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Асука, повернувшись и увидев отрешённое лицо Харуки, решил, что ему лучше не беспокоить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сегодня что-то подозрительно тихо и спокойно… — Киризаки сделал глоток молочного чая и вздохнул. — Обычно в это время они уже вовсю выходят сеять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заговорить о Новом поколении, то Новое поколение тут как тут… но не тут-то было, сегодня они ушли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Каната и Цзянь У, увидев прилетевшего на Землю собственного второго старшего брата, выглядели так, будто потеряли смысл жизни. Заметив, что настроения у них совсем нет, Синъюань предоставила им трёхдневный отпуск, и сейчас парни из Нового поколения вовсю отдыхали кто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Синъюань, то она приняла облик юноши и отправилась развлекаться вместе с представителями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(имя, которое приняла Синъюань в своём облике), прижимая к груди маленького котёнка — воплощение Маомао, направлялся к самому крупному торговому центру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Киризаки, прождав битый час и так и не дождавшись падших Ультра-воинов или монстров, потащил Котаро гулять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Маомаo~ смотри, какая прелесть! — Шин поднёс к самому носу Маомао плюшевого камышового кота. — Смотри, разве он не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с нежностью посмотрел на 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*И правда очень похож на мой нынешний облик, у моей маленькой Звёздочки отличный вкус.*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Маомао почувствовал приближение двух сгустков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*Маленькая Звёздочка, неподалёку ваши старшие.*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на мгновение замер, а затем прижался к Маомао и принялся тереться о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почему мой котик такой милый~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*Где они?*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этаже ниже. Спрячемся?*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*Незачем~ Хе-хе-хе~ У меня есть отличная идея~*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*Какая ещё идея?*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*Маомаo, просто наблюдай и всё поймёшь.*Диалог Цинхэ с Маомао занял всего несколько секунд. Со стороны это выглядело как милый юноша, шепчущийся с милым котиком, хотя, по правде говоря,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прогуливался, пока не заметил магазинчик чая с молоком. Подумав, что было бы неплохо купить напитки для всех, он присел за столик,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Киризаки, издалека увидев чайную, тут же потащил Котаро с собой. В ожидании заказа он заметил в углу юношу с кошкой на руках. Когда проходивший мимо человек отошел в сторону, Киризаки от изумления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Котаро, Котаро, посмотри скорее! — он торопливо дернул Котаро за рукав, указывая на тот самый угол, где сидел Цинхэ. Котаро, только что оформивший заказ, обернулся, и его взору предстал едва заметный сгусток света. —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Киризаки подошел к юноше, увлекая Котаро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малыш. Все остальные места заняты, ты не будешь против, если мы посидим здесь, пока ждем наш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поднял голову и осмотрелся. Действительно, как и сказал этот старший, свободных мест не было.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красивый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Киризаки заговорил так, будто встретил старого знакомого: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нравится чай в этом заведении? Он и правда хорош, сладкий, но не приторный, я его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Цинхэ, словно страдая социофобией, натянул маску и поднял капюшон, но, посчитав невежливым промолчать, глухо ответил из-под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мне нравится их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Киризаки, словно найдя единомышленника, принялся без умолку расхваливать напитки. Цинхэ, прижимая к себе кота, чувствовал себя не в своей тарелке и съежился в углу. Как только официант принес большой пакет с заказом, юноша, словно наконец обретя свободу, поклонился Киризаки: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приятно поговорить… но мне… мне пора возвращаться. Если я задержусь, они начнут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Киризаки проводил взглядом поспешно убегающего юношу, прищурился, и на его лице заиграла многозначительная улыбка. Подхватив пакет с чаем, он как ни в чем не бывало потащил Котаро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мы больше не гуляем? — недоуменно почесал затылок Котаро.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важное открытие, — Киризаки был в отличном настроении, поэтому даже не стал сердиться на простодушный вопрос Шестого, а лишь загадочно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Маомао, смотри, я всего лишь разок мелькнул перед Торейкией, а на мне уже несколько прослушивающих устройств. Похоже, мы можем начинать раздавать сценарии нашим старшим, — Цинхэ, прижимая к себе Маомао, радостно подпрыгивал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http://bllate.org/book/21175/2144834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