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Привет~ Все готовы? Я войду в образ в тот самый момент, когда окажусь на базе.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Ура-а~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Эй~ Блайзер научился? Вот здорово! — Синъюань услышала боевой клич Блайзера-Маомао на общем канале и очень обрадовалась.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Мм, Блайзер очень умный, он научился. — Хендо с гордостью слегка приподнял подбородок; то, что его ребенок оказался таким смышленым, ужасно его радовало.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Отлично, в полном соответствии со статусом Хендо-сяна, ставшего папой.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Господа, приготовьтесь, я возвращаюсь.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Сянь-сян, возвращайся скорей, мы готовы! Смайл~ Смайл~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 вернулся на базу и попросил всех собраться в гостиной. Убедившись, что на месте абсолютно все, он включил мониторы и прослушивающие устройства.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Внимание! Торейкия включил записывающую аппаратуру!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 вывел изображение на главный экран и увеличил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Маяк не установили? Серидзава обнаружил отсутствие сигнала геолокации и озадаченно посмотрел на своего ученика — так быть не должно.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Командир, сигнал маяка заглушают, от него абсолютно нет толка. — Киризаки, разумеется, прекрасно понимал, о чем думает Серидзава, и, устало приложив руку ко лбу, пояснил.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Серидзава кивнул, показывая, что понял.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из светового экрана донесся голос того самого юноши, которого встретил Киризаки: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Тайга-нисан, почему ты стоишь у входа?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 и Котаро переглянулись, а затем уставились на появившуюся в дверях фигуру в плаще, запечатленную на экране.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Хироюки. Тайга спит, а они очень за тебя переживают, поэтому попросили меня выйти и посмотреть. — Киризаки и остальные увидели, как закутанный в плащ юноша ласково коснулся головы Асуки, а его голос звучал невероятно мягко.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Разве сейчас не время вашего общего сбора? Разве Хироюки-нисану ничего не будет за то, что он вышел наружу? — Асука потерелся о руку Хироюки, лежащую у него на голове, и обеспокоенно спросил.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 порядке, Асука может не переживать, Он все еще спит, нас не обнаружат. Заходи внутрь. — Хироюки, конечно же, понимал, о чем тот беспокоится, и затащил Асуку в 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войдя, они увидели Канату и Цзянь У, которые тоже были закутаны в плащи. Асука подал им незаметный знак, и те мгновенно все поняли.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Ой~ Звездочка соизволила вернуться? — интонации Цзянь У изогнулись словно на восемьдесят один лад.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Нисану необязательно так… — раздался расстроенный голос Асуки.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Цзянь У хихикнул от такой реакции, но тут же вернул привычный прохладный тон: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Куда это Звездочка ходила развлекаться?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 всем бабл-теа~ — стоило заговорить о прогулке, как настроение Асуки мгновенно подскочило. Он извлек из пространственного кольца чай с шариками, выставил стаканы на стол и протянул один Канате: — Нисан, выпей чего-нибудь сладкого, и сразу перестанет болеть~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Каната взглянул на протянутый напиток, молча взял его и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Ой, нисаны, идите скорее, а то влетит за опоздание… Быстрее, быстрее! — Асука принялся подталкивать нисанов к фиолетовому пространственному разлому, накинул на себя точно такой же плащ и последовал за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по экрану за тем, как тепло и весело ладят между собой эти люди, Киризаки и остальные невольно улыбнулись.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вся идиллическая атмосфера разбилась вдрецого в тот самый момент, когда Асука шагнул в пространственный разлом.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густым сгустком темной энергии на коленях полулежало с десяток укутанных в плащи Ультра-воинов. Прижав руки к цветам жизни на груди, они почтительно преклонили одно колено.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Увидев, что только что прибывшие Асука и его нисаны опустились на колени с точно такой же почтительностью, Киризаки и остальные мгновенно помрачнели. Их взгляды устремились на сгусток плотной темной энергии на экране, а руки сжались в кулаки.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где Зед? Разве он не вернулся? — предводитель оглядел вернувшихся, не обнаружил Зеда и спросил Асуку.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Мы не смогли связаться с Зед-нисаном… Наверное, Зед-нисан увидел старшего Эйса и снова не захотел уходить от него, поэтому и не вернулся… — осторожно ответил Асука, смертельно боясь разозлить его. Но даже несмотря на такую осторожность, главарь все равно рассвирепел.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Зед — сплошной недоучка на одну треть! Вернется — я ему покажу! — Высказавшись, он продолжил благоговейно стоять на одном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взглянуть издалека, это походило на какой-то нелепый религиозный культ: все поголовно прижимали руки к цветкам жизни, стоя на одном колени перед зловещим сгустком кромешной тьмы.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эту абсурдную сцену, Киризаки и остальные почувствовали, как у них тревожно заныли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Эйс-нисан… Ты где?! Эйс-нисан! — со второго этажа донесся голос Зеда. Не сумев найти Эйса, Зед мгновенно сорвался в истерику. К счастью, рядом оказался Харуки: он подхватил миниатюрную светящуюся фигурку Зеда и потащил вниз, где они тоже собственными глазами увидели то, что транслировал экран.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Харуки… я забыл… я забыл, что сегодня тот самый день… — Зед уставился на монитор, бормоча себе под нос.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Зед, старшие не будут тебя винить, они всё понимают. — Харуки держался куда более хладнокровно.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Тем временем в гостиной это услышали все. Асука не выдержал и напрямую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с ними знаком?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бросил на Асуку косой взгляд, ничего не ответил и молча подлетел к Хокуто, свернувшись калачиком у него на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 виновато посмотрел на Асуку. Асука лишь мысленно махнул рукой: ладно уж, что взять с ребенка.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Хокуто бережно приподнял Зеда на ладонях и мягко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Зед, не расскажешь нам?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Зед с сомнением покосился на своего носителя.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— говори, Зед, я рядом.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Пусть Эйс-нисан спрашивает, я же не всё подряд знаю. — Светящийся человечек Зеда обнял палец Хокуто и ласково потерся 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Эйс-нисан про которого из них спрашивает?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 того, кто назвал тебя недоучкой на одну 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это Сесю.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Сесю?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Сесю — это Сесю. — Зед озадаченно уставился на Харуки. — Харуки, Зед сказал что-то не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Зед всё сказал правильно.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бессвязный лепет Зеда, Хокуто слегка растерялся. Как быть, если у его ребенка проблемы с порядком слов в предложениях? Он повернулся к Харуки: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Харуки ведь тоже всё это знает, верно?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Харуки внутри всё сжалось от нехорошего предчувствия, но он все же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Киризаки, наблюдавший за неподвижно стоявшими на коленях фигурами, тоже приблизился, чтобы расспросить Харуки о ситуации.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такой Тайга? — блеснул своей проницательностью Торейкия. — Сын Шестого?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Харуки вмиг ощутил колоссальное давление. Подступившие со всех сторон ребята заставили его мысленно зарыдать.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И… он ваш ребенок.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Мой?! У нас с Шестым?! — Торейкия впал в абсолютный шок. Первоначально его слегка коробило от мысли, что у Таро из параллельного мира есть сын, но теперь он проникся огромной жалостью к этому мальчику.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— Харуки выплакивал кровавые слезы, выдерживая пронзительный взгляд сине-лазурных призрачных глаз.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Декай и Триггер? — Асука протиснулся вперед, сгораючи от нетерпения и желая выяснить, кем они приходятся друг другу.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Дайна-сеньор… не подходите так близко… — Асука придвинулся слишком плотно, и Харуки невольно отшатнулся. — Простите, простите…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Декай — это аналог Дайны-сеньора из параллельного пространства, а Триггер — аналог Диги-сеньора. В некотором роде они ваши младшие братья.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Что?! Триггер — аналог старшего брата?! Родной брат старшего?!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http://bllate.org/book/21175/2144835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