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трудом разлепила веки, смутно осознавая, что она...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её теле были обработаны, даже одежда заменена на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что, спас добрый самаритянин? Но разве в эпоху конца света остались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отчётливо помнила, как её настиг удар Пространственного изгнания…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спиной — мягкий матрас, на теле — тёплое одеяло. Всё вокруг казалось таким чужим, но в то же время дарило странное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собой: она в другом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погибла в пространственном шторме, по счастливой случайности попала в иной мир и даже получила помощь. Как же ей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шаги. Девушка инстинктивно напряглась и не сводила глаз с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Вошла добрая старушка, держа в руках чашку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никакой мускулатуры, никаких следов тренировок — обычный человек, не способный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невольно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очнулась, — старушка двигалась с трудом, и не только её походка, но и речь была медленной. — Я нашла тебя в лесу неподалёку. На тебе было столько ран… Дитя, что с тобой случилось? Как ты оказалась в такой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язык… Но, кажется, он был отдалённо похож на один редкий диалект, что сохранился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 в лесу… раны… что случилось… глушь…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сопоставляя обрывки фраз, в общих чертах поняла смысл слов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напрягла память, пытаясь вспомнить, как произносятся слова, и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кто ты такая? Помнишь, где твой дом? — Старушка взглянула на рану у неё на голове, не скрывая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Помнишь, кто ты такая… помнишь, где твой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удалось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знала, что сказать. Сказать правду о перемещении в другой мир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дом… такие знакомые и в то же время такие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имени, ни дома, — наконец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услышала это, и её сердце сжалось от жалости, а на глазах проступили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 ранах, без имени и без дома… Пусть она не знала, что пришлось пережить этой девушке, но наверняка ей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Бедное дитя. Если ты не против, останешься здесь, чтобы составить компанию одинокой старухе? Хочешь стать частью моей семьи? Я готова удочерить тебя. — Старушка постаралась улыбнуться как можно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Бедное… не против… остаться здесь… составить компанию… одинокой… хочешь стать… частью семьи… удочерить…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зрачки девушки невольно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она протягивает руку кому-то неизвестному, кто явно принесёт одни неприятности? Почему она улыбается ей так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да… это же другой мир. Здесь есть чистая вода, здесь не конец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мирную и прекрасную эпоху шансы встретить злодея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согласна. — Она хотела отказаться, но слова сорвались с губ сами собой, словно она потеряла над ними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мире она — человек без документов. Если кто-то готов её приютить, значит, она сможет получить официальный статус и влиться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невероятная удача… Но почему она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Тёплые, сухие пальцы мягко коснулись её щеки, бережно стирая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дитя. Это Храм Такадори, отныне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Имя… — девушка вытерла непроизвольно покатившиеся слёзы. — Я хочу знать, как зовут тебя, и хочу получить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эту длинную фразу на одном дыхании, с тревогой ожидая, поняли ли её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Юймэнь Уша, все обычно называют меня матушка Юймэнь, но можешь просто звать меня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Юймэнь Уша, матушка, — повторила девушка, стараясь крепко запомнить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улыбка матушки стала ещё светлее. — Твоё имя… Дай подумать. Я нашла тебя в лунном свете, как насчёт имени Ляньюэ? Юймэнь Ляньюэ,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— Юймэнь Ляньюэ согласно кивнула. — Спасибо, что встретила меня, матушка. Пожалуйста, позаботься обо мне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изучении этого редкого языка всё яснее всплывали в сознании, и чем больше она вспоминала, тем свободнее становилась её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в новом мире имя и семью, она почувствовала, как пустота в её сердце, сквозившая от одиночества, наконец заполнилась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больше не важно. Она обязательно будет дорожить этим счастьем!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формальности с опекой, на следующий день они отправились оформлять кучу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гораздо проще, чем она ожидала, если не считать заминки с получением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Ляньюэ, ты помнишь, сколько тебе лет? — спросила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прикинула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или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 рождения помнишь? — не унималась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Юймэнь Ляньюэ покачала головой, а затем твёрдо добавила: — Давайте запишем дату нашей встречи. Пусть это будет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— Матушка улыбнулась и попросила сотрудника вписать 25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документами было покончено,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первом попавшемся ресторанчике, они медленно побрели домой,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бегая по делам, она не обращала внимания, но теперь, идя по улице, остро почувствовала, что с общественным порядком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им попадались крупные мужчины в пёстрых одеждах, которые нагло вели себя на улицах и выкрикивали сквернословия.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мирная и светлая эпоха, похожая на ту, что была до конца света? Почему всё выглядит так? Или тех, кто нарушает порядок, просто не трогают, если проступок несерьёзный?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Это лишь мелкие недостатки. В любом случае здесь во сто крат лучше, чем в мире, охваченном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Юймэнь Ляньюэ поняла, что их боевые навыки ничтожны. При её силе она могла бы разделаться с ними в два счета,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красавица, не хочешь заглянуть в бар, выпить по стаканчику?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возникла группа из пяти человек. Тот, что стоял впереди и преградил им путь, поправлял свою нелепую причёску, пытаясь выглядеть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 тревоге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Ляньюэ, уходи. Они не станут ничего делать старухе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тебя зовут Ляньюэ? Красивое имя, — осклабился парень и протянул к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придержала матушку за плечо и не раздумывая ударила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выглядела хрупкой девушкой, но этот наглец не придал значения её действию и лишь слегка качнулся в сторону, чтобы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сильно просчитался. Юймэнь Ляньюэ резко сменила траекторию удара и мощным боковым движением впечатала его в кучу мусора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остальные четверо опомнятся от изумления, она нанесла серию ударов кулаками и ногами, сбивая их с ног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парень из мусорной кучи, источая зловоние, в ярости выбрался наружу, на земле лежали его четверо поверженных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http://bllate.org/book/21176/2144867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