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дней в конце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неожиданно заговорила об этом: — Ляньюэ, ты хочешь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Юймэнь Ляньюэ перестала сгребать опавшие листья, повернулась к сидевшей на ступеньках бабушке и окинула её недоумевающим взглядом, не понимая, с чего это вдруг зашла речь 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 грустной ноткой в голосе вздохнула: — Я тут созванивалась со знакомой, зашел разговор о тебе, она спросила, в какой школе ты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только начали общаться, твой нихонский язык казался не слишком беглым, местный этикет ты тоже не знала, а о культуре и вовсе не имела никакого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Мачи находилась не так уж далеко от моря, и бабушка подозревала, что Юймэнь Ляньюэ могла оказаться иностранкой, попавшей в Нихон из-за каких-то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Ляньюэ, раз уж тебе предстоит здесь жить, нужно освоить кое-какие базовые вещи. К тому же ты как раз в том возрасте, когда пора учиться, сможешь завести друзей-сверстников. К тому же, если подумать, скоро начнётся учебный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ты ведь наверняка не знаешь. В нихонских старших школах принята трёхсеместровая система: первый семестр начинается в апреле, второй — в октябре, а третий — в январе. Весеннее зачисление — главное время для поступления в старшую школу, обычно оно приходится примерно на 7 апреля, то есть на первый понедельник начала нового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конец марта, так что если поступать,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неё уже были кое-какие соображения на этот счёт, бабушка всё же решила сначала узнать мнение самой внучки: — А что ты сама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Юймэнь Ляньюэ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об учёбе, как в памяти невольно всплыла Академия боевых сверхспособностей Бибо.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отличным результатам в военном детском доме города Бибо и пробуждению выдающейся сверхспособности её направили учиться именно в Бибоскую академию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понятия не имела, чему учат в здешних школах, в эпоху апокалипсиса программа включала в себя: всеобщий язык, основы анализа сверхспособностей, рукопашный бой, обращение с обычным холодным оружием, обращение с обычным огнестрельным оружием, тактическое командование, выживание в дикой природе, атлас биологических видов мутировавших зверей, анатомию, криптографию и краткую историю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недавно пролистывая твиттер, она обнаружила, что благодаря своим способностям вполне может считаться владеющей шестью языками — по крайней мере, чтение текстов не вызывало у неё никаких затруднений, хотя в разговорной речи, пожалуй, могли проскакивать некоторые проблемы с произношением, и всем этим она была обязана криптографии, которой обучали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в рамках криптографии преподавали разные языки? Разумеется, потому что сверхспособности настолько мощны, что позволяют расшифровывать самые разные формы шифров, так что для кодировки стали просто использовать созвучия редких языков. Кто именно придумал этот метод, оставалось загадкой, но он действительно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похожа школа в этом мире? Какие уроки там обычно проходят? Какими бы суровыми ни были здешние экзамены, от них ведь наверняка не умирают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многое можно было отыскать в интернете, оставалось немало того, что познается лишь на собственном опыте, и пойти в школу, пожалуй, было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Юймэнь Ляньюэ проявила некоторый интерес к учебе в местной школе, а догадавшись о намерениях бабушки, кивнула в ответ: — Я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сама свяжусь с женской старшей школой Сейкай. Поскольку у нас нет твоего личного дела, для тебя организуют вступительный диагностический тест, — говоря это, бабушка уже извлекла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в нихонских старших школах делятся на два типа: единый экзамен и поступление по рекомендациям.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Единый экзамен носит общенациональный характер, и сроки его проведения уже давно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Поступление по рекомендациям каждая старшая школа организует самостоятельно. Перечень предметов и содержание тестов различаются в зависимости от учебного заведения: некоторые школы проводят экзамены на основе предметов по выбору учеников, тогда как другие делают упор на собеседование, оценки по общеобразовательным предметам и прочие аспекты комплексной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Юймэнь Ляньюэ продолжила уборку территории святилища. Вскоре всё было закончено, и, убрав инвентарь в подсобку, она взглянула на часы — ровно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бабушка уже закончила разговор: — Я обо всем договорилась. Сегодня же отправимся в женскую старшую школу Сейкай на вступительный тест. Ляньюэ, переоденься из одежды мико в повседневную.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У женской старшей школы Сейкай потрясающая скорость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бабушка уже заранее всё с ними обсудила...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Юймэнь Ляньюэ поспешила домой сменить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старшая школа Сейкай.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следом за учителем Казето в класс, бабушка перебросилась парами слов с завучем, после чего в помещение вошел наблюдатель с пачками экзаменационных листов по разным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началось. В классе остались лишь сидевшая за партой в центре абитуриентка и двое наблюдателей — спереди 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Юймэнь Ляньюэ не испытывала ни малейшего волнения. Взяв ручку, она выбрала самый легкий тест — по английскому языку — и приступила к задачкам.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свободно владела шестью языками: нихонским, китайским, русским, английским, французским и итальянским.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окинув взглядом листок по английскому, она поняла, что вопросы предельно просты, а потому справилась со всем заданием всего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английский в сторону, и один из наблюдателей тут же вооружился красной ручкой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отвлекаясь на чужие манипуляции, Юймэнь Ляньюэ принялась за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 ей пришлось немного повозиться. Если первые задания давались легко, то последующие развернутые задачи доставили немало хлопот, так что пришлось скрипеть зубами и вытягивать решение на одном упорстве.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хотя в Академии боевых сверхспособностей Бибо и преподавали основы математики, это заведение готовило вовсе не ученых, а бойцов. Поэтому сложные разделы программы там почти не затрагивались, а некоторые дисциплины и вовсе не входили в учебный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шёл тест по национальной словесности. И хотя некоторые стихотворения оказались за гранью ее понимания, в целом с вопросами она справилась довольно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тестом по истории, Юймэнь Ляньюэ замерла в полном молчании. Требовать от выходца из другого мира знаний по истории здешней планеты было настоящим издевательством, поэтому она сдала чистый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взгляды двух наблюдателей, она переключилась на физику и химию. К ее великому сожалению, ответить удалось лишь на элементарные вопросы, а всё остальное осталось нерешенным.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тесте по географии выручили навыки, полученные на уроках выживания в дикой природе, так что кое на что она смогла ответить, но стоило зайти речи об особенностях географического положения этой страны, как из головы вылетели все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оказался тест по биологии, к счастью, вопросы там оказались несложными, и результатами она осталась более-менее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работы, Юймэнь Ляньюэ почувствовала, как настроение стремительно катится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результаты еще не огласили, она уже трезво оценивала свои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 В Академии боевых сверхспособностей Бибо она выпустилась с отличием, а в этом мире скатилась до роли отстающей ученицы — зрелище поисково-разведывательное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проверяли вдвоем, поэтому итоговые баллы подсчитали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тестов, общая сумма — восемьсот баллов. Юймэнь Ляньюэ набрала триста семьдесят два балла, причем особого упоминания стоил тот факт, что за английский язык у нее стояла высшая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цифру, завуч воздержалась от оценочных суждений и прямо спросила: — Юймэнь-кун, какими особыми талантами ты обладаешь? Например, в музыке, рисовании или 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Юймэнь Ляньюэ немного подумала: — Рукопашный бой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каратэ или тхэквондо? — уточнила завуч.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безлимитные смешанные единоборства, — ответила Юймэнь Ляньюэ.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завуча исказилось в сочувственной гримасе: — ...Прошу прощения, боюсь, женская старшая школа Сейкай вам не подойдет. Вы можете попробовать свои силы в каком-нибудь другом учебном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http://bllate.org/book/21176/2144872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