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можно нарушать.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Юдзуру Рэйгэцу переоделась в темно-синюю форму. На специальных пуговицах красовалась эмблема старшей школы Бофурин, воротник и манжеты украшала изящная вышивка, а на левом рукаве дополнительно была нашита белая полоска ткани, означавшая первый год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седьмое апреля, день зачисления в старшую школу Бофурин.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школах ученики должны были являться на церемонию зачисления в восемь-девять утра, но в Бофурине всё было иначе: назначенное время приходилось на послеобеденные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бабушкой, Юдзуру Рэйгэцу подхватила сумку и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 старшую школу Бофурин пролегала через торговую улицу. Шагая по тротуару, она чутко заметила, что местные лавочники наблюдают за ней из тени — нет, если говорить точнее, они разглядывали её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нельзя было сказать, что она слишком близко знакома с этими торговцами, прежде они относились к ней вполне дружелюбно, но теперь всё изменилось: их отношение претерпело какие-то неуловимые перемены из-за формы на её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людей из старшей школы Бофурин здесь не слишком жаловали.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Юдзуру Рэйгэцу не придала особого значения этим взглядам. Её волновала только бабушка, а до мнения и отношения остальных ей не было никакого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добралась до окрестностей старшей школы Бофурин. Издалека было видно, что стены почти целиком заляпаны всевозможными хаотичными граффити, а вокруг кружится множество черных воронов.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привычной обстановкой женской академии Сэйо, условия здесь были просто отвратительными.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плохая обстановка не была чем-то невыносимым. Юдзуру Рэйгэцу шагнула вперед и как раз столкнулась взглядами с несколькими пацанами в точно такой же форме, появившимися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ослеп? Эта девчонка в форме нашей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чья-то девчонка! С чего бы девчонке заявляться в мужскую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скажу вам, вы слишком много о себе возомнили, вдруг это какой-то мужик в женском прикиде? Смотри, как бы он не вытащил кое-что побольше твоего!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раздался дружный гогот.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 или девчонка, давайте задерем юбку да проверим!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выступил с таким предложением, и остальные радостно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дело шло к тому, чтобы задирать юбку, Юдзуру Рэйгэцу, разумеется, не могла сделать вид, что ничего не слышит, 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все вместе, оптом.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взметнул ее прекрасные длинные волосы, но во взгляде хрупкой с виду девушки читался необычайный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правда девчонка!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какого хрена ты вырядилась в форму Бофурина?!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слишком громким, и кое-кто из толпившихся у доски объявлений со списками распределения по классам заметил возню у школьных ворот и тут же сбежался посмотреть на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адресом ошиблись?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форме Бофурина — с чего бы ошибаться адресом, у тебя мозгов нет,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Смеешь меня оскорблять, драться захотел? Я в любой момент составлю тебе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она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так, будто ее легко запугать, будет на что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Инсайдерская инфа, в этом потоке и правда зачислили одну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Бофурин — не мужская школа?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года больше нет, теперь это школа со смешанным обучением.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стала смешанной, какая девчонка осмелится сюда заявиться?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эта самая — осмелилась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Юдзуру Рэйгэцу слегка раздраженно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 освободите, либо деритесь.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она вообще понимает, что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хоть драться умеешь? Небось, ломаешься тут, с нами пококетничать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доской вместо фигуры ты после первого же удара на ногах устоишь?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Юдзуру Рэйгэцу окончательно лопнуло терпение. Она бросила сумку на землю, сжала кулаки и пошла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Перебив и забросав ударами всех вокруг, она подняла сумку, вытащила из нее носовой платок, чтобы вытереть руки, заодно смахнув брызги крови, попавшие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она не обратила никакого внимания на валяющихся на земле людей и направилась прямо к доске объявлений.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класс, первый год… Ой, Умэмия Хадзимэ тоже поступил в Бофурин?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Замедлив шаг, она продолжила читать дальше и во втором классе первого года нашла собственное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быстрый взгляд чуть ниже, в четвертом классе первого года она заметила знакомое имя — Мокусэки Яся. Поскольку в списках не оказалось тезок, она могла с уверенностью утверждать, что это тот самый смазливый парень с деревянным выражением лица, с которым она столкнулась в раменной.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доску объявлений, Юдзуру Рэйгэцу направилась в учебный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граффити, сплошной беспорядок, вокруг такая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держаться правой или левой стороны — ей хотелось идти исключительно посередине, главное только не испачкать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коридора первого года и проигнорировав тех, кто выяснял отношения прямо в проходе, она ударом ноги распахнула дверь второго класса первого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все взгляды, острее клинков, впились в нее — за исключением пары валявшихся без чувств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 у нас тут ученица, пренеприятнейший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у окна парень заговорил первым; у него была модная стрижка волчий хвост и улыбчивое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Сякудо Сизю, а он — Таруми Сэйтаро.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представили, сидел на парте, небрежно закинув руку на взъерошенные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Бофурин не мужская школа? Какого черта сюда барышни захаживают?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знает. Но разве это не забавно? — Сякудо Сизю расплылся в недоброй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Таруми Сэйтаро тут же всё понял и состроил зеркальную злобную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о своем, ни в грош не ставя новенькую.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Юдзуру Рэйгэцу бегло оценила реакцию остальных учеников в классе и быстро сообразила, что эта парочка уже успела завоевать здесь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поступать в старшую школу Бофурин, она специально навела справки в интернете о всяких хулиганах, и кто-то как раз делился опытом учебы в хулиганских школах.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умудрялся установить свой авторитет в классе в первый же день занятий, либо были печально известными хулиганами еще со времен средней школы, либо уже отдубасили всех до единого одноклассников, либо просто нуждались в том, чтобы задирать всяких слепцов ради самоутверждения.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Сякудо Сизю и Таруми Сэйтаро относились к последней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значило, что стоило лишь отлупить этих двоих, и больше во всем классе не нашлось бы никого, кто посмел бы встать у нее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Юдзуру Рэйгэцу, — уголки губ Юдзуру Рэйгэцу изогнулись в подобии улыбки, но в глазах не было ни капли веселья. — Мне не нравится ваше выражение лиц, поэтому я решила избить вас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Таруми Сэйтаро отреагировал первым, но не успел он ничего произнести, как удар уже обрушился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Сякудо Сизю, сообразивший с опозданием, не стал вмешиваться — он верил, что Таруми справится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деле Таруми Сэйтаро даже не успел увернуться и смог лишь выставить перед собой согнутые руки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явно недооценил силу этой хрупкой с виду девчонки: его с грохотом сбросило со стола, и он врезался затылком в хаотично расставленные поблизости парты и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было на ее стороне, и Юдзуру Рэйгэцу, разумеется, упускать его не собиралась, отвесив ему мощный удар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Таруми Сэйтаро тоже не собирался сдаваться без боя, поспешно вскинув руки, чтобы перехватить ее ногу, из-за чего получил удар одновременно по рукам и в живот, глухо застонав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жгучую боль, он взревел, вскочил на ноги и попытался провести бросок, вцепившись ей 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Юдзуру Рэйгэцу уже отступила назад и наградила его еще одним ударом ногой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Таруми Сэйтаро рухнул на пол, потеряв способность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Молодость прекрасна: упал — и сразу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Юдзуру Рэйгэцу скосила глаза на остолбеневшего Сякудо Сизю: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Сякудо, да? Давай-ка закончим с этим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http://bllate.org/book/21176/2144874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