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— бах! — и дверь класса, неизвестно кем захлопнутая,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принадлежал Мэгуми Хадзимэ.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твое имя в списках распределения и подумал, что мне показалось, но никак не ожидал, что ты поступишь во Фурин!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Мэгуми. Я тоже не думала, что ты учишься во Фурин.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Юдоно Рэйдзуки переступила с нога на ногу, слегка повернув голову в сторону входа, но краем глаза продолжала внимательно следить за Шакудзи Тихиро.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Юдоно, с чего это ты вдруг решила поступать во Фурин?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Хадзимэ проигнорировал зловещую и гнетущую атмосферу впотьмах затихшего второго класса и в несколько широких шагов оказался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сообразив, что его тон звучит не совсем уместно, он тут же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ничего такого не имел в виду! Просто страшно удивился, мнеутень как любопытно, почему ты выбрала Фурин. Впрочем, можешь не отвечать,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это какой-то секрет, о котором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Юдоно Рэйдзуки не придавала этому особого значения — в конце концов, тайной это долго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планировала поступать в женскую старшую школу Сэйкай, но у меня слишком плохие оценки. Учитель сказал, что с моими баллами светит дорога только в учебное заведение с самым низким отклонением, а в другие ехать слишком далеко, мне не хотелось тратить время на дорогу, вот я и пришла во Фурин.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оказывается,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вышел неожиданным, но при ближайшем рассмотрении вполне логичным. Мэгуми Хадзимэ на мгновение опешил, а затем с легким сердцем принял такое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Таруми Сэйтаро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окружающую обстановку, он вскочил на ноги с явным намерением броситься в драку. Шакудзи Тихиро стоял слишком далеко и просто не успел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Хадзимэ уже собрался вмешаться, но Юдоно Рэйдзуки опередила его: она стремительно шагнула вперед, выставила ладонь и накрыла ею собственный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там, Сэйтаро, верно? Хм... Впрочем, неважно, имена проигравших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Удару отчаянно не хватает мощи. И откуда только берется храбрость снова замахиваться на меня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Держалась Юдоно Рэйдзуки абсолютно непринужденно. Заметив, что Таруми Сэйтаро пытается задействовать ноги, она опередила его маневр, подсела и с легкостью сбила парня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лежать смирно? Или тебе непременно хочется, чтобы я вырубила тебя пинком?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Таруми Сэйтаро сжал зубы, но промолчал. Шакудзи Тихиро поспешил вперед и помог товарищу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Обидно? Ничего страшного, пара внеочередных хороших затрепчин быстро исправит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Мэгуми Хадзимэ от восторга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Таруми Сэйтаро — ты и вправду сильна! И тех парней у школьных ворот тоже ты отделала, да? В одиночку уложила столько народу,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Юдоно Рэйдзуки вовсе не считала это поводом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себе какое-нибудь место, можете сидеть или стоять, как вам удобнее. Мне нужно закончить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Мэгуми Хадзимэ явно хотел сказать что-то еще, он благоразумно последовал за своим спутником и послушно встал в свободном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отличался утонченной внешностью, судя по всему, даже был слегка накрашен; длинные распущенные волосы выглядели на зависть гладкими, а надетый короткий подол юбки с первого взгляда заставлял принять его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Юдоно Рэйдзуки прекрасно помнила: во Фурин зачислили всего одну девушку — ее саму. А значит, этот франт на самом деле 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заострять внимание на парочке незваных зрителей, намереваясь довести до конца утверждение собственного авторитета в классе, и в упор уставилась на Шакудзи Тихиро.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у Шакудзи Тихиро затылок покрылся мурашками, а на плечи лежал колоссальный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расслышал слова Мэгуми Хадзимэ, а потому сразу сообразил: побоище у главных ворот — дело рук этой хрупкой с виду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тот момент как раз помогал Таруми Сэйтаро воспитывать парочку зарвавшихся глупцов, потерявших берега, так что пропустил все самое интересное, заметив лишь усеянную телами площадку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подумал, что в школу пожаловала серьезная акула и школьные деньки не будут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этой акулой окажется Юдоно Рэйдзуки, его собственная одноклассница!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он так хотел понаблюдать за чужим представлением, а в итоге представление устроили лично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Шакудзи Тихиро прекрасно отдавал себе отчет в собственных силах. По уровню они с Сэйтаро были примерно равны, без заметного отрыва, причем порой, когда того клинело, тот действовал куда безрассуднее и отчаяннее, в определенном смысле превосходя самого Шакудзи.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Юдоно Рэйдзуки так играючи расправилась с Таруми Сэйтаро, то чего ожидать от схватки с ней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Выделяем главное: расправилась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сложившейся ситуации уклониться от драки было уже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соображая, как выкрутиться, он внезапно вспомнил официальный предлог, под которым Юдоно Рэйдзуки затеяла эту заварушку — оказывается, ей не понравились их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слова вряд ли помогут, попытаться все-таки стоило: а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Юдоно-сан, раз уж тебе не по душе наши улыбки, мы клянемся больше никогда не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Юдоно Рэйдзуки замерла на секунду, припоминая эту на ходу придуманную причину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улыбках. Прежде всего мне нужна тихая и спокойная жизнь здесь, а для этого я должна сперва отучить вас сопротивляться кулакам, чтобы впредь никто не смел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Шакудзи Тихиро скривил губы в горькой ухмылке, окончательно осознав, что пространства для маневра не осталось: избежать сегодняшней порки не выйдет. И все же, даже понимая это,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мутузить только нас двоих? Мы все равно не в силах указывать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читался легко: пусть тогда отметелит и остальных зевак, наблюдающих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вокруг рискуют стать посмешищем, ему будет уже не так обидно оказаться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второго класса все-таки нашлось пара сообразительных парней, которые моментально раскусили скрытый подтекст этих слов, и теперь они были готовы придушить болтливого гада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дело говоришь, — кивнула Юдоно Рэйдзуки. — Тогда давайте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использование Шакудзи Тихиро и Таруми Сэйтаро в качестве фундамента для собственного авторитета выглядело неплохо, идеальным вариантом оставалось отлупить сразу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прочувствовав боль на собственной шкуре, эти не признающие авторитетов хулиганы раз и навсегда усвоят простую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Юдоно Рэйдзуки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Умники все же составляли меньшинство: после нескольких секунд гробовой тишины класс взорвался возмущенным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девчонка, возомнила, что пара приемов дает тебе право командовать здесь парадом?!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решила раскидать нас всех в одиночку, так ты Гуань Юй во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Дралась бы один на один — я бы еще поостерегся, но толпой на одного — ты просто сама напрашиваешься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Таруми Сэйтаро вел себя как павлин, а в итоге с позором слил бой,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нас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проклятия, толпа уже перешла в наступление, а самые отчаянные даже подхватили стулья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Шакудзи Тихиро почувствовал прилив ложной уверенности и, воспользовавшись преимуществом близкого расстояния, первым метнул кулак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Юдоно Рэйдзуки перехватила его удар точным пинком в плечо: сокрушительная мощь мгновенно изменила траекторию его руки и погасила инерцию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Шакудзи Тихиро удержал равновесие и отскочил на пару шагов назад, в то время как соратники уже обошли его с флангов, рванувшись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Юдоно Рэйдзуки по-прежнему оставалось невозмутимым, а в следующий миг она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кулаком, уклонение от плотного кольца нападающих, ювелирный боковой удар ногой, подкат для расчистки пространства, резкое смещение в сторону, сокрушительный удар с разворота в прыжке, развитие успеха, молниеносный уход от удара со спины, захват и классический бросок через бедро...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неизменно находила брешь в самом хаотичном скоплении противников и наносила точечные, сокрушительные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громко эти парни ни голосили перед началом драки, в реальном столкновении ни один из них не стоил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удовлетворения окинув взглядом усеянный поверженными телами пол, Юдоно Рэйдзуки стряхнула с пальцев капли крови и, переведя взгляд на тех немногих, кто остался стоять в стороне, спокойно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собираетесь присоединяться?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