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подняла брошенный на пол рюкзак, выбрала место в заднем ряду у окна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 Лянцюань, — позвала она единственного бодрствующего и знающего хоть чье-то имя одноклассника. — Расскажи мне об этой школе,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Юймэнь! — Сэнь Лянцюань тут же подсел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первокурсников, школа на данный момент делится на пять основных группировок: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«Грозовой легион», созданный учеником третьего курса Цзинь Муюанем. Они постоянно задирают другие школы или банды, обожают драться, у них очень сильная 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«Мобильные ангелы», созданный учеником третьего курса Цзюлю Сяошуаном. Братец Цзюлю обожает гонять на байках и скейтбордах, жаждет скорости и адреналина. Драться ему доводится нечасто, но сам он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«Группировка Тяньюань», созданная учеником третьего курса Тяньюань Фэном. Говорят, они связаны с якудза, к тому же в их команде сплошь отъявленные головорезы, многие из них побывали в колонии для несовершеннолетних — это очень опасные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«Погоня за облаками», созданную учеником второго курса Хасимото Юном. Говорят, цель братца Хасимото — объединить Фурин.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 наслаждения», созданную учеником второго курса Янаясу Мано. Ходят слухи, что братец Янаясу затаил давнюю обиду на братца Хасимото, постоянно идет наперекор ему, да и саму группировку сколотил лишь для того, чтобы насолить братцу Хасимото. В команде братца Янаясу собрались в основном те, кто любит устраивать зрелища и кому лишь бы поглазеть, а еще они очень любят направо и налево затевать драки под именем Фурин.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пяти крупных группировок, существуют и сильные одиночки, например, Катагири У и Судзуки Тэцуя с третьего курса, а также Юйчуань Сян со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Фурин и впрямь то еще сборище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среди первокурсников есть кто-то, на кого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год только начался, так что пока сложно сказать, но если судить по их дурной славе еще со времен средней школы... — Сэнь Лянцюань задумался. — Внимание стоит обратить на Даньтан Цжайчжэньдо и Паньчжан Цзоинь из 4-го класса, а еще очень силен Чжувэй Сюэши из 3-го класса, ну и Тома Хираги. На учеников из 2-го класса старшей Юймэнь обращать внимания не стоит, а что касается 1-го класса — заслуживает внимания Мэгуми Хадзимэ, который только что здесь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почувствовала, что он ее не так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междоусобная борьба группировок, и создавать свою команду я не собираюсь, просто хочу быть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Сэнь Лянцюань немного расстроился. — Если старшая Юймэнь не собирается ничего предпринимать, нам останется только примкнуть к какой-нибудь другой группировке.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мне не мешают, делайте что хотите, — безразлично бросила Юймэнь Ляньюэ. — Но о самом главном ты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Э-э-э-э?! — Сэнь Лянцюань от испуга аж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боязливо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именно хочет узнать старшая Юймэнь?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занятий и преподавателей, — невозмутимо ответила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Лянцюань с облегчением выдохнул, но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Расписание-то у меня есть, только вот не факт, что на уроках появятся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недоумением спросила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Юймэнь наверняка и сама знает: у нашей школы дурная слава, поэтому желающих сюда идти изначально было немного, а после того как ученики избили учителя и отправили его в больницу... — Сэнь Лянцюань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сюда не придет ни один преподаватель?! — лицо Юймэнь Ляньюэ помрачнело. Зачем тогда она вообще приперлась в Фурин?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Лянцюань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школа каждый год приглашает преподавателей, но захотят ли они прийти и надолго ли задержатся — неизвестно. Сегодня первый учебный день, и учителей точно не будет, а завтра уже станет понятно, появится ли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нашем классе не окажется преподавателя, а старшая Юймэнь так жаждет учиться, можно проверить, нет ли учителя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кивнула: оставалось только так 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среди первокурсников не окажется учителей, делать в этой школе больше нечего — проще тайком пробраться в женскую старшую школу Цинхуэй и посещать занятия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Тамошние преподаватели вряд ли откажут жадному до знаний студенту?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откажут — не беда, в худшем случае просто перемахну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 Переднюю дверь класса кто-то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ликуйте, я пришел набрать людей для братца Хасимото!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с крашеным желтым ирокезом, в школьной форме с нашитыми в два ряда полосками белой ткани, с наглым видом вошел в класс и поднялся на возвышение для учителя, а позади него шли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курс, братец Хасимото... «Погоня за облаками»? Старшеклассники пришли набирать новичков в группировку?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Мидун Чжимин со второго курса, — шепотом подсказал Сэнь Лянцюань.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скучно, пора отсюда сваливать.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Мидун Чжимин окинул всех взглядом. — Это что тут у вас за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пропустила слова парня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школе не положено проводить линейку с речью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поймав на себе взгляд со сцены, Сэнь Лянцюань с трудом выдавил из себя: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вполне предсказуемо, что теперь представители каждой группировки начнут рассылать людей для вербовки новичков, но слушать их у нее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день зачисления, а школьного руководства и учителей нет и в помине. Наверное, ничего страшного не случится, если уйти пораньше? К тому же для хулиганов сбежать с уроков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пошла, — она поднялась с места, подхватила сумку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Мидуну Чжимину, которого демонстративно проигнорировали, это жутко не понравилось, но останавливать ее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Мидун, мы не станем ее останавливать? — поинтересовался шедший позади подручный.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Мидун Чжимин одарил его взглядом, полным презрения к глупцу: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кругом в синяках, и только она 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ученики из второго класса смотрели на эту девчонку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наверняка ее просто кто-то защищает, обычную соплячку, — небрежно бросил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Мидун Чжимин не желал разговаривать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глупый подручный, заметив, что тот молчит, истолковал это по-своему, поспешно шагнул вперед и попытался преградить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увернулась в сторону и ударом ноги сбила его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со второго этажа спускалось несколько человек. Шдший впереди парень был с зачесанными назад волосами, а руки он держал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 нашей школе появились такие красотки? — парень, у которого секунду назад был смертельно скучающий вид, мгновенно оживился. — Красотка, как тебя зовут? Не хочешь сходить со мной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тут же подпрыгнула и врезала ему ногой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Чжуцзянь! — испуганно завопили подбежавшие 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сразу в драку лезть, даже слова не сказав? Характер что надо, мне нравится, — парень по прозвищу Чжуцзянь попытался заблокировать удар рукой, а в его глазах читалась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блок не помог, и, падая на пол, он еще и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 подручные собираются броситься в бой, Юймэнь Ляньюэ парой быстрых ударов уложила всю эту компанию составлять компанию их братцу Чжуцзяню.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Хлоп-хлоп-хлоп! — кто-то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обернулась: это был тот самый парень с черными «водорослями» на голове, с которым она случайно пересеклась в раменной, а на табличке над дверью его класса красовалась цифра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девушку с такой силой, — в глазах парня с черными волосами читалось искреннее восхищение. — Я Даньтан Цжайчжэньдо из 4-го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этот тип, на которого, по словам Сэнь Лянцюаня, нужно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Юймэнь Ляньюэ не было никакого желания знакомиться с любителями огребать тумаков, и, крутанувшись на каблуках, она направилась к первому классу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холодная, — донеслось сзади разочарованное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распахнув дверь 1-го класса, она прервала устроенную внутри потасовку — все ученики тут же замерли и уставились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Чунь-Чунь, погнали, в магазин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http://bllate.org/book/21176/2144877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