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наступало время для неспешного просмотра телевизора вместе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сегодня Юймэнь Ляньюэ не стала смотреть телевизор с бабушкой, а по-прежнему возилась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говорили, что в качестве благодарственного подарка лучше всего дарить домашнее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она, следуя онлайн-инструкции, готовила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и сахар нужно нагреть, пока сахар полностью не растворится, а затем остудить и отставить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Размягчить сливочное масло при комнатной температуре, взбить миксером до побеления, постепенно добавлять ранее остуженное сливочное молоко с сахаром и продолжать взбивать миксером до появления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в масло просеянную муку, соль и миндальную муку, тщательно перемешать.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дома не оказалось миндальной муки, этот ингредиент пришлось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Застелить противень пергаментной бумагой, переложить приготовленное тесто для печенья в кондитерский мешок и отсадить его на противень.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в среднюю часть духовки, выпекать при температуре 170 градусов с верхним и нижним нагревом в течение пятнадцати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готовку и глядя на получившееся на вид весьма неплохое печенье, Юймэнь Ляньюэ осталась очень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упаковала предназначенную для Умэмии Хадзимэ порцию в бумажный пакет, герметично закрыла и оставила на обеденном столе, чтобы завтра случайно не забыть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переложила остальное печенье на тарелку и отнесла бабушке, которая смотрела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как на вкус? — спросила она и тут же сама протянула руку, взяла одну печеньку и откусила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не испортилось от отсутствия миндальной муки, на вкус получилось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бабушка никогда не скупилась на похвалу. — Ляньюэ очень талантлива и в готовке, с ужином или сладостями, с таким мастерством уже можно открывать свой магазин!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уголки губ приподняла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вы, до этого далеко, бабушка опять надо мной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перекидываясь шутками и смеясь, ели печенье и одновременно обсуждали сюжет мыльной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сморила дремота, они разошлись по своим комнатам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спать пока не хотелось, она легла в постель и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форум старшей школы Фуррин.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Введя учебный номер, она создала аккаунт и успешно вошла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Закреплённые в самом верху посты представляли собой объявления о наборе в различные группировки.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возникло ни малейшего желания заходить внутрь, и, слегка шевельнув пальцем, она проскроллила ленту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появилась новенькая, способная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принялась разглядывать прикреплённую к посту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ракурсу, школьные ворота снимали сверху вниз, из-за сильного увеличения качество пикселей сильно размылось, но в общих чертах внешность всё же угадывалась.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кто-то заметил драку у школьных ворот из окон учебного корпуса и просто щелкнул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второго пользователя: Автор такой смелый, неужели не боится иска за нарушение авторских прав на изображение?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третьего пользователя: Если бы боялся, не стал бы выкладывать, смеющийся_смайлик.jpg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четвёртого пользователя: Ого, какая симпатичная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пятого пользователя: Насколько сильной может быть хрупкая девчонка? Заголовок автора — чистой воды кликбейт!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поста: Драка у школьных ворот закончилась, 1 против 32, малышка одержала полную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не стала читать дальше, там наверняка просто обсуждали её боевые заслуги, вызвавшая бурные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форум, она переключилась на просмотр видео с танцами жриц-мико.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мико, также известный как кагура-май, бывает самых разных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классифицировать по реквизиту в руках, их делят на танец с колокольчиками, танец с веерами, танец с мечами и танец с древесными ветвями (чаще всего сосновыми или цветущими), хотя иногда реквизит комбинируют.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святилищ исполняют танец с колокольчиками, танец с ритуальными колокольчиками кагура-дзудзу в руках — самый распространённый стиль, а самым известным из них является танец Урасу, ставший популярным благодаря аниме-фильму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Традиционный танец кагура в святилище Юймэнь исполняется с ритуальным колокольчиком в левой руке и веером в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поступления в школу Юймэнь Ляньюэ тренировалась вместе с бабушкой, изучая манеру поведения и танцы кагура, подобающие жрице, но теперь, из-за учёбы, подобные занятия приходилось откладывать на выходные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сами движения танца кагура не отличались особой сложностью, да и темп был небыстрым, выучить его оказалось просто, и она уже запомнила и освоила всё полностью. Сложность заключалась в том, что ей пока не удалось выработать нужную внутреннюю энергетику, поэтому приходилось упорно продолжать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выучила все движения, но когда танцуешь... от твоего сосредоточенного выражения лица исходит слишком уж много агрессии. Так бабушка охарактеризовала её танец в 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жрицы должна быть мягкой, умиротворённой и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мягким чертам лица Юймэнь Ляньюэ в спокойном состоянии казалась очень умиротворённой, но стоило ей сосредоточиться, как от неё начинало исходить зловещее давление, полностью разрушающее ощущение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так часто пересматривала записи танцев кагура в исполнении других жриц — ей хотелось перенять их манеру и энергетику.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понятие энергетики вещь довольно неуловимая, и пока никаких заметных успехов в этом направлении она не достигла.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же с лёгким сердцем утешала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спеши, всё придёт со временем. Кстати, твой характер и энергетика на самом деле отлично подходят для резкого и стремительного танца с мечами. Если с этим не клеится, давай лучше переключимся на танец с мечами. В конце концов, я здесь главная жрица, и мне решать!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бабушка говорила так, Юймэнь Ляньюэ всё же хотела освоить традиционный танец кагура святилища Юймэнь и добиться нужного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упомянутый бабушкой танец с мечами она учить не стала, поскольку прекрасно владела им и без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танец с мечами, который знала она, был изучен в Академии сверхъестественных войн Бибо и представлял собой смертоносное искусство, одновременно красивое и практичное, хотя обычно она использовала его лишь для выступлений на школьных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бабушки, танец с мечами требовал внутренней силы и капли агрессии, и мало кто из обычных жриц мог исполнить его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мнению самой Юймэнь Ляньюэ, здешний танец с мечами был чистой воды показухой, лишённой какого-либо практического применения, кроме развлекательного.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видео ещё немного, она выключила телефон и спокойно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Юймэнь Ляньюэ проснулась по будильнику.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старшей школе Фуррин начинались в девять утра, а двери открывались с восьми, что вступало в противоречие со временем уборки территории святилища.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намеренно завела будильник на полчаса раньше, чтобы успеть закончить уборку к восьми тридцати, оставив себе достаточно времени, чтобы добраться до школы до девяти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показала практика, её расписание оказалось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Юймэнь Ляньюэ переступила порог учебного корпуса, до девяти часов оставалось ещё немного времени, поэтому она сначала заглянула в первый класс, чтобы передать благодарственный подарок Умэмии Хадзимэ.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Умэмия Хадзимэ явно не сразу вспомнил о недавних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молча сунула бумажный пакет ему в руки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проводил меня домой, я говорила, что передам тебе благодарственный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помнила об этом! — Умэмия Хадзимэ был одновременно удивлен и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бросила взгляд на Цубано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печенье, которое я приготовила сама, можешь угостить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всё распробуем! — с сияющей улыбкой пообещал Умэмия Хадзимэ.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ещё несколькими дежурными фразами, Юймэнь Ляньюэ вернулась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переступила порог второго класса, Мори Рёкэн практически мгновенно заметила её и тут же поприветствовала: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Юймэнь, доброе утро! Какой у тебя сегодня классный наряд!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человек за сегодня, заметивший и оценивший её образ, первым оказался Цубано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не стала надевать форму полностью: заметив, что остальные ученики в школе сочетают вещи по своему вкусу и носят лишь форменные пиджаки, она с радостью отложила в сторону рубашку и юбку, облачившись в светло-зеленый топ на лямках с бабочкой и черные карго-брюки.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Мори Рёкэн одобрительным взглядом, она прошла к своему месту и опустилась за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http://bllate.org/book/21176/2144879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