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читай! — внезапно изо всех сил выкрикнула Ло Ли, и розовая вспышка, вырвавшаяся из её тела, с силой ударила Ван 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резко пришла в себя, онемение на кончике языка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прижала ладони ко рту. В тот миг ей показалось, что некое иное сознание взяло верх над её телом, и целью этого сознания было произнести запретное имя, начертанное на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помеха! — раздался гневный крик Мандоры из Павильона Линси. Чёрный туман внезапно превратился в гигантскую руку и потянулся к Ло Ли, которую Ван Мо прижимала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Елоли, сила растений, обвивай! — Цзянь Пэн вовремя успел среагировать, и лианы опутали чёрную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тёмного тумана превзошла все ожидания: лианы в мгновение ока превратились в чёрную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уходим! — Ци На взмахнула картами судьбы, и те, сложившись в защитный барьер, на время преградили путь чёрному туману. — В Павильоне Линси творится что-то неладное…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из глубины Павильона донёсся гулкий удар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 обладал странной властью: под его воздействием чёрный туман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магия времени! — глаза Шу Яня загорелись. — Это принцесса Ши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все бросились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царил полный разгром. Свечи Линси беспокойно мерцали, а несколько святых фей лежали на полу, судя по всему, тяжело раненные.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Ши Си, прислонившись к западным часам, была бледна как смерть; она тратила последние силы, чтобы поддерживать барьер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— голос Ши Си звучал измождённо. — Мандора уже прорвалась в Зал печатей Ядра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Ядро Творения? — спросила Ван Мо, чувствуя, как сила света в её ладонях беспокойно вибрирует от близости к Павильону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источник силы, оставленный Богом-Творцом, — Ши Си посмотрела на неё, и в её глазах промелькнул сложный отблеск. — И… ключ к запечатыванию силы, способной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двери Зала печатей с грохотом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Мандора вышла оттуда, сжимая в руках зеркало, в котором отражался парящий в воздухе золотой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камня была испещрена узорами, идентичными тем, что были на амулете Ван Мо — это было Ядро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оно у меня в руках, — Мандора погладила зеркало, на её лице играла фанатичная улыбка. — Стоит лишь соединить Ядро Творения с этим именем, и сила, уничтожающая миры, станет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 с ума! — вскричала Ши Си. — Если ты высвободишь эту силу, и Страна Фей, и Мир Людей будут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после разрушения наступит возрождение! — Мандора подняла зеркало. — Ван Мо, иди сюда! Пора тебе вспомнить, кто ты есть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Творения внезапно вылетело из зеркала и устремилось к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инстинктивно отпрянула, но невидимая сила пригвоздила её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кристалл остановился прямо перед ней. Узоры на его поверхности начали резонировать с меткой на её ладони, издавая низкое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Ло Ли попыталась помешать, но Мандора сковала её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Елоли, остановка времени! — Шу Янь вновь обратился к запретной силе, но Ядро Творения не подчинялось времени и продолжало медленно приближаться ко лбу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кристалл готов был коснуться её кожи, с потолка упал серый луч света. Фигура Ли Хэя возникла за спиной Мандоры, а цепи из тёмной материи в его руках бесшумно потянулись к Ядру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Мандора, таким сокровищем нельзя владеть в одиночку, — в голосе Ли Хэя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Мандора среагировала мгновенно: она развернулась и прикрылась зеркалом, блокируя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Хэй, ты посмел напасть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сцепились в схватке; столкновение тёмной материи и чёрного тумана сотрясало весь Павильон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Творения, лишившись контроля, бешено закружилось в воздухе и в итоге полетело прямо в сторону Ши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Ши Си попыталась увернуться, но силы иссякли, и она не смогла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кристалл вот-вот врежется в принцессу, Ван Мо внезапно почувствовала, как внутренняя сила прорвала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протянула руку к Ядру Творения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лента света сорвалась с её ладони и точно обвила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яростно сопротивлялся, и исходящая от него энергия едва не разорвала светящуюся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сжала зубы. В её сознание хлынул поток видений: ледяная пустошь, пылающий храм, спина женщины в белом одеянии, запечатывающей кристалл…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воспоминания Бога-Творца? —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Творения, словно подстегнутое этим возгласом, внезапно ослепительно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лента Ван Мо, соединившись с кристаллом, превратилась в гигантский столб света, уходящий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Ли Хэя и Мандоры прервалась. Оба одновременно посмотрели на Ван Мо, и в глазах обоих мелькнула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Мандора внезапно швырнула зеркало в сторону Ли Хэя, но отражённый в нём чёрный туман, обогнув его, ринулся прямо на Ван Мо. — Зеркальное копирование, похитить силу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Мо, скованная столбом света, не могла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тьма почти коснулась её, западные часы издали оглушительный звон, и течение времени во всём Павильоне Линси резко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Си прозвучал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Мо, помни: время никогда не лжёт, но память — может. Ищи край времени, там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http://bllate.org/book/21177/2144913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