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закусила губу, и свет её внутренней энергии в ладонях задрожал, отражая смятение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Сиси подействовали словно успокоительное, но образы из зеркала Мандоры, где была запечатлена её младенческая пора, слишком сильно резали глаза — Ван Мо не могла просто так отмахнуться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это или ложь — сейчас проверим, — внезапно усмехнулась Мандора. Зеркало резко развернулось в сторону Чэнь Сиси. — Магия Елоли: зеркальное копирование, извлечение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Фиолетово-чёрные ленты света обвились вокруг Чэнь Сиси. Та вскрикнула, и её взгляд в мгновение ока стал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она подняла ледяную иглу и бросилась на Ван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лгунья! Ты вовсе нам не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Сиси?! — Ван Мо машинально отступила, создавая перед собой щит из магии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игла ударилась о щит, издав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вкрадчиво произнесла Мандора. — То, что вы называете дружбой — всего лишь хрупкий призрак. Стоит извлечь чувства, как человек возвращается к своему истинному состоянию: он начинает сомневаться в тебе и отвергать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сделала?! — Ван Мо в ярости посмотрела на Мандору. Её магия света внезапно вспыхнула с новой силой, отбросив Чэнь Сиси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Мандора поигрывала зеркалом. — Просто дала ей увидеть истину. Ты и правда думаешь, что она считает тебя своим другом? Вспомни, как она презирала тебя втайне, когда ты тянула её на дно во время экзаменов? А когда ты чуть не погибла от рук Ледяной Принцессы, первое, о чём она подумала — как спасти собственную шкуру…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жестокие слова, словно иглы, вонзались в самое сердце Ван Мо,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Чэнь Сиси: в пустом взгляде подруги промелькнула тень борьбы — было ясно, что та находится под контролем магии Мандоры.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не такой человек! — прокричала Ван Мо, и ленты света, подобно хлыстам, хлестнули по зеркалу. — Немедленно сними заклятие!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Снять? — Мандора легко увернулась от атаки, и зеркало вдруг разлетелось на тысячи осколков. — Давай-ка я покажу тебе кое-что поинтереснее. Двойное зеркальное отражение: истинная и ложная Ван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сложились в воздухе заново, отражая бесчисленные фигуры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внезапно шагнула из зеркала. Она была одета в такую же школьную форму, вплоть до мельчайших деталей, и даже её выражение лица было точь-в-точь как у оригинала, вот только в глубине глаз не было света — лишь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другая я? — Ван Мо в испуге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ты, чью память не успела изменить Синь Лин, — Мандора указала на зеркальную двойницу. — Скажи ей, в чём заключается твоя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Ван Мо подняла руку, и в её ладони сгустился чёрный шар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Мир Людей, высвободить разрушительную силу и вернуть Страну Фей в эпоху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воскликнула Ван Мо, но движения, интонации и даже привычка двойницы чуть наклонять голову во время разговора были настолько идентичны её собственным, что у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зеркальная Ван Мо делала шаг за шагом, загоняя её в угол. — Ты думаешь, что твоё подавление магии Повелителя Огня — случайность? Думаешь, странное отношение Ледяной Принцессы к тебе — лишь ошибка восприятия? Всё потому, что внутри тебя пробуждается та самая сила уничтожения, и все они почувствовали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Двойница внезапно атаковала, направив чёрный сгусток света прямо на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спешке выставила золотой световой щит. Силы столкнулись с оглушительным грохотом, и ударная волна разбросала всех присутствующих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Мо! — Лоли хотела помочь, но её тут же окутал чёрный туман, созданный зеркальной двойницей.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Лоли! — рявкнула Ван Мо, и потоки света, словно драконы, рванулись к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зеркальная Ван Мо знала все её приёмы наперечёт: она каждый раз заранее уклонялась и даже могла использовать схожую магию света, вот только цвет её был пугающе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голос Мандоры раздавался со стороны. — Вы — одно целое. Она — твоя тёмная сторона, твоя истинная сущность, которая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Ван Мо уловила момент, когда Ван Мо открылась, и нанесла удар ладонью прямо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словно получив мощный удар кувалдой, отлетела назад и врезалась в разрушенную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сплюнула кровь и с неверием уставилась на свою двойницу — та только что применила приём, который она отрабатывала втайне от всех, и даже начало движения было выполнено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— двойное зеркальное отражение, — улыбнулась двойница, и эта улыбка была ледяной и пронизывающей. — Все твои секреты, все твои приёмы… я знаю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