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ли она силы её света, что та резонирует с ядром Бога-Творца?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Ван Мо почувствовала резкую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помогла её затуманенному разуму немного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отсюда уйдем, — Шу Янь поддержал Ван Мо, которая едва держалась на ногах, а его взгляд скользнул по окружающим рушащимся обломкам. — Магический барьер Павильона Линси уже разрушен, оставаться здесь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краю руин, земля под ногами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хлынул густой темно-синий столб воды, который в воздухе сгустился в огромного водяного дракона. Опустив голову, дракон издал глухой рев, похожий на знак покорности, обращенный прямо к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дракон? — Чэнь Сиси в испуге отступила на полшага. — Это магия Принца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водяного дракона была того же происхождения, что и сила Принца Воды, но эта мощная энергия превосходила по силе любое из нападений Принца Воды, что ей доводилось видеть. Что еще страннее, водяной дракон смотрел на нее почти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Ррр-р-а!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снова взревел, его массивное тело стало медленно опускаться, и драконья лапа мягко опустилась перед Ван Мо, словно приглашая её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хочет, чтобы ты забралась на него? — Цзянь Пэн вытаращил глаза, не веря своему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нерешительно замерла,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Принцем Воды были знакомы, до такой степени преданности со стороны его водяного дракона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крылось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чешуе водяного дракона внезапно вспыхнуло свечение, сложившись в строку водяных знаков: «Водный дворец Линлун в опасности, спеши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Принцем Воды что-то случилось? — сердце Ван 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прыгнула к ней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дракон не соврет, это наверняка воля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 тобой! — Чэнь Сиси крепко сжала волшебный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водяной дракон покачал головой, и водяные знаки изменились: «Только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крепко сжала зубы, вскочила на драконью спину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туда и обратно, а вы возвращайтесь пока в Мир Людей и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издал тихий рокот и, унося Ван Мо,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Ван Мо опустила голову: руины Павильона Линси становились все меньше, а вдали, со стороны Водного дворца Линлун, смутно клубился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случилось с Принцем Воды?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не ответил, лишь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сквозь слои облаков и тумана, очертания Водного дворца Линлун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дворец, возведенный из кристальных тел, сейчас был окутан слоем серого тумана. Изначально чистые потоки воды, защищавшие обитель, помутнели и даже отливали слабым черным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водяной дракон приземлился на площадь перед дворцом, из тени в них полетело несколько водяных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инстинктивно пустила в ход силу света, и золотой щит отразил водяные стрелы снаружи. В тот момент, когда световой щит соприкоснулся со стрелами, мутная вода неожиданно стала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темная магия Мандоры отравила источники воды, — слабый голос раздался из глубин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оглянулась на звук и увидела Принца Воды, лежащего на ступеньках хрустального зала. Его длинные синие волосы в беспорядке прилипшие к щекам, а в грудь была вонзена черная ледяная сосулька.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этой сосульки напоминал ледяные сосульки Ледяной Принцессы, но от нее исходило зловещее черное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Воды! — Ван Мо торопливо спрыгнула с драконьей спины и подбежала к нему. Сила света собралась на ее ладони, когда она осторожно коснулась ледяной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Принц Воды слабо схватил ее за руку. — Этот лед пропитан темной магией, он вызовет обратный удар против силы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посмотрела на его бледное лицо, а затем на ледяную сосульку, из которой непрерывно сочилась черная аура, и засуетилась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Я помогу тебе вытащить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не вытащить, — горько улыбнулся Принц Воды. — Этот лед заморожен из моих собственных водных элементов и проклят Мандорой.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договорив, и его взгляд упал на защитный амулет на груди Ван Мо, полный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 — допытывалась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ненадолго замолчал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очистить ее первородной силой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Мо, амулет на твоей шее — на самом деле осколок ядра света Бога-Творца,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всем телом вздрогнула и инстинктивно прикрыла амулет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впервые увидел тебя у Озера Чистой Воды, я почувствовал это, — в голосе Принца Воды звучала усталость. — Эта сила света точь-в-точь совпадает с аурой, оставленной Богом-Творцом. Только я никак не думал, что Мандора отыщет тебя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кончиками пальцев легко коснулся амулета Ван Мо, отчего черная аура на ледяной сосульке отступила, словно столкнувшись со своим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дракон подчинился тебе потому, что почувствовал ауру ядра света, — тихо сказал Принц Воды. — В древних легендах Страны Фей водный элемент изначально является сопутствующим элементом Бога-Творца. Увидев ядро света, он естественно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Мо превратилось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Сопутствующий элемент Бога-Творца? Осколок ядра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кусочки мозаики, понемногу складывались в невообразимую для нее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Мандора ранила тебя? — она подавила охвативший ее шок и помогла Принцу Воды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заставить тебя появиться, — Принц Воды откашлял кровь с примесью черноты. — Она знает, что осколок ядра света у тебя, и знает, что только ты способна очистить отравленные источники воды. Ей нужно использовать воду Водного дворца Линлун как проводник, чтобы распространить темную магию по всей Стране Фей и даже... по океанам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посмотрела на защитные потоки воды: эта мутная вода медленно просачивалась вперед, и всюду, куда она доходила, даже хрустальный пол начинал 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она крепко сжала амулет, и сила света на ее ладони нетерпеливо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силу света, чтобы очистить ледяную сосульку, — Принц Воды посмотрел ей в глаза. — Но запомни: можно использовать только три десятых твоей мощи, иначе ты встревожишь отражение Мандоры, оставленное в ледяной сосульке.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глубоко вздохнула, собрала силу света на кончиках пальцев и осторожно потянулась к ледяной сосульке.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золотое сияние коснулось черной ледяной сосульки, та издала пронзительное шипение. Черная аура и золотой свет яростно столкнулись, Принц Воды глухо застонал от боли, 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Ван Мо стиснула зубы, управляя постепенным проникновением силы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внутри ледяной сосульки сопротивляется какая-то другая сила. Эта сила несла в себе отпечаток Мандоры и в то же время смутно излучала нотку чего-то знакомого — до боли похожего на темную силу света зеркальной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золотой свет почти полностью покрыл ледяную сосульку, та внезапно взорвалась мощными клубами черного тумана, в котором проступило отражение Мандоры: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дождалась тебя, Ван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взмахнуло рукой, и со всех сторон полетели бесчисленные черные водяные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поспешно заслонила собой Принца Воды, а ее сила света резко возросла, образовав гигантский световой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устроила здесь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ловушку, — злобно ухмыльнулось отражение Мандоры. — В этой ледяной сосульке спрятана аура второй половины ядра Создателя. Стоит тебе приложить все силы к ее очищению, как я смогу определить ее местоположение через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Мо ушло в пятки. Она и правда попалась на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внезапно превратился в гигантскую руку и схватил ее за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попыталась увернуться, но заметила, что Принц Воды неизвестно когда сжал ее запястье. Его ладонь была ледяной, но взгляд — необычайно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Принц Воды внезапно задействовал оставшуюся в его теле силу. Синий поток воды переплелся с золотой силой света Ван Мо, образовав сине-золотой столп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 света взмыл в небеса и разнес гигантскую руку из черного тумана вдребезги. Еще более странным было то, что черная ледяная сосулька внутри столпа света начала таять, превращаясь в чистый поток воды, который влился в тело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резонанс воды и света? — отражение Мандоры испуганно ахнуло, а на ее лице впервые проступил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 света резко развернулся и сокрушительным ударом обрушился на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Мандоры издало вопль, рассыпавшись на бесчисленные капли черной воды, которые упали на землю и бесследно впитались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с отдышкой разжал руку: хотя его лицо все еще оставалось бледным, взгляд стал намного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время...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посмотрела на исчезнувшую ледяную сосульку на его груди, а затем на оставшийся на ее собственной ладони сине-золотой свет, полная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не успел ответить, как из-за пределов дворца донесся скорбный крик водяного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наружу и увидели, что в защитных потоках воды кишмя кишат бесчисленные черные водяные змеи, которые безумно терзали тело водяного дракона, чья чешуя чернела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