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бросились вперед и увидели, что в защитных водах дворца кишмя кишат бесчисленные черные водяные змеи. Они безумно терзали тело водяного дракона, и его чешуя чернела со скоростью, видимой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пожирающие дух змеи, порожденные темной магией! — лицо Принца Воды резко переменилось. Он поднял руку, призывая потоки воды, чтобы отогнать их, но эти змеи цеплялись за чешую дракона словно вросшая в кости зараза и не разжимали пастей, так что даже мощные струи воды не могли их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света на ладони Ван Мо внезапно вспыхнула, и золотая световая лента хлынула на змеиный рой, словно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проносилась световая лента, черные водяные змеи мгновенно обращались в сизый дым, но из мутных потоков вылезали все новые и новые змеи, волна за волной бросаясь на водяного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может! — у Ван Мо от испарины на лбу выступил пот. — Водяной дракон долго не продержится!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дракон испустил мучительный, скорбный крик, его гигантское тело начало раскачиваться, а там, где осыпалась чешуя, обнажились кровавые, изуродованные раны, которые при соприкосновении с мутной водой начали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Принца Воды мелькнуло выражение решимости, и он неожиданно схватил Ван Мо за запястье: 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Ван Мо в глубь дворца, промчался сквозь ряды хрустальных коридоров и вывел ее в тайную комнату, состоящую из огромных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водяной платформе посреди тайной комнаты парил синий шар — это было сердце Дворца Водных Зеркал, Жемчужина Духа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жемчужина также была затянута слоем серого тумана, а ее сияние потускнело.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 ее своей силой света! — Принц Воды указал на жемчужину. — Стоит только жемчужине вернуть чистоту, как защитные воды дворца снова станут прозрачными, а эти пожирающие дух змеи исчезнут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не колеблясь направила силу света со своей ладони, и та золотой нитью обвилась вокруг Жемчужины Духа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золотой свет соприкоснулся с серым туманом, жемчужина затряслась, туман и золотой свет яростно столкнулись, издав шипящий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раздался стон водяного дракона, чей голос был еще слабее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крепко сжала зубы, усиливая поток света, а на ее лбу выступили мелкие капельки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стена тайной комнаты внезапно раскололась, и оттуда донесся голос Мандолы, пропитанный торжествующим смехом: — Не трать силы зря! На Жемчужину Духа Воды уже наложен мой темный контракт: чем тщательнее ты ее очищаешь, тем быстрее истончаются силы Принца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Мо дрогнуло, и она посмотрела на Принца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бледнело с каждой секундой, а в васильковых глазах угасал свет — очевидно, он испытывал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обращай на меня внимания! — прорычал Принц Воды. — Скорее очищай жемчужину, иначе источники во всей Стране Фей будут отравлены!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смотрела на его мучительное лицо и прислушивалась к затихающему, слабому плачу водяного дракона за стеной, а весы в ее сердце яростно качались.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серый туман на Жемчужине Духа Воды действительно рассеивается, но жизненная сила Принца Воды угасает одновременно с этим — Мандола говорила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в конце концов добиваешься? — крикнула Ван Мо в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очень просто, — в голосе Мандолы звучало искушение. — Отдай осколок своего ядра света, и я расторгну темный контракт. Иначе Принц Воды и водяной дракон погибнут из-за тебя, разве твое сердце стерпит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Ван Мо задрожали. Она знала, что это ловушка Мандолы, но при виде того, как слабеет Принц Воды, ее сердце сжалось так, будто его терзали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верь ей! — внезапно вмешалась Ло Ли. — Раз уж темный контракт заключен, разве его так просто расторгнуть? Она хочет заставить тебя саму отдать ядро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резко пришла в себя. Верно, больше всего на свете Мандола жаждала получить осколок ядра света, и она ни за что так просто не отступится.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отдам! — ее взгляд ожесточился, и сила света внезапно изменила направление: вместо того чтобы напрямую очищать жемчужину, она закружилась вокруг нее, образуя золотой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делаешь? — в голосе Мандолы послышалось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не ответила, лишь крикнула Принцу Воды: — Принц Воды, одолжи мне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 на мгновение замер, но тут же понял ее замысел и из последних сил заставил работать оставшуюся в его теле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потоки воды влились в золотой вихрь, и две переплетенные энергии закружились, образовав огромный узор тайцзи, который заключил Жемчужину Духа Воды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же... цикличное очищение воды и света? — испуганно воскликнула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вихрь отвечал за отсеивание серого тумана, а синий водный поток принимал на себя отделяемую темную энергию, после чего возвращал жемчужине чистые элементы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можно было не только избежать активации темного контракта, но и постепенно очистить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 Откуда тебе известно это древнее искусство очищения? — в голосе Мандолы звучали шок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и сама не понимала, откуда она это знает, — казалось, подсказывали инстинкты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лишь одно: поступить так было необходимо, чтобы спасти Принца Воды и одновременно очистить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очищения пожирающие дух змеи снаружи стали редеть, а стоны водяного дракона обрели былую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Жемчужины Духа Воды становилось все ярче, а серый туман постепенно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трещины донесся голос Мандолы, полный досадной злобы: — Твоя взяла! Но неужели ты думаешь, что сможешь победить вот так? Я уже отправила людей в Замок Бутонов Цветов, а в доме Ло Ли спрятано немало секретов!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Бутонов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Мо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Мандола внезапно заговорила о Замке Бутонов Цветов, ничего хорошего ждать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 — Принц Воды тоже все понял. — В подземной тайной комнате Замка Бутонов Цветов хранится реликвия, оставленная Богом-Творцом, Мандола наверняка нацелилась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Жемчужина Духа Воды полностью очистилась, испустив ослепительный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воды дворца мгновенно стали прозрачными, и снаружи посчастливый драконий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контракт был разрушен, и лицо Принца Воды заметно посвежело.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должна отправиться в Замок Бутонов Цветов! — немедленно произнесла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пойду с тобой! — поднимаясь, ответил Принц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http://bllate.org/book/21177/2144918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