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 — Принц Воды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встав, он ощутимо побледнел — очевидно, насильственное использование силы далось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надавила ему на плечо: — Твои раны еще не зажили, в Замке Бутонов Цветов я справлюсь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Мандора осмелилась тронуть Замок Бутонов Цветов, она наверняка привела с собой немало зеркальных солдат. — Принц Воды отстранил ее руку, и в его лазурных глазах промелькнула решимость. — К тому же… в настенных росписях замка скрыто то, что тебе необходимо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замерла: — В росписях?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объяснять. — Принц Воды схватил ее за запястье, и под их ногами закрутился водяной вихрь. 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окутал их, и когда они вновь открыли глаза, то уже стояли перед подвесным мостом Замка Бутонов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Входные ворота, увитые лозами, были распахнуты, внутри царила пугающая тишина — не было слышно даже шелеста ветра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Лоли выглянула из объятий Ван Мо. — Обычно здесь всегда полно фей-стражей.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взмахнул рукой, призывая водяную стрелу, и метнул ее вглубь замка,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вошли в замок. Двор был усыпан опавшими лепестками, а несколько фей-стражей лежали на земле без сознания, окутанные тонкими нитями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провела кончиками пальцев, источающими силу света, и черный туман развеялся, а феи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Мандоры, — прошептала одна из фей. — Они ворвались в замок и направились прямиком в главный зал. Сказали, что ищут какую-то… светящуюся роспись.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Светящуюся роспись?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и Принц Воды переглянулись и бросились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приоткрыты, изнутри доносился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толкнула дверь: несколько зеркальных солдат, размахивая оружием, остервенело кромсали настенные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Изображения, повествующие об истории Замка Бутонов Цветов, уже облупились, обнажая каменную кладку под слоем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крикнула Ван Мо. Световая лента хлестнула, словно кнут, отшвырнув солдат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Зеркальные воины обернулись, чтобы окружить их, но водяной дракон Принца Воды возник в тот же миг, сковав их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успели, — Ван Мо перевела дух и повернулась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стена главного зала была сплошь покрыта росписями, но самой примечательной была центральная — на ней была изображена женщина в белых одеждах, передающая золотой бутон фее с розовыми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этой феи были на семьдесят процентов схожи с лицом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Бог-Творец и первая Цветочная Фея? — изумленно прошептала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подошла ближе и заметила, что краска на росписи действительно мягко светилась — особенно подол платья женщины, где мерцали золотистые искорки, по своей природе идентичные ее амулету.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ее беспокоило то, что лицо женщины в белом было скрыто сиянием, и разглядеть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Мандоре уничтожать эти картины? — озадачилась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подошел к левой части росписи и коснулся пальцами отслоившейся краски: — Потому что это не просто картины. Они написаны красками с добавлением порошка из кристаллов памяти и хранят подлинную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полотно, изображающее битву: —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пригляделась: на одной стороне были феи из Страны Фей, на другой — человеческие воины, а между ними стоял человек в черном одеянии, поражающий обе стороны силой темной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же виднелся размытый золотистый силуэт, который, казалось, пытался остановить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черном… — Ван Мо нахмурилась. — Он похож на Ли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похож, это он и есть, — голос Принца Воды звучал тяжело. — Это война уничтожения мира из глубокой древности. Ли Хэй тогда стоял на стороне силы хаоса, а остановить его пытался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содрогнулась. Взглянув на размытый золотистый силуэт еще раз, она внезапно почувствовала, что этот образ 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Лоли внезапно указала на угол центральной росписи: — 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направлении: у ног женщины в белом был нарисован крошечный амулет, формой точь-в-точь как тот, что висел на шее у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амулетом виднелся синий оттиск — в точности такой же, как знак на груди у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знаки… — Сердце Ван Мо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Воды стало серьезным: — По легенде, у Бога-Творца было два символа веры: Осколок Ядра Света и Нефритовый Узор Воды. Их хранили двое, кому она доверяла больше всех. Осколок использовался для запечатывания силы хаоса, а Нефритовый Узор — для записи истории…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Ван Мо: — Твой амулет — это Осколок Ядра Света. А знак на моей груди — след, оставленный Нефритовым Узором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машинально коснулась амулета, затем перевела взгляд на грудь Принца Воды. В голове промелькнул образ — размытый силуэт юноши и еще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резко прервалось — пол главного зала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золотого бутона в центре росписи образовалась трещина, из которой хлынул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Это темная нить Мандоры! — лицо Принца Воды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дыму проступило зеркальное отражение Мандоры. Она с усмешкой посмотрела на роспись: — Не ожидали? Эти картины — не просто запись истории, это узлы печати, созданной Богом-Творцом. Стоит разрушить центральную, и путь к месту заточения силы хаоса будет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подняло зеркало, и черный клинок света полоснул по золотому бутону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попыталась помешать, но ее тут же окружили зеркальные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Пщ-щ-ш!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точно попал в бутон, роспись мгновенно взорвалась, краска разлетелась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золотого бутона возникла черная дыра, из которой послышался леденящий душу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Удалось! — захохотала Мандора. — Печать силы хаоса ослабла! Ван Мо, готовься наблюдать за тем, как этот мир будет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растворилось в черном тумане, а дыра начала расширяться. Окружающие росписи на глазах тускнели и осыпались, обнажая холодный серый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исчезала!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ей разрастись! — Принц Воды призвал водяного дракона, пытаясь заткнуть брешь, но едва дракон приблизился, как был поглощен черной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смотрела на увядающие картины и вдруг вспомнила слова Принца Воды: эти росписи созданы из кристаллов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исчезнут, неужели исчезнет и сама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Лоли, в красках этих картин есть сила цветочной магии? — быстро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Первая Цветочная Фея смешивала цветочную магию с кристаллами памяти для изготовления красок!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еще не все потеряно! — глаза Ван Мо вспыхнули. Ее сила света и цветочная магия Лоли вырвались наружу, сплетаясь в золотисто-розовую сеть, которую они набросили на разрушающиеся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Елоли, резонанс света и цветов, восстанови!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проникло в роспись, и осыпавшаяся краска начала возвращаться на стены, словно время потекло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обрели прежние цвета, а черная дыра в центре перестала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роспись почти полностью восстановилась, Ван Мо почувствовала резкую боль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вниз: золотые искорки на амулете стремительно угасали, впитываясь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Ядра Света поглощается росписью! — воскликнула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подняла голову и увидела, что лицо женщины в белых одеждах на мгновение стало четким — и это лицо было точь-в-точь как у нее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взгляд потряс ее до глубины души, и сила света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энергии прервался, роспись снова начала блекнуть, а черная дыра вновь стала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из мира людей! Сконцентрируйся! — крикнул Принц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опомнилась, стиснула зубы и снова направила силу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искорки амулета таяли еще быстрее, и ее сознание начало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была на грани, извне прилетел поток голубого света, вливаясь в ее силу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Принц Воды передал ей энергию своего Нефритового Узора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и голубое сияние вспыхнуло с новой силой, окончательно сдерживая разрушение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дыра медленно сжалась и в конце концов исчезла, оставив после себя лишь четкий золотой бутон на центральном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обессиленно опустилась на пол. Амулет потускнел, словно потерял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центральную роспись: лицо женщины в белом снова стало размытым, словно все, что она видела секунду назад,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Принц Воды поддержал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покачала головой и указала на стену: — Я видела… лицо Бога-Творца… оно было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Принца Воды мелькнуло сомнение,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Лоли вдруг указала на правую роспись: — Там! Раньше не замечала, там есть еще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туда: это была роспись, скрытая в тени, и недавняя схватка ее не затронула.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изображен человек в черном, передающий черный кристалл женщине в короне — корона этой женщины была точь-в-точь как у Мандоры!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ног человека в черном были разбросаны осколки кристаллов памяти, в которых отражался силуэт женщины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черном… — сердце Ван Мо сжалось. — Это Ли Хэй! Что он передает Мандоре?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Воды стало пугающе мрачным: — Осколки силы хаоса. Похоже, Ли Хэй и Мандора давно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смотрела на спину Ли Хэя в росписи, чувствуя, что что-то не так: — Магическая сила Ли Хэя — это темная материя, то, что он живет так долго — понятно, но Мандора…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